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4FEA3" w14:textId="3B562585" w:rsidR="0013516A" w:rsidRPr="0013516A" w:rsidRDefault="00E06182" w:rsidP="0013516A">
      <w:pPr>
        <w:outlineLvl w:val="0"/>
        <w:rPr>
          <w:rFonts w:ascii="Century Gothic" w:hAnsi="Century Gothic"/>
          <w:bCs/>
          <w:color w:val="000000" w:themeColor="text1"/>
          <w:sz w:val="20"/>
          <w:szCs w:val="20"/>
        </w:rPr>
      </w:pPr>
      <w:r>
        <w:rPr>
          <w:noProof/>
        </w:rPr>
        <w:drawing>
          <wp:anchor distT="0" distB="0" distL="114300" distR="114300" simplePos="0" relativeHeight="251672576" behindDoc="0" locked="0" layoutInCell="1" allowOverlap="1" wp14:anchorId="0D4B32B7" wp14:editId="02744C8A">
            <wp:simplePos x="0" y="0"/>
            <wp:positionH relativeFrom="column">
              <wp:posOffset>4600575</wp:posOffset>
            </wp:positionH>
            <wp:positionV relativeFrom="paragraph">
              <wp:posOffset>102870</wp:posOffset>
            </wp:positionV>
            <wp:extent cx="2298065" cy="457200"/>
            <wp:effectExtent l="0" t="0" r="6985" b="0"/>
            <wp:wrapNone/>
            <wp:docPr id="3" name="Picture 2"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11"/>
                      <a:extLst>
                        <a:ext uri="{FF2B5EF4-FFF2-40B4-BE49-F238E27FC236}">
                          <a16:creationId xmlns:a16="http://schemas.microsoft.com/office/drawing/2014/main" id="{3D140B25-5708-134E-87D5-F79E0FDDFBCD}"/>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065" cy="457200"/>
                    </a:xfrm>
                    <a:prstGeom prst="rect">
                      <a:avLst/>
                    </a:prstGeom>
                  </pic:spPr>
                </pic:pic>
              </a:graphicData>
            </a:graphic>
            <wp14:sizeRelH relativeFrom="page">
              <wp14:pctWidth>0</wp14:pctWidth>
            </wp14:sizeRelH>
            <wp14:sizeRelV relativeFrom="page">
              <wp14:pctHeight>0</wp14:pctHeight>
            </wp14:sizeRelV>
          </wp:anchor>
        </w:drawing>
      </w:r>
      <w:r w:rsidR="0013516A">
        <w:rPr>
          <w:rFonts w:ascii="Century Gothic" w:hAnsi="Century Gothic"/>
          <w:b/>
          <w:color w:val="595959" w:themeColor="text1" w:themeTint="A6"/>
          <w:sz w:val="40"/>
        </w:rPr>
        <w:t xml:space="preserve">RÉCAPITULATIF DE PROPOSITION DE </w:t>
      </w:r>
      <w:r>
        <w:rPr>
          <w:rFonts w:ascii="Century Gothic" w:hAnsi="Century Gothic"/>
          <w:b/>
          <w:color w:val="595959" w:themeColor="text1" w:themeTint="A6"/>
          <w:sz w:val="40"/>
        </w:rPr>
        <w:br/>
      </w:r>
      <w:r w:rsidR="0013516A">
        <w:rPr>
          <w:rFonts w:ascii="Century Gothic" w:hAnsi="Century Gothic"/>
          <w:b/>
          <w:color w:val="595959" w:themeColor="text1" w:themeTint="A6"/>
          <w:sz w:val="40"/>
        </w:rPr>
        <w:t>PROJET DE RECHERCHE - EXEMPLE</w:t>
      </w:r>
      <w:r w:rsidR="0013516A" w:rsidRPr="0013516A">
        <w:rPr>
          <w:rFonts w:ascii="Century Gothic" w:hAnsi="Century Gothic"/>
          <w:b/>
          <w:color w:val="595959" w:themeColor="text1" w:themeTint="A6"/>
          <w:sz w:val="40"/>
          <w:szCs w:val="40"/>
        </w:rPr>
        <w:br/>
      </w:r>
    </w:p>
    <w:p w14:paraId="4DB9B00B" w14:textId="7F542F93" w:rsidR="0013516A" w:rsidRPr="0013516A" w:rsidRDefault="0013516A" w:rsidP="0013516A">
      <w:pPr>
        <w:pStyle w:val="ProjectTitle"/>
        <w:spacing w:line="360" w:lineRule="auto"/>
        <w:rPr>
          <w:color w:val="595959" w:themeColor="text1" w:themeTint="A6"/>
          <w:sz w:val="36"/>
          <w:szCs w:val="36"/>
        </w:rPr>
      </w:pPr>
      <w:r>
        <w:rPr>
          <w:color w:val="595959" w:themeColor="text1" w:themeTint="A6"/>
          <w:sz w:val="36"/>
        </w:rPr>
        <w:t>RÉCAPITULATIF</w:t>
      </w:r>
    </w:p>
    <w:p w14:paraId="67A38783" w14:textId="67629124" w:rsidR="0013516A" w:rsidRPr="00E06182" w:rsidRDefault="0013516A" w:rsidP="0013516A">
      <w:pPr>
        <w:pStyle w:val="ProjectTitle"/>
        <w:rPr>
          <w:sz w:val="38"/>
          <w:szCs w:val="38"/>
        </w:rPr>
      </w:pPr>
      <w:r w:rsidRPr="00E06182">
        <w:rPr>
          <w:sz w:val="38"/>
          <w:szCs w:val="38"/>
        </w:rPr>
        <w:t xml:space="preserve">À la découverte des secrets de la Mésopotamie antique </w:t>
      </w:r>
    </w:p>
    <w:p w14:paraId="07928D8D" w14:textId="77777777" w:rsidR="0013516A" w:rsidRPr="0013516A" w:rsidRDefault="0013516A" w:rsidP="0013516A">
      <w:pPr>
        <w:pStyle w:val="SectionHeading"/>
        <w:rPr>
          <w:bCs w:val="0"/>
        </w:rPr>
      </w:pPr>
      <w:r w:rsidRPr="0013516A">
        <w:rPr>
          <w:bCs w:val="0"/>
          <w:noProof/>
        </w:rPr>
        <mc:AlternateContent>
          <mc:Choice Requires="wps">
            <w:drawing>
              <wp:anchor distT="0" distB="0" distL="114300" distR="114300" simplePos="0" relativeHeight="251669504" behindDoc="0" locked="0" layoutInCell="1" allowOverlap="1" wp14:anchorId="2DAE71F6" wp14:editId="1856C017">
                <wp:simplePos x="0" y="0"/>
                <wp:positionH relativeFrom="column">
                  <wp:posOffset>2776075</wp:posOffset>
                </wp:positionH>
                <wp:positionV relativeFrom="paragraph">
                  <wp:posOffset>143510</wp:posOffset>
                </wp:positionV>
                <wp:extent cx="4114800" cy="274320"/>
                <wp:effectExtent l="0" t="0" r="0" b="5080"/>
                <wp:wrapNone/>
                <wp:docPr id="956577941"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4F2F97C"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Indiquez les noms et les affiliations des chercheurs principaux.</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E71F6" id="Rectangle 1" o:spid="_x0000_s1026" style="position:absolute;margin-left:218.6pt;margin-top:11.3pt;width:324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VwuQIAAB0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nQSC6hOdwhQ8jb7p28amkCr4UPdwJpvalHdLLCLT3a&#10;wK7m0FOcrQF/vcSP+rR1JOVsR+ei5v7nRqDizHy1aT5ZGAhMxOdqOqVAy4FrN90F0NBWNCBOJpLE&#10;GMxAaoTuka7ZIkYikbCS4tVcBhw+LkI+XXQPpVoskhrdESfCtb13MjqPoMatetg/CnT96gVa2hsY&#10;zomYPdvArBstLSw2AXSb1vOIZQ833aA8/PlexiP39DtpHa/6/DcAAAD//wMAUEsDBBQABgAIAAAA&#10;IQBp37hs4QAAAAoBAAAPAAAAZHJzL2Rvd25yZXYueG1sTI/BTsMwDIbvSLxDZCRuLFlhpSpNJzQE&#10;EmgcNrYDt6zx2mqJUzXpWt6e7ARH259+f3+xnKxhZ+x960jCfCaAIVVOt1RL2H293mXAfFCklXGE&#10;En7Qw7K8vipUrt1IGzxvQ81iCPlcSWhC6HLOfdWgVX7mOqR4O7reqhDHvua6V2MMt4YnQqTcqpbi&#10;h0Z1uGqwOm0HK2GjXvqVEe+fp2//cXxb78dsmI9S3t5Mz0/AAk7hD4aLflSHMjod3EDaMyPh4f4x&#10;iaiEJEmBXQCRLeLmICFdZMDLgv+vUP4CAAD//wMAUEsBAi0AFAAGAAgAAAAhALaDOJL+AAAA4QEA&#10;ABMAAAAAAAAAAAAAAAAAAAAAAFtDb250ZW50X1R5cGVzXS54bWxQSwECLQAUAAYACAAAACEAOP0h&#10;/9YAAACUAQAACwAAAAAAAAAAAAAAAAAvAQAAX3JlbHMvLnJlbHNQSwECLQAUAAYACAAAACEAH4h1&#10;cLkCAAAdBgAADgAAAAAAAAAAAAAAAAAuAgAAZHJzL2Uyb0RvYy54bWxQSwECLQAUAAYACAAAACEA&#10;ad+4bOEAAAAKAQAADwAAAAAAAAAAAAAAAAATBQAAZHJzL2Rvd25yZXYueG1sUEsFBgAAAAAEAAQA&#10;8wAAACEGAAAAAA==&#10;" fillcolor="white [3212]" stroked="f" strokeweight="2pt">
                <v:fill color2="#fff2cc [663]" angle="90" focus="100%" type="gradient">
                  <o:fill v:ext="view" type="gradientUnscaled"/>
                </v:fill>
                <v:textbox inset="0,0,,0">
                  <w:txbxContent>
                    <w:p w14:paraId="64F2F97C"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Indiquez les noms et les affiliations des chercheurs principaux.</w:t>
                      </w:r>
                    </w:p>
                  </w:txbxContent>
                </v:textbox>
              </v:rect>
            </w:pict>
          </mc:Fallback>
        </mc:AlternateContent>
      </w:r>
      <w:r>
        <w:t xml:space="preserve">Chercheurs </w:t>
      </w:r>
    </w:p>
    <w:p w14:paraId="1C4D0F59" w14:textId="77777777" w:rsidR="0013516A" w:rsidRPr="0013516A" w:rsidRDefault="0013516A" w:rsidP="0013516A">
      <w:pPr>
        <w:pStyle w:val="BodyText"/>
        <w:spacing w:after="120"/>
      </w:pPr>
      <w:r>
        <w:t>Dre Jane Smith, Département d’archéologie, Faculté d’histoire</w:t>
      </w:r>
    </w:p>
    <w:p w14:paraId="53529ADA" w14:textId="77777777" w:rsidR="0013516A" w:rsidRPr="0013516A" w:rsidRDefault="0013516A" w:rsidP="0013516A">
      <w:pPr>
        <w:pStyle w:val="BodyText"/>
        <w:spacing w:after="120"/>
      </w:pPr>
      <w:r>
        <w:t>Dr Alex Johnson, Département d’anthropologie, Global </w:t>
      </w:r>
      <w:proofErr w:type="spellStart"/>
      <w:r>
        <w:t>Archaeological</w:t>
      </w:r>
      <w:proofErr w:type="spellEnd"/>
      <w:r>
        <w:t> Institute</w:t>
      </w:r>
    </w:p>
    <w:p w14:paraId="230B8F03" w14:textId="77777777" w:rsidR="0013516A" w:rsidRPr="0013516A" w:rsidRDefault="0013516A" w:rsidP="0013516A">
      <w:pPr>
        <w:pStyle w:val="BodyText"/>
      </w:pPr>
      <w:r>
        <w:t xml:space="preserve">Dre Emily Zhang, études sur le Moyen-Orient, </w:t>
      </w:r>
      <w:proofErr w:type="spellStart"/>
      <w:r>
        <w:t>Heritage</w:t>
      </w:r>
      <w:proofErr w:type="spellEnd"/>
      <w:r>
        <w:t> </w:t>
      </w:r>
      <w:proofErr w:type="spellStart"/>
      <w:r>
        <w:t>University</w:t>
      </w:r>
      <w:proofErr w:type="spellEnd"/>
      <w:r w:rsidRPr="0013516A">
        <w:rPr>
          <w:noProof/>
        </w:rPr>
        <mc:AlternateContent>
          <mc:Choice Requires="wps">
            <w:drawing>
              <wp:anchor distT="0" distB="0" distL="114300" distR="114300" simplePos="0" relativeHeight="251668480" behindDoc="0" locked="0" layoutInCell="1" allowOverlap="1" wp14:anchorId="5313EBAD" wp14:editId="3E4523F7">
                <wp:simplePos x="0" y="0"/>
                <wp:positionH relativeFrom="column">
                  <wp:posOffset>2786235</wp:posOffset>
                </wp:positionH>
                <wp:positionV relativeFrom="paragraph">
                  <wp:posOffset>204470</wp:posOffset>
                </wp:positionV>
                <wp:extent cx="4114800" cy="347472"/>
                <wp:effectExtent l="0" t="0" r="0" b="0"/>
                <wp:wrapNone/>
                <wp:docPr id="1376024119" name="Rectangle 1"/>
                <wp:cNvGraphicFramePr/>
                <a:graphic xmlns:a="http://schemas.openxmlformats.org/drawingml/2006/main">
                  <a:graphicData uri="http://schemas.microsoft.com/office/word/2010/wordprocessingShape">
                    <wps:wsp>
                      <wps:cNvSpPr/>
                      <wps:spPr>
                        <a:xfrm>
                          <a:off x="0" y="0"/>
                          <a:ext cx="4114800" cy="347472"/>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85A02D5" w14:textId="77777777" w:rsidR="0013516A" w:rsidRPr="00E06182" w:rsidRDefault="0013516A" w:rsidP="0013516A">
                            <w:pPr>
                              <w:jc w:val="right"/>
                              <w:rPr>
                                <w:rFonts w:ascii="Century Gothic" w:hAnsi="Century Gothic"/>
                                <w:bCs/>
                                <w:color w:val="000000" w:themeColor="text1"/>
                                <w:sz w:val="16"/>
                                <w:szCs w:val="16"/>
                              </w:rPr>
                            </w:pPr>
                            <w:r w:rsidRPr="00E06182">
                              <w:rPr>
                                <w:rFonts w:ascii="Century Gothic" w:hAnsi="Century Gothic"/>
                                <w:color w:val="000000" w:themeColor="text1"/>
                                <w:sz w:val="16"/>
                                <w:szCs w:val="16"/>
                              </w:rPr>
                              <w:t xml:space="preserve">Indiquez brièvement le contexte du domaine de recherche. </w:t>
                            </w:r>
                          </w:p>
                          <w:p w14:paraId="102B77BA"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Expliquez pourquoi la recherche est importante.</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13EBAD" id="_x0000_s1027" style="position:absolute;margin-left:219.4pt;margin-top:16.1pt;width:324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LWvwIAACQGAAAOAAAAZHJzL2Uyb0RvYy54bWysVN9v0zAQfkfif7D8zpKUwEa1dKo2DSEN&#10;NrGhPbuO3URyfMZ2m5S/nrOdpNPYeED0wb2c79f3+e7OL4ZOkb2wrgVd0eIkp0RoDnWrtxX98XD9&#10;7owS55mumQItKnoQjl6s3r45781SLKABVQtLMIh2y95UtPHeLLPM8UZ0zJ2AERovJdiOefy026y2&#10;rMfoncoWef4x68HWxgIXzqH2Kl3SVYwvpeD+VkonPFEVxdp8PG08N+HMVudsubXMNC0fy2D/UEXH&#10;Wo1J51BXzDOys+0fobqWW3Ag/QmHLgMpWy4iBkRT5M/Q3DfMiIgFyXFmpsn9v7D82/7e3FmkoTdu&#10;6VAMKAZpu/CP9ZEhknWYyRKDJxyVZVGUZzlyyvHufXlani4Cm9nR21jnPwvoSBAqavExIkdsf+N8&#10;Mp1MRurq61apKDs0SQIxgHjz6BnbQlwqS/YMH3SzLcaUW/fUuMjD7yUPxrnQvoxXatd9hTpFwlZC&#10;h9gMqMaWSWrEl9SIas4dMYaEqNxOdapWExZ6HglxnClRj4QFI8tmYEqHQjUEoImCpBGxV0dejk8R&#10;JX9QIngp/V1I0tZI/uJ1cEW6algtEojiw2sgYsAQWWI1c+wxQJjAI9WJuInu0T64psJn57+wPjnP&#10;HjEzaD87d60G+xIy5SdnmeyR/CfUBNEPmwG5wR0UnjFoNlAf7iyxkIbeGX7dYiPeMOfvmMUpx6fC&#10;zeVv8ZAK+orCKFHSgP31kj7Y4/DhLSU9bo2Kup87ZgUl6ouObUr8JNgofCrKEhNtJq3edZeAvVtg&#10;nxgeRby2Xk2itNA94lJbh0x4xTTHfBXl3k4flz5tMFyLXKzX0QzXiWH+Rt8bHoIHbsNwPQyPzJpx&#10;Aj3O7jeYtgpbPhvEZBs8Nax3HmQbp/TI5cg6rqLU/Glthl339DtaHZf76jcAAAD//wMAUEsDBBQA&#10;BgAIAAAAIQCut7qW4AAAAAoBAAAPAAAAZHJzL2Rvd25yZXYueG1sTI/BTsMwEETvSPyDtUjcqNMU&#10;RSbEqVARSCA4tMCB2zZ2k6j2OrKdJvw97gmOOzuaeVOtZ2vYSfvQO5KwXGTANDVO9dRK+Px4uhHA&#10;QkRSaBxpCT86wLq+vKiwVG6irT7tYstSCIUSJXQxDiXnoem0xbBwg6b0OzhvMabTt1x5nFK4NTzP&#10;soJb7Ck1dDjoTaeb4260Erb46Dcme3k/fofXw/Pb1yTG5STl9dX8cA8s6jn+meGMn9ChTkx7N5IK&#10;zEi4XYmEHiWs8hzY2ZCJIil7CaK4A15X/P+E+hcAAP//AwBQSwECLQAUAAYACAAAACEAtoM4kv4A&#10;AADhAQAAEwAAAAAAAAAAAAAAAAAAAAAAW0NvbnRlbnRfVHlwZXNdLnhtbFBLAQItABQABgAIAAAA&#10;IQA4/SH/1gAAAJQBAAALAAAAAAAAAAAAAAAAAC8BAABfcmVscy8ucmVsc1BLAQItABQABgAIAAAA&#10;IQBp5rLWvwIAACQGAAAOAAAAAAAAAAAAAAAAAC4CAABkcnMvZTJvRG9jLnhtbFBLAQItABQABgAI&#10;AAAAIQCut7qW4AAAAAoBAAAPAAAAAAAAAAAAAAAAABkFAABkcnMvZG93bnJldi54bWxQSwUGAAAA&#10;AAQABADzAAAAJgYAAAAA&#10;" fillcolor="white [3212]" stroked="f" strokeweight="2pt">
                <v:fill color2="#fff2cc [663]" angle="90" focus="100%" type="gradient">
                  <o:fill v:ext="view" type="gradientUnscaled"/>
                </v:fill>
                <v:textbox inset="0,0,,0">
                  <w:txbxContent>
                    <w:p w14:paraId="585A02D5" w14:textId="77777777" w:rsidR="0013516A" w:rsidRPr="00E06182" w:rsidRDefault="0013516A" w:rsidP="0013516A">
                      <w:pPr>
                        <w:jc w:val="right"/>
                        <w:rPr>
                          <w:rFonts w:ascii="Century Gothic" w:hAnsi="Century Gothic"/>
                          <w:bCs/>
                          <w:color w:val="000000" w:themeColor="text1"/>
                          <w:sz w:val="16"/>
                          <w:szCs w:val="16"/>
                        </w:rPr>
                      </w:pPr>
                      <w:r w:rsidRPr="00E06182">
                        <w:rPr>
                          <w:rFonts w:ascii="Century Gothic" w:hAnsi="Century Gothic"/>
                          <w:color w:val="000000" w:themeColor="text1"/>
                          <w:sz w:val="16"/>
                          <w:szCs w:val="16"/>
                        </w:rPr>
                        <w:t xml:space="preserve">Indiquez brièvement le contexte du domaine de recherche. </w:t>
                      </w:r>
                    </w:p>
                    <w:p w14:paraId="102B77BA"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Expliquez pourquoi la recherche est importante.</w:t>
                      </w:r>
                    </w:p>
                  </w:txbxContent>
                </v:textbox>
              </v:rect>
            </w:pict>
          </mc:Fallback>
        </mc:AlternateContent>
      </w:r>
    </w:p>
    <w:p w14:paraId="0D7A3C8F" w14:textId="77777777" w:rsidR="0013516A" w:rsidRPr="0013516A" w:rsidRDefault="0013516A" w:rsidP="0013516A">
      <w:pPr>
        <w:pStyle w:val="SectionHeading"/>
        <w:rPr>
          <w:bCs w:val="0"/>
        </w:rPr>
      </w:pPr>
      <w:r>
        <w:t xml:space="preserve">Contexte ou introduction </w:t>
      </w:r>
    </w:p>
    <w:p w14:paraId="257204F4" w14:textId="77777777" w:rsidR="0013516A" w:rsidRPr="0013516A" w:rsidRDefault="0013516A" w:rsidP="0013516A">
      <w:pPr>
        <w:pStyle w:val="BodyText"/>
      </w:pPr>
      <w:r>
        <w:t>Cette recherche se penche sur la civilisation antique de la Mésopotamie, ses structures urbaines et sa dynamique sociale. Compte tenu de son importance en tant que l’une des premières civilisations du monde, nous pensons que l’étude de la Mésopotamie permet de comprendre le développement de la vie urbaine et les évolutions culturelles.</w:t>
      </w:r>
    </w:p>
    <w:p w14:paraId="2234D7AA" w14:textId="77777777" w:rsidR="0013516A" w:rsidRPr="0013516A" w:rsidRDefault="0013516A" w:rsidP="0013516A">
      <w:pPr>
        <w:pStyle w:val="SectionHeading"/>
      </w:pPr>
      <w:r w:rsidRPr="0013516A">
        <w:rPr>
          <w:noProof/>
        </w:rPr>
        <mc:AlternateContent>
          <mc:Choice Requires="wps">
            <w:drawing>
              <wp:anchor distT="0" distB="0" distL="114300" distR="114300" simplePos="0" relativeHeight="251667456" behindDoc="0" locked="0" layoutInCell="1" allowOverlap="1" wp14:anchorId="7D818595" wp14:editId="6CEE9093">
                <wp:simplePos x="0" y="0"/>
                <wp:positionH relativeFrom="column">
                  <wp:posOffset>2786235</wp:posOffset>
                </wp:positionH>
                <wp:positionV relativeFrom="paragraph">
                  <wp:posOffset>96520</wp:posOffset>
                </wp:positionV>
                <wp:extent cx="4114800" cy="274320"/>
                <wp:effectExtent l="0" t="0" r="0" b="5080"/>
                <wp:wrapNone/>
                <wp:docPr id="1307096908"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E9CE5F2"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Indiquez clairement la question ou l’hypothèse de recherche principale.</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818595" id="_x0000_s1028" style="position:absolute;margin-left:219.4pt;margin-top:7.6pt;width:32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HmvAIAACQ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mbCA3hGjlLaA53yBDy0nsnr1oaxGvhw51A2nJqFV2u&#10;cEuPNrCrOfQUZ2vAXy/xoz4tH0k529HVqLn/uRGoODNfbRpTFgYCE/G5mk4p0HLg2k13ATS7Fc2J&#10;k4kkMQYzkBqhe6SjtoiRSCSspHg1lwGHj4uQLxidRakWi6RG58SJcG3vnYzOI7ZxuR72jwJdv4GB&#10;dvcGhqsiZs8WMetGSwuLTQDdpi09YtmjTqco70A+m/HWPf1OWsfjPv8NAAD//wMAUEsDBBQABgAI&#10;AAAAIQDbCPKb4QAAAAoBAAAPAAAAZHJzL2Rvd25yZXYueG1sTI/NTsMwEITvSLyDtUjcqN3SVlYa&#10;p0JFIIHooQUOvW3jbRLVP1HsNOHtcU9wnJ3RzLf5erSGXagLjXcKphMBjFzpdeMqBV+fLw8SWIjo&#10;NBrvSMEPBVgXtzc5ZtoPbkeXfaxYKnEhQwV1jG3GeShrshgmviWXvJPvLMYku4rrDodUbg2fCbHk&#10;FhuXFmpsaVNTed73VsEOn7uNEW/b8yG8n14/vgfZTwel7u/GpxWwSGP8C8MVP6FDkZiOvnc6MKNg&#10;/igTekzGYgbsGhBymS5HBQs5B17k/P8LxS8AAAD//wMAUEsBAi0AFAAGAAgAAAAhALaDOJL+AAAA&#10;4QEAABMAAAAAAAAAAAAAAAAAAAAAAFtDb250ZW50X1R5cGVzXS54bWxQSwECLQAUAAYACAAAACEA&#10;OP0h/9YAAACUAQAACwAAAAAAAAAAAAAAAAAvAQAAX3JlbHMvLnJlbHNQSwECLQAUAAYACAAAACEA&#10;WAqh5rwCAAAkBgAADgAAAAAAAAAAAAAAAAAuAgAAZHJzL2Uyb0RvYy54bWxQSwECLQAUAAYACAAA&#10;ACEA2wjym+EAAAAKAQAADwAAAAAAAAAAAAAAAAAWBQAAZHJzL2Rvd25yZXYueG1sUEsFBgAAAAAE&#10;AAQA8wAAACQGAAAAAA==&#10;" fillcolor="white [3212]" stroked="f" strokeweight="2pt">
                <v:fill color2="#fff2cc [663]" angle="90" focus="100%" type="gradient">
                  <o:fill v:ext="view" type="gradientUnscaled"/>
                </v:fill>
                <v:textbox inset="0,0,,0">
                  <w:txbxContent>
                    <w:p w14:paraId="6E9CE5F2"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Indiquez clairement la question ou l’hypothèse de recherche principale.</w:t>
                      </w:r>
                    </w:p>
                  </w:txbxContent>
                </v:textbox>
              </v:rect>
            </w:pict>
          </mc:Fallback>
        </mc:AlternateContent>
      </w:r>
      <w:r>
        <w:t xml:space="preserve">Question ou hypothèse de recherche </w:t>
      </w:r>
    </w:p>
    <w:p w14:paraId="6042521F" w14:textId="77777777" w:rsidR="0013516A" w:rsidRPr="0013516A" w:rsidRDefault="0013516A" w:rsidP="0013516A">
      <w:pPr>
        <w:pStyle w:val="BodyText"/>
      </w:pPr>
      <w:r>
        <w:t>Dans quelle mesure l’urbanisation de la Mésopotamie antique a-t-elle influencé les structures sociales et économiques ? Nous émettons l’hypothèse que l’urbanisation rapide a considérablement transformé la hiérarchie sociale et les pratiques commerciales.</w:t>
      </w:r>
    </w:p>
    <w:p w14:paraId="6B556665" w14:textId="58450EDC" w:rsidR="0013516A" w:rsidRPr="0013516A" w:rsidRDefault="0013516A" w:rsidP="0013516A">
      <w:pPr>
        <w:pStyle w:val="SectionHeading"/>
        <w:tabs>
          <w:tab w:val="left" w:pos="7984"/>
        </w:tabs>
      </w:pPr>
      <w:r w:rsidRPr="0013516A">
        <w:rPr>
          <w:noProof/>
        </w:rPr>
        <mc:AlternateContent>
          <mc:Choice Requires="wps">
            <w:drawing>
              <wp:anchor distT="0" distB="0" distL="114300" distR="114300" simplePos="0" relativeHeight="251666432" behindDoc="1" locked="0" layoutInCell="1" allowOverlap="1" wp14:anchorId="172D4387" wp14:editId="3E8449B7">
                <wp:simplePos x="0" y="0"/>
                <wp:positionH relativeFrom="column">
                  <wp:posOffset>2783840</wp:posOffset>
                </wp:positionH>
                <wp:positionV relativeFrom="paragraph">
                  <wp:posOffset>3810</wp:posOffset>
                </wp:positionV>
                <wp:extent cx="4114800" cy="347345"/>
                <wp:effectExtent l="0" t="0" r="0" b="0"/>
                <wp:wrapNone/>
                <wp:docPr id="83297109"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2E6AC7" w14:textId="77777777" w:rsidR="0013516A" w:rsidRPr="00E06182" w:rsidRDefault="0013516A" w:rsidP="0013516A">
                            <w:pPr>
                              <w:jc w:val="right"/>
                              <w:rPr>
                                <w:rFonts w:ascii="Century Gothic" w:hAnsi="Century Gothic"/>
                                <w:bCs/>
                                <w:color w:val="000000" w:themeColor="text1"/>
                                <w:sz w:val="16"/>
                                <w:szCs w:val="16"/>
                              </w:rPr>
                            </w:pPr>
                            <w:r w:rsidRPr="00E06182">
                              <w:rPr>
                                <w:rFonts w:ascii="Century Gothic" w:hAnsi="Century Gothic"/>
                                <w:color w:val="000000" w:themeColor="text1"/>
                                <w:sz w:val="16"/>
                                <w:szCs w:val="16"/>
                              </w:rPr>
                              <w:t xml:space="preserve">Décrivez les principaux objectifs de la recherche. </w:t>
                            </w:r>
                          </w:p>
                          <w:p w14:paraId="53C3237E"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Définissez le champ d’application ou les limites de la recherche.</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2D4387" id="_x0000_s1029" style="position:absolute;margin-left:219.2pt;margin-top:.3pt;width:324pt;height:2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IGvgIAACQGAAAOAAAAZHJzL2Uyb0RvYy54bWysVN9P2zAQfp+0/8Hy+0gCYWMVKapATJMY&#10;oMHEs+vYTSTH59luk+6v39lOUsRgD9P64F7O9+v7fHfnF0OnyE5Y14KuaHGUUyI0h7rVm4r+eLz+&#10;cEaJ80zXTIEWFd0LRy+W79+d92YhjqEBVQtLMIh2i95UtPHeLLLM8UZ0zB2BERovJdiOefy0m6y2&#10;rMfoncqO8/xj1oOtjQUunEPtVbqkyxhfSsH9nZROeKIqirX5eNp4rsOZLc/ZYmOZaVo+lsH+oYqO&#10;tRqTzqGumGdka9s/QnUtt+BA+iMOXQZStlxEDIimyF+geWiYERELkuPMTJP7f2H57e7B3FukoTdu&#10;4VAMKAZpu/CP9ZEhkrWfyRKDJxyVZVGUZzlyyvHupPx0Up4GNrODt7HOfxHQkSBU1OJjRI7Y7sb5&#10;ZDqZjNTV161SUXZokgRiAPHm0TO2hbhUluwYPuh6U4wpN+65cZGH32sejHOhfRmv1Lb7BnWKhK2E&#10;DrEZUI0tk9SIL6kR1Zw7YgwJUbmZ6lStJiz0PBLiOFOiHgkLRpbNwJQOhWoIQBMFSSNir468HJ4i&#10;Sn6vRPBS+ruQpK2R/OO3wRXpqmG1SCCK07dAxIAhssRq5thjgDCBB6oTcRPdo31wTYXPzn9hfXKe&#10;PWJm0H527loN9jVkyk/OMtkj+c+oCaIf1gNyg60YnjFo1lDv7y2xkIbeGX7dYiPeMOfvmcUpx6fC&#10;zeXv8JAK+orCKFHSgP31mj7Y4/DhLSU9bo2Kup9bZgUl6quObUr8JNgofC7KEhOtJ63edpeAvVtg&#10;nxgeRby2Xk2itNA94VJbhUx4xTTHfBXl3k4flz5tMFyLXKxW0QzXiWH+Rj8YHoIHbsNwPQ5PzJpx&#10;Aj3O7i1MW4UtXgxisg2eGlZbD7KNU3rgcmQdV1Fq/rQ2w657/h2tDst9+RsAAP//AwBQSwMEFAAG&#10;AAgAAAAhAMOZJcXfAAAACAEAAA8AAABkcnMvZG93bnJldi54bWxMj81OwzAQhO9IvIO1SNyoXdpG&#10;UYhToSKQQPTQAgdu23ibRPVPZDtNeHvcExxHM5r5plxPRrMz+dA5K2E+E8DI1k51tpHw+fF8lwML&#10;Ea1C7SxJ+KEA6+r6qsRCudHu6LyPDUslNhQooY2xLzgPdUsGw8z1ZJN3dN5gTNI3XHkcU7nR/F6I&#10;jBvsbFposadNS/VpPxgJO3zyGy1et6fv8HZ8ef8a82E+Snl7Mz0+AIs0xb8wXPATOlSJ6eAGqwLT&#10;EpaLfJmiEjJgF1vkWdIHCavVAnhV8v8Hql8AAAD//wMAUEsBAi0AFAAGAAgAAAAhALaDOJL+AAAA&#10;4QEAABMAAAAAAAAAAAAAAAAAAAAAAFtDb250ZW50X1R5cGVzXS54bWxQSwECLQAUAAYACAAAACEA&#10;OP0h/9YAAACUAQAACwAAAAAAAAAAAAAAAAAvAQAAX3JlbHMvLnJlbHNQSwECLQAUAAYACAAAACEA&#10;1RSSBr4CAAAkBgAADgAAAAAAAAAAAAAAAAAuAgAAZHJzL2Uyb0RvYy54bWxQSwECLQAUAAYACAAA&#10;ACEAw5klxd8AAAAIAQAADwAAAAAAAAAAAAAAAAAYBQAAZHJzL2Rvd25yZXYueG1sUEsFBgAAAAAE&#10;AAQA8wAAACQGAAAAAA==&#10;" fillcolor="white [3212]" stroked="f" strokeweight="2pt">
                <v:fill color2="#fff2cc [663]" angle="90" focus="100%" type="gradient">
                  <o:fill v:ext="view" type="gradientUnscaled"/>
                </v:fill>
                <v:textbox inset="0,0,,0">
                  <w:txbxContent>
                    <w:p w14:paraId="142E6AC7" w14:textId="77777777" w:rsidR="0013516A" w:rsidRPr="00E06182" w:rsidRDefault="0013516A" w:rsidP="0013516A">
                      <w:pPr>
                        <w:jc w:val="right"/>
                        <w:rPr>
                          <w:rFonts w:ascii="Century Gothic" w:hAnsi="Century Gothic"/>
                          <w:bCs/>
                          <w:color w:val="000000" w:themeColor="text1"/>
                          <w:sz w:val="16"/>
                          <w:szCs w:val="16"/>
                        </w:rPr>
                      </w:pPr>
                      <w:r w:rsidRPr="00E06182">
                        <w:rPr>
                          <w:rFonts w:ascii="Century Gothic" w:hAnsi="Century Gothic"/>
                          <w:color w:val="000000" w:themeColor="text1"/>
                          <w:sz w:val="16"/>
                          <w:szCs w:val="16"/>
                        </w:rPr>
                        <w:t xml:space="preserve">Décrivez les principaux objectifs de la recherche. </w:t>
                      </w:r>
                    </w:p>
                    <w:p w14:paraId="53C3237E"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Définissez le champ d’application ou les limites de la recherche.</w:t>
                      </w:r>
                    </w:p>
                  </w:txbxContent>
                </v:textbox>
              </v:rect>
            </w:pict>
          </mc:Fallback>
        </mc:AlternateContent>
      </w:r>
      <w:r>
        <w:t xml:space="preserve">Objectifs et champ d’application </w:t>
      </w:r>
    </w:p>
    <w:p w14:paraId="4646298D" w14:textId="77777777" w:rsidR="0013516A" w:rsidRPr="0013516A" w:rsidRDefault="0013516A" w:rsidP="0013516A">
      <w:pPr>
        <w:pStyle w:val="BodyText"/>
      </w:pPr>
      <w:r>
        <w:t>L’objectif principal est d’examiner les plans d’urbanisme et leurs effets sur la société mésopotamienne. La recherche se concentre sur les sites archéologiques de l’Irak moderne, en particulier sur les centres urbains datant de 3 500 à 3 000 avant notre ère.</w:t>
      </w:r>
    </w:p>
    <w:p w14:paraId="0CB4DF9E" w14:textId="77777777" w:rsidR="0013516A" w:rsidRPr="0013516A" w:rsidRDefault="0013516A" w:rsidP="0013516A">
      <w:pPr>
        <w:pStyle w:val="SectionHeading"/>
      </w:pPr>
      <w:r w:rsidRPr="0013516A">
        <w:rPr>
          <w:noProof/>
        </w:rPr>
        <mc:AlternateContent>
          <mc:Choice Requires="wps">
            <w:drawing>
              <wp:anchor distT="0" distB="0" distL="114300" distR="114300" simplePos="0" relativeHeight="251664384" behindDoc="1" locked="0" layoutInCell="1" allowOverlap="1" wp14:anchorId="740CC9BE" wp14:editId="1EC4D592">
                <wp:simplePos x="0" y="0"/>
                <wp:positionH relativeFrom="column">
                  <wp:posOffset>1704975</wp:posOffset>
                </wp:positionH>
                <wp:positionV relativeFrom="paragraph">
                  <wp:posOffset>80010</wp:posOffset>
                </wp:positionV>
                <wp:extent cx="5193030" cy="274320"/>
                <wp:effectExtent l="0" t="0" r="7620" b="0"/>
                <wp:wrapNone/>
                <wp:docPr id="2101960033" name="Rectangle 1"/>
                <wp:cNvGraphicFramePr/>
                <a:graphic xmlns:a="http://schemas.openxmlformats.org/drawingml/2006/main">
                  <a:graphicData uri="http://schemas.microsoft.com/office/word/2010/wordprocessingShape">
                    <wps:wsp>
                      <wps:cNvSpPr/>
                      <wps:spPr>
                        <a:xfrm>
                          <a:off x="0" y="0"/>
                          <a:ext cx="519303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0357264"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Décrivez brièvement les méthodes et les approches que vous utiliserez dans le cadre de la recherche.</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0CC9BE" id="_x0000_s1030" style="position:absolute;margin-left:134.25pt;margin-top:6.3pt;width:408.9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DmvwIAACQGAAAOAAAAZHJzL2Uyb0RvYy54bWysVN1P2zAQf5+0/8Hy+0hSygYVKapATJMY&#10;IGDi2XXsJpLj82y3SffX72wnKQK2h2l9cC/3fb/7OL/oW0V2wroGdEmLo5wSoTlUjd6U9MfT9adT&#10;SpxnumIKtCjpXjh6sfz44bwzCzGDGlQlLEEn2i06U9Lae7PIMsdr0TJ3BEZoFEqwLfP4aTdZZVmH&#10;3luVzfL8c9aBrYwFLpxD7lUS0mX0L6Xg/k5KJzxRJcXcfHxtfNfhzZbnbLGxzNQNH9Jg/5BFyxqN&#10;QSdXV8wzsrXNG1dtwy04kP6IQ5uBlA0XsQaspshfVfNYMyNiLQiOMxNM7v+55be7R3NvEYbOuIVD&#10;MlTRS9uGf8yP9BGs/QSW6D3hyDwpzo7zY8SUo2z2ZX48i2hmB2tjnf8qoCWBKKnFZkSM2O7GeYyI&#10;qqPKAF113SgVaYcqiSAGsN48WsaxEJfKkh3Dhq43RWgg+tm4l8pFHn7vWTDOhfbzKFLb9jtUyROO&#10;EhrEYUA2jkxin45sDDHFngLGuEOeqtGEhZlHQBxnSlQDYEHJsqkwpUOiGkKhKfXEEXFWB1wOrYiU&#10;3ysRrJR+EJI0FYI/+3NxRRLVrBKpiOJkqO1NEdFh8Cwxm8n34CBs4AHqBNwI96AfTFPik/FfUB+N&#10;J4sYGbSfjNtGg32vMuVHY5n0sQcvoAmk79c9YlPSeWhj4Kyh2t9bYiEtvTP8usFBvGHO3zOLW46t&#10;wsvl7/CRCrqSwkBRUoP99R4/6OPyoZSSDq9GSd3PLbOCEvVNxzElfiRsJM6K+RwDrUeu3raXgLNb&#10;4JwYHkkUW69GUlpon/GorUIkFDHNMV5Jubfjx6VPFwzPIherVVTDc2KYv9GPhgfnAduwXE/9M7Nm&#10;2ECPu3sL41Vhi1eLmHSDpYbV1oNs4pYesBxQx1OUdiCdzXDrXn5HrcNxX/4GAAD//wMAUEsDBBQA&#10;BgAIAAAAIQCr1oQC4AAAAAoBAAAPAAAAZHJzL2Rvd25yZXYueG1sTI/BTsMwEETvSPyDtUjcqN2g&#10;RFYap0JFIIHg0AKH3tzYTaLa68h2mvD3uKdyXM3TzNtqPVtDztqH3qGA5YIB0dg41WMr4Pvr5YED&#10;CVGiksahFvCrA6zr25tKlspNuNXnXWxJKsFQSgFdjENJaWg6bWVYuEFjyo7OWxnT6VuqvJxSuTU0&#10;Y6ygVvaYFjo56E2nm9NutAK28tlvDHv7PO3D+/H142fi43IS4v5ufloBiXqOVxgu+kkd6uR0cCOq&#10;QIyArOB5QlOQFUAuAOPFI5CDgDznQOuK/n+h/gMAAP//AwBQSwECLQAUAAYACAAAACEAtoM4kv4A&#10;AADhAQAAEwAAAAAAAAAAAAAAAAAAAAAAW0NvbnRlbnRfVHlwZXNdLnhtbFBLAQItABQABgAIAAAA&#10;IQA4/SH/1gAAAJQBAAALAAAAAAAAAAAAAAAAAC8BAABfcmVscy8ucmVsc1BLAQItABQABgAIAAAA&#10;IQCuQEDmvwIAACQGAAAOAAAAAAAAAAAAAAAAAC4CAABkcnMvZTJvRG9jLnhtbFBLAQItABQABgAI&#10;AAAAIQCr1oQC4AAAAAoBAAAPAAAAAAAAAAAAAAAAABkFAABkcnMvZG93bnJldi54bWxQSwUGAAAA&#10;AAQABADzAAAAJgYAAAAA&#10;" fillcolor="white [3212]" stroked="f" strokeweight="2pt">
                <v:fill color2="#fff2cc [663]" angle="90" focus="100%" type="gradient">
                  <o:fill v:ext="view" type="gradientUnscaled"/>
                </v:fill>
                <v:textbox inset="0,0,,0">
                  <w:txbxContent>
                    <w:p w14:paraId="00357264"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Décrivez brièvement les méthodes et les approches que vous utiliserez dans le cadre de la recherche.</w:t>
                      </w:r>
                    </w:p>
                  </w:txbxContent>
                </v:textbox>
              </v:rect>
            </w:pict>
          </mc:Fallback>
        </mc:AlternateContent>
      </w:r>
      <w:r>
        <w:t xml:space="preserve">Méthodologie </w:t>
      </w:r>
    </w:p>
    <w:p w14:paraId="11F35843" w14:textId="77777777" w:rsidR="0013516A" w:rsidRPr="0013516A" w:rsidRDefault="0013516A" w:rsidP="0013516A">
      <w:pPr>
        <w:pStyle w:val="BodyText"/>
      </w:pPr>
      <w:r>
        <w:t>Notre approche comprend des fouilles archéologiques, l’analyse d’artefacts et l’examen de textes anciens. Nous prévoyons d’utiliser la datation au radiocarbone pour déterminer l’âge et la technologie SIG afin de cartographier les aménagements urbains.</w:t>
      </w:r>
    </w:p>
    <w:p w14:paraId="3F8DCE18" w14:textId="6C58007C" w:rsidR="0013516A" w:rsidRPr="0013516A" w:rsidRDefault="0013516A" w:rsidP="0013516A">
      <w:pPr>
        <w:pStyle w:val="SectionHeading"/>
        <w:tabs>
          <w:tab w:val="left" w:pos="7091"/>
        </w:tabs>
      </w:pPr>
      <w:r w:rsidRPr="0013516A">
        <w:rPr>
          <w:noProof/>
        </w:rPr>
        <mc:AlternateContent>
          <mc:Choice Requires="wps">
            <w:drawing>
              <wp:anchor distT="0" distB="0" distL="114300" distR="114300" simplePos="0" relativeHeight="251665408" behindDoc="1" locked="0" layoutInCell="1" allowOverlap="1" wp14:anchorId="26630AA1" wp14:editId="409B8FD1">
                <wp:simplePos x="0" y="0"/>
                <wp:positionH relativeFrom="column">
                  <wp:posOffset>2782425</wp:posOffset>
                </wp:positionH>
                <wp:positionV relativeFrom="paragraph">
                  <wp:posOffset>87630</wp:posOffset>
                </wp:positionV>
                <wp:extent cx="4114800" cy="274320"/>
                <wp:effectExtent l="0" t="0" r="0" b="5080"/>
                <wp:wrapNone/>
                <wp:docPr id="427972966"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D722319"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Résumez toutes les conclusions préliminaires ou les résultats prévus.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630AA1" id="_x0000_s1031" style="position:absolute;margin-left:219.1pt;margin-top:6.9pt;width:324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L0vQIAACQGAAAOAAAAZHJzL2Uyb0RvYy54bWysVEtvEzEQviPxHyzf6e6GFErUTRW1KkIq&#10;tKJFPTteO1nJ6zFj58WvZ2zvbqrSckDk4MzOe755nF/sO8O2Cn0LtubVScmZshKa1q5q/uPh+t0Z&#10;Zz4I2wgDVtX8oDy/mL99c75zMzWBNZhGISMn1s92rubrENysKLxcq074E3DKklADdiLQJ66KBsWO&#10;vHemmJTlh2IH2DgEqbwn7lUW8nnyr7WS4VZrrwIzNafcQnoxvcv4FvNzMVuhcOtW9mmIf8iiE62l&#10;oKOrKxEE22D7h6uulQgedDiR0BWgdStVqoGqqcpn1dyvhVOpFgLHuxEm///cym/be3eHBMPO+Zkn&#10;Mlax19jFf8qP7RNYhxEstQ9MEnNaVdOzkjCVJJt8nL6fJDSLo7VDHz4r6Fgkao7UjISR2N74QBFJ&#10;dVDpoWuuW2MS7UklE8wB1VsmyzQW6tIg2wpq6HJVxQaSn5V/qlyV8feShZBS2TBNIrPpvkKTPdEo&#10;kUEaBmLTyGQ21ZfZFGKMPQZMcfs8TWuZiDNPgHgpjGp6wKISirEwY2OiFmKhOfXMUWlWe1yOrUhU&#10;OBgVrYz9rjRrGwJ/8npxVRatRaNyEdXpa0Ukh9GzpmxG372DuIFHqDNwA9y9fjTNiY/Gf0F9MB4t&#10;UmSwYTTuWgv4UmUmDMY661MPnkATybBf7gmbmp/GNkbOEprDHTKEvPTeyeuWBvFG+HAnkLacWkWX&#10;K9zSow3sag49xdka8NdL/KhPy0dSznZ0NWruf24EKs7MF5vGlIWBwER8qqZTCrQcuHbTXQLNbkVz&#10;4mQiSYzBDKRG6B7pqC1iJBIJKylezWXA4eMy5AtGZ1GqxSKp0TlxItzYeyej84htXK6H/aNA129g&#10;oN39BsNVEbNni5h1o6WFxSaAbtOWHrHsUadTlHcgn814655+J63jcZ//BgAA//8DAFBLAwQUAAYA&#10;CAAAACEAoRfDDOAAAAAKAQAADwAAAGRycy9kb3ducmV2LnhtbEyPzU7DMBCE70i8g7VI3KjdFkoU&#10;4lSoCCRQObS0B25uvE2i+ieynSa8PdsTHHfm0+xMsRytYWcMsfVOwnQigKGrvG5dLWH39XqXAYtJ&#10;Oa2MdyjhByMsy+urQuXaD26D522qGYW4mCsJTUpdznmsGrQqTnyHjryjD1YlOkPNdVADhVvDZ0Is&#10;uFWtow+N6nDVYHXa9lbCRr2ElRHvn6fv+HF8W++HrJ8OUt7ejM9PwBKO6Q+GS32qDiV1Ovje6ciM&#10;hPt5NiOUjDlNuAAiW5BykPDwKICXBf8/ofwFAAD//wMAUEsBAi0AFAAGAAgAAAAhALaDOJL+AAAA&#10;4QEAABMAAAAAAAAAAAAAAAAAAAAAAFtDb250ZW50X1R5cGVzXS54bWxQSwECLQAUAAYACAAAACEA&#10;OP0h/9YAAACUAQAACwAAAAAAAAAAAAAAAAAvAQAAX3JlbHMvLnJlbHNQSwECLQAUAAYACAAAACEA&#10;l6ES9L0CAAAkBgAADgAAAAAAAAAAAAAAAAAuAgAAZHJzL2Uyb0RvYy54bWxQSwECLQAUAAYACAAA&#10;ACEAoRfDDOAAAAAKAQAADwAAAAAAAAAAAAAAAAAXBQAAZHJzL2Rvd25yZXYueG1sUEsFBgAAAAAE&#10;AAQA8wAAACQGAAAAAA==&#10;" fillcolor="white [3212]" stroked="f" strokeweight="2pt">
                <v:fill color2="#fff2cc [663]" angle="90" focus="100%" type="gradient">
                  <o:fill v:ext="view" type="gradientUnscaled"/>
                </v:fill>
                <v:textbox inset="0,0,,0">
                  <w:txbxContent>
                    <w:p w14:paraId="1D722319"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Résumez toutes les conclusions préliminaires ou les résultats prévus.</w:t>
                      </w:r>
                    </w:p>
                  </w:txbxContent>
                </v:textbox>
              </v:rect>
            </w:pict>
          </mc:Fallback>
        </mc:AlternateContent>
      </w:r>
      <w:r>
        <w:t>Résultats préliminaires ou résultats attendus</w:t>
      </w:r>
    </w:p>
    <w:p w14:paraId="3E283AB2" w14:textId="5FB60E25" w:rsidR="0013516A" w:rsidRPr="0013516A" w:rsidRDefault="00E06182" w:rsidP="0013516A">
      <w:pPr>
        <w:pStyle w:val="BodyText"/>
      </w:pPr>
      <w:r w:rsidRPr="0013516A">
        <w:rPr>
          <w:noProof/>
        </w:rPr>
        <mc:AlternateContent>
          <mc:Choice Requires="wps">
            <w:drawing>
              <wp:anchor distT="0" distB="0" distL="114300" distR="114300" simplePos="0" relativeHeight="251670528" behindDoc="1" locked="0" layoutInCell="1" allowOverlap="1" wp14:anchorId="2AE909C9" wp14:editId="64205ABE">
                <wp:simplePos x="0" y="0"/>
                <wp:positionH relativeFrom="column">
                  <wp:posOffset>2476500</wp:posOffset>
                </wp:positionH>
                <wp:positionV relativeFrom="paragraph">
                  <wp:posOffset>568325</wp:posOffset>
                </wp:positionV>
                <wp:extent cx="4419600" cy="347345"/>
                <wp:effectExtent l="0" t="0" r="0" b="0"/>
                <wp:wrapNone/>
                <wp:docPr id="1729626474" name="Rectangle 1"/>
                <wp:cNvGraphicFramePr/>
                <a:graphic xmlns:a="http://schemas.openxmlformats.org/drawingml/2006/main">
                  <a:graphicData uri="http://schemas.microsoft.com/office/word/2010/wordprocessingShape">
                    <wps:wsp>
                      <wps:cNvSpPr/>
                      <wps:spPr>
                        <a:xfrm>
                          <a:off x="0" y="0"/>
                          <a:ext cx="44196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B93579" w14:textId="77777777" w:rsidR="0013516A" w:rsidRPr="00E06182" w:rsidRDefault="0013516A" w:rsidP="0013516A">
                            <w:pPr>
                              <w:jc w:val="right"/>
                              <w:rPr>
                                <w:rFonts w:ascii="Century Gothic" w:hAnsi="Century Gothic"/>
                                <w:bCs/>
                                <w:color w:val="000000" w:themeColor="text1"/>
                                <w:sz w:val="16"/>
                                <w:szCs w:val="16"/>
                              </w:rPr>
                            </w:pPr>
                            <w:r w:rsidRPr="00E06182">
                              <w:rPr>
                                <w:rFonts w:ascii="Century Gothic" w:hAnsi="Century Gothic"/>
                                <w:color w:val="000000" w:themeColor="text1"/>
                                <w:sz w:val="16"/>
                                <w:szCs w:val="16"/>
                              </w:rPr>
                              <w:t xml:space="preserve">Expliquez l’importance de la recherche. </w:t>
                            </w:r>
                          </w:p>
                          <w:p w14:paraId="62453E71"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Discutez de la contribution apportée au domaine concerné ou de l’impact sur celui-ci.</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E909C9" id="_x0000_s1032" style="position:absolute;margin-left:195pt;margin-top:44.75pt;width:348pt;height:2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rdwAIAACQGAAAOAAAAZHJzL2Uyb0RvYy54bWysVN9P2zAQfp+0/8Hy+0gCgUFFiioQ0yQG&#10;1WDi2XXsJpLj82y3affX72wnKQK2h2l9cC/n+/V9vrvLq12nyFZY14KuaHGUUyI0h7rV64r+eLr9&#10;dE6J80zXTIEWFd0LR6/mHz9c9mYmjqEBVQtLMIh2s95UtPHezLLM8UZ0zB2BERovJdiOefy066y2&#10;rMfoncqO8/ws68HWxgIXzqH2Jl3SeYwvpeD+QUonPFEVxdp8PG08V+HM5pdstrbMNC0fymD/UEXH&#10;Wo1Jp1A3zDOyse2bUF3LLTiQ/ohDl4GULRcRA6Ip8ldoHhtmRMSC5Dgz0eT+X1h+v300S4s09MbN&#10;HIoBxU7aLvxjfWQXydpPZImdJxyVZVlcnOXIKce7k/LzSXka2MwO3sY6/0VAR4JQUYuPETli2zvn&#10;k+loMlBX37ZKRdmhSRKIAcSbR8/YFuJaWbJl+KCrdTGkXLuXxkUefu95MM6F9mW8UpvuG9QpErYS&#10;OsRmQDW2TFKfj2pENeWOGENCVK7HOlWrCQs9j4Q4zpSoB8KCkWUTMKVDoRoC0ERB0ojYqwMvh6eI&#10;kt8rEbyU/i4kaWsk//jP4Ip01bBaJBDF6YDtDYgYMESWWM0UewgQJvBAdSJupHuwD66p8Mn5L6yP&#10;zpNHzAzaT85dq8G+h0z50VkmeyT/BTVB9LvVDrmp6Fl4xqBZQb1fWmIhDb0z/LbFRrxjzi+ZxSnH&#10;p8LN5R/wkAr6isIgUdKA/fWePtjj8OEtJT1ujYq6nxtmBSXqq45tSvwo2ChcFGWJiVajVm+6a8De&#10;LbBPDI8iXluvRlFa6J5xqS1CJrximmO+inJvx49rnzYYrkUuFotohuvEMH+nHw0PwQO3Ybieds/M&#10;mmECPc7uPYxbhc1eDWKyDZ4aFhsPso1TeuByYB1XUWr+tDbDrnv5Ha0Oy33+GwAA//8DAFBLAwQU&#10;AAYACAAAACEAqhXmwuIAAAALAQAADwAAAGRycy9kb3ducmV2LnhtbEyPzU7DMBCE70i8g7VI3Kjd&#10;Uqo0xKlQEUggOLTQQ2/beJtE9U9kO014e9wT3HZ3RrPfFKvRaHYmH1pnJUwnAhjZyqnW1hK+v17u&#10;MmAholWonSUJPxRgVV5fFZgrN9gNnbexZinEhhwlNDF2OeehashgmLiObNKOzhuMafU1Vx6HFG40&#10;nwmx4AZbmz402NG6oeq07Y2EDT77tRZvn6d9eD++fuyGrJ8OUt7ejE+PwCKN8c8MF/yEDmViOrje&#10;qsC0hPulSF2ihGz5AOxiENkiXQ5pms9nwMuC/+9Q/gIAAP//AwBQSwECLQAUAAYACAAAACEAtoM4&#10;kv4AAADhAQAAEwAAAAAAAAAAAAAAAAAAAAAAW0NvbnRlbnRfVHlwZXNdLnhtbFBLAQItABQABgAI&#10;AAAAIQA4/SH/1gAAAJQBAAALAAAAAAAAAAAAAAAAAC8BAABfcmVscy8ucmVsc1BLAQItABQABgAI&#10;AAAAIQBWgjrdwAIAACQGAAAOAAAAAAAAAAAAAAAAAC4CAABkcnMvZTJvRG9jLnhtbFBLAQItABQA&#10;BgAIAAAAIQCqFebC4gAAAAsBAAAPAAAAAAAAAAAAAAAAABoFAABkcnMvZG93bnJldi54bWxQSwUG&#10;AAAAAAQABADzAAAAKQYAAAAA&#10;" fillcolor="white [3212]" stroked="f" strokeweight="2pt">
                <v:fill color2="#fff2cc [663]" angle="90" focus="100%" type="gradient">
                  <o:fill v:ext="view" type="gradientUnscaled"/>
                </v:fill>
                <v:textbox inset="0,0,,0">
                  <w:txbxContent>
                    <w:p w14:paraId="3EB93579" w14:textId="77777777" w:rsidR="0013516A" w:rsidRPr="00E06182" w:rsidRDefault="0013516A" w:rsidP="0013516A">
                      <w:pPr>
                        <w:jc w:val="right"/>
                        <w:rPr>
                          <w:rFonts w:ascii="Century Gothic" w:hAnsi="Century Gothic"/>
                          <w:bCs/>
                          <w:color w:val="000000" w:themeColor="text1"/>
                          <w:sz w:val="16"/>
                          <w:szCs w:val="16"/>
                        </w:rPr>
                      </w:pPr>
                      <w:r w:rsidRPr="00E06182">
                        <w:rPr>
                          <w:rFonts w:ascii="Century Gothic" w:hAnsi="Century Gothic"/>
                          <w:color w:val="000000" w:themeColor="text1"/>
                          <w:sz w:val="16"/>
                          <w:szCs w:val="16"/>
                        </w:rPr>
                        <w:t xml:space="preserve">Expliquez l’importance de la recherche. </w:t>
                      </w:r>
                    </w:p>
                    <w:p w14:paraId="62453E71"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Discutez de la contribution apportée au domaine concerné ou de l’impact sur celui-ci.</w:t>
                      </w:r>
                    </w:p>
                  </w:txbxContent>
                </v:textbox>
              </v:rect>
            </w:pict>
          </mc:Fallback>
        </mc:AlternateContent>
      </w:r>
      <w:r w:rsidR="0013516A">
        <w:t>Nous prévoyons de découvrir des preuves d’urbanisme complexe, y compris des structures résidentielles, commerciales et religieuses. Ces résultats pourraient refaçonner notre compréhension de la société mésopotamienne et de son influence sur les civilisations ultérieures.</w:t>
      </w:r>
    </w:p>
    <w:p w14:paraId="28609F8C" w14:textId="252035A0" w:rsidR="0013516A" w:rsidRPr="0013516A" w:rsidRDefault="0013516A" w:rsidP="0013516A">
      <w:pPr>
        <w:pStyle w:val="SectionHeading"/>
      </w:pPr>
      <w:r>
        <w:t xml:space="preserve">Importance et impact potentiel </w:t>
      </w:r>
    </w:p>
    <w:p w14:paraId="1DD59262" w14:textId="77777777" w:rsidR="0013516A" w:rsidRPr="0013516A" w:rsidRDefault="0013516A" w:rsidP="0013516A">
      <w:pPr>
        <w:pStyle w:val="BodyText"/>
      </w:pPr>
      <w:r>
        <w:t>Cette recherche vise à comprendre de manière plus approfondie les origines des sociétés urbaines. Elle peut influencer les études urbaines actuelles et contribuer aux connaissances historiques mondiales.</w:t>
      </w:r>
    </w:p>
    <w:p w14:paraId="255D68E2" w14:textId="07178AD7" w:rsidR="0013516A" w:rsidRPr="0013516A" w:rsidRDefault="0013516A" w:rsidP="0013516A">
      <w:pPr>
        <w:pStyle w:val="SectionHeading"/>
        <w:tabs>
          <w:tab w:val="left" w:pos="7091"/>
        </w:tabs>
      </w:pPr>
      <w:r w:rsidRPr="0013516A">
        <w:rPr>
          <w:noProof/>
        </w:rPr>
        <mc:AlternateContent>
          <mc:Choice Requires="wps">
            <w:drawing>
              <wp:anchor distT="0" distB="0" distL="114300" distR="114300" simplePos="0" relativeHeight="251671552" behindDoc="1" locked="0" layoutInCell="1" allowOverlap="1" wp14:anchorId="4DCC9761" wp14:editId="2A2A7C68">
                <wp:simplePos x="0" y="0"/>
                <wp:positionH relativeFrom="column">
                  <wp:posOffset>1704975</wp:posOffset>
                </wp:positionH>
                <wp:positionV relativeFrom="paragraph">
                  <wp:posOffset>95250</wp:posOffset>
                </wp:positionV>
                <wp:extent cx="5191125" cy="274320"/>
                <wp:effectExtent l="0" t="0" r="9525" b="0"/>
                <wp:wrapNone/>
                <wp:docPr id="139657232" name="Rectangle 1"/>
                <wp:cNvGraphicFramePr/>
                <a:graphic xmlns:a="http://schemas.openxmlformats.org/drawingml/2006/main">
                  <a:graphicData uri="http://schemas.microsoft.com/office/word/2010/wordprocessingShape">
                    <wps:wsp>
                      <wps:cNvSpPr/>
                      <wps:spPr>
                        <a:xfrm>
                          <a:off x="0" y="0"/>
                          <a:ext cx="5191125"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5796CF0"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Ajoutez les coordonnées utiles pour obtenir davantage d’informations ou à des fins de collaboration.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CC9761" id="_x0000_s1033" style="position:absolute;margin-left:134.25pt;margin-top:7.5pt;width:408.75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itvwIAACQGAAAOAAAAZHJzL2Uyb0RvYy54bWysVEtPGzEQvlfqf7B8L5tNQ4GIDYpAVJUo&#10;IKDi7HjtZCWvxx07r/76ju3dDQLaQ9UcnNl5zzeP84tda9hGoW/AVrw8GnGmrIS6scuK/3i6/nTK&#10;mQ/C1sKAVRXfK88vZh8/nG/dVI1hBaZWyMiJ9dOtq/gqBDctCi9XqhX+CJyyJNSArQj0icuiRrEl&#10;760pxqPRl2ILWDsEqbwn7lUW8lnyr7WS4U5rrwIzFafcQnoxvYv4FrNzMV2icKtGdmmIf8iiFY2l&#10;oIOrKxEEW2PzxlXbSAQPOhxJaAvQupEq1UDVlKNX1TyuhFOpFgLHuwEm///cytvNo7tHgmHr/NQT&#10;GavYaWzjP+XHdgms/QCW2gUmiXlcnpXl+JgzSbLxyeTzOKFZHKwd+vBVQcsiUXGkZiSMxObGB4pI&#10;qr1KB1193RiTaE8qmWAOqN5RskxjoS4Nso2ghi6WZWwg+Vn6l8rlKP7esxBSKhsmSWTW7Xeosyca&#10;JTJIw0BsGpnMPu3ZFGKIPQRMcbs8TWOZiDNPQ+alMKruAItKKIbCjI2JWoiF5tQzR6VZ7XA5tCJR&#10;YW9UtDL2QWnW1AT++M/FlVm0ErXKRZTHXW1vikgOo2dN2Qy+OwdxAw9QZ+B6uDv9aJoTH4z/gnpv&#10;PFikyGDDYNw2FvC9ykzojXXWpx68gCaSYbfYETYVP4ltjJwF1Pt7ZAh56b2T1w0N4o3w4V4gbTm1&#10;ii5XuKNHG9hWHDqKsxXgr/f4UZ+Wj6ScbelqVNz/XAtUnJlvNo0pCz2BiTgrJxMKtOi5dt1eAs1u&#10;SXPiZCJJjMH0pEZon+mozWMkEgkrKV7FZcD+4zLkC0ZnUar5PKnROXEi3NhHJ6PziG1crqfds0DX&#10;bWCg3b2F/qqI6atFzLrR0sJ8HUA3aUsPWHao0ynKO5DPZrx1L7+T1uG4z34DAAD//wMAUEsDBBQA&#10;BgAIAAAAIQBdZc7Y3wAAAAoBAAAPAAAAZHJzL2Rvd25yZXYueG1sTI/BTsMwEETvSPyDtUjcqN1I&#10;iawQp0JFIIHg0AIHbm68TaLGdmQ7Tfh7tie47WieZmeqzWIHdsYQe+8UrFcCGLrGm961Cj4/nu4k&#10;sJi0M3rwDhX8YIRNfX1V6dL42e3wvE8toxAXS62gS2ksOY9Nh1bHlR/RkXf0wepEMrTcBD1TuB14&#10;JkTBre4dfej0iNsOm9N+sgp2+jFsB/HyfvqOr8fnt69ZTutZqdub5eEeWMIl/cFwqU/VoaZOBz85&#10;E9mgICtkTigZOW26AEIWdB0U5DIDXlf8/4T6FwAA//8DAFBLAQItABQABgAIAAAAIQC2gziS/gAA&#10;AOEBAAATAAAAAAAAAAAAAAAAAAAAAABbQ29udGVudF9UeXBlc10ueG1sUEsBAi0AFAAGAAgAAAAh&#10;ADj9If/WAAAAlAEAAAsAAAAAAAAAAAAAAAAALwEAAF9yZWxzLy5yZWxzUEsBAi0AFAAGAAgAAAAh&#10;AIbaOK2/AgAAJAYAAA4AAAAAAAAAAAAAAAAALgIAAGRycy9lMm9Eb2MueG1sUEsBAi0AFAAGAAgA&#10;AAAhAF1lztjfAAAACgEAAA8AAAAAAAAAAAAAAAAAGQUAAGRycy9kb3ducmV2LnhtbFBLBQYAAAAA&#10;BAAEAPMAAAAlBgAAAAA=&#10;" fillcolor="white [3212]" stroked="f" strokeweight="2pt">
                <v:fill color2="#fff2cc [663]" angle="90" focus="100%" type="gradient">
                  <o:fill v:ext="view" type="gradientUnscaled"/>
                </v:fill>
                <v:textbox inset="0,0,,0">
                  <w:txbxContent>
                    <w:p w14:paraId="15796CF0" w14:textId="77777777" w:rsidR="0013516A" w:rsidRPr="00E06182" w:rsidRDefault="0013516A" w:rsidP="0013516A">
                      <w:pPr>
                        <w:jc w:val="right"/>
                        <w:rPr>
                          <w:color w:val="000000" w:themeColor="text1"/>
                          <w:sz w:val="16"/>
                          <w:szCs w:val="16"/>
                        </w:rPr>
                      </w:pPr>
                      <w:r w:rsidRPr="00E06182">
                        <w:rPr>
                          <w:rFonts w:ascii="Century Gothic" w:hAnsi="Century Gothic"/>
                          <w:color w:val="000000" w:themeColor="text1"/>
                          <w:sz w:val="16"/>
                          <w:szCs w:val="16"/>
                        </w:rPr>
                        <w:t>Ajoutez les coordonnées utiles pour obtenir davantage d’informations ou à des fins de collaboration.</w:t>
                      </w:r>
                    </w:p>
                  </w:txbxContent>
                </v:textbox>
              </v:rect>
            </w:pict>
          </mc:Fallback>
        </mc:AlternateContent>
      </w:r>
      <w:r>
        <w:t xml:space="preserve">Coordonnées </w:t>
      </w:r>
    </w:p>
    <w:p w14:paraId="0B8D712F" w14:textId="77777777" w:rsidR="0013516A" w:rsidRPr="0013516A" w:rsidRDefault="0013516A" w:rsidP="0013516A">
      <w:pPr>
        <w:pStyle w:val="BodyText"/>
        <w:spacing w:after="0"/>
      </w:pPr>
      <w:r>
        <w:t xml:space="preserve">Dre Jane Smith - [email@example.com] </w:t>
      </w:r>
    </w:p>
    <w:p w14:paraId="4C3BCBB3" w14:textId="77777777" w:rsidR="0013516A" w:rsidRPr="0013516A" w:rsidRDefault="0013516A" w:rsidP="0013516A">
      <w:pPr>
        <w:pStyle w:val="BodyText"/>
        <w:spacing w:after="0"/>
      </w:pPr>
      <w:r>
        <w:t xml:space="preserve">Département d’archéologie, Faculté d’histoire </w:t>
      </w:r>
    </w:p>
    <w:p w14:paraId="2D0271A3" w14:textId="77777777" w:rsidR="0013516A" w:rsidRPr="0013516A" w:rsidRDefault="0013516A" w:rsidP="0013516A">
      <w:pPr>
        <w:pStyle w:val="BodyText"/>
        <w:spacing w:after="0"/>
      </w:pPr>
      <w:r>
        <w:t>[Numéro de téléphone du contact]</w:t>
      </w:r>
    </w:p>
    <w:p w14:paraId="51CE4B5D" w14:textId="77777777" w:rsidR="0013516A" w:rsidRPr="0013516A" w:rsidRDefault="0013516A" w:rsidP="0013516A">
      <w:pPr>
        <w:pStyle w:val="BodyText"/>
      </w:pPr>
    </w:p>
    <w:p w14:paraId="722DFDC2" w14:textId="77777777" w:rsidR="0013516A" w:rsidRPr="0013516A" w:rsidRDefault="0013516A" w:rsidP="0013516A">
      <w:pPr>
        <w:rPr>
          <w:rFonts w:ascii="Century Gothic" w:hAnsi="Century Gothic"/>
          <w:b/>
          <w:color w:val="A6A6A6" w:themeColor="background1" w:themeShade="A6"/>
          <w:sz w:val="32"/>
          <w:szCs w:val="44"/>
        </w:rPr>
        <w:sectPr w:rsidR="0013516A" w:rsidRPr="0013516A" w:rsidSect="0013516A">
          <w:pgSz w:w="12240" w:h="15840"/>
          <w:pgMar w:top="693" w:right="720" w:bottom="576" w:left="720" w:header="0" w:footer="0" w:gutter="0"/>
          <w:cols w:space="720"/>
          <w:docGrid w:linePitch="360"/>
        </w:sectPr>
      </w:pPr>
    </w:p>
    <w:p w14:paraId="696CE68C" w14:textId="77777777" w:rsidR="0013516A" w:rsidRPr="0013516A" w:rsidRDefault="0013516A" w:rsidP="0013516A">
      <w:pPr>
        <w:pStyle w:val="ProjectTitle"/>
        <w:spacing w:line="360" w:lineRule="auto"/>
        <w:rPr>
          <w:color w:val="595959" w:themeColor="text1" w:themeTint="A6"/>
          <w:sz w:val="36"/>
          <w:szCs w:val="36"/>
        </w:rPr>
      </w:pPr>
      <w:r>
        <w:rPr>
          <w:color w:val="595959" w:themeColor="text1" w:themeTint="A6"/>
          <w:sz w:val="36"/>
        </w:rPr>
        <w:lastRenderedPageBreak/>
        <w:t>RÉCAPITULATIF</w:t>
      </w:r>
    </w:p>
    <w:p w14:paraId="11D5786E" w14:textId="77777777" w:rsidR="0013516A" w:rsidRPr="0013516A" w:rsidRDefault="0013516A" w:rsidP="0013516A">
      <w:pPr>
        <w:pStyle w:val="ProjectTitle"/>
      </w:pPr>
      <w:r>
        <w:t>Intitulé du projet</w:t>
      </w:r>
    </w:p>
    <w:p w14:paraId="4579D932" w14:textId="77777777" w:rsidR="0013516A" w:rsidRPr="0013516A" w:rsidRDefault="0013516A" w:rsidP="0013516A">
      <w:pPr>
        <w:pStyle w:val="SectionHeading"/>
        <w:rPr>
          <w:bCs w:val="0"/>
        </w:rPr>
      </w:pPr>
      <w:r>
        <w:t xml:space="preserve">Chercheurs </w:t>
      </w:r>
    </w:p>
    <w:p w14:paraId="6E8E26B5" w14:textId="77777777" w:rsidR="0013516A" w:rsidRPr="0013516A" w:rsidRDefault="0013516A" w:rsidP="0013516A">
      <w:pPr>
        <w:pStyle w:val="BodyText"/>
      </w:pPr>
      <w:r>
        <w:t>Texte</w:t>
      </w:r>
    </w:p>
    <w:p w14:paraId="5E6FDBE6" w14:textId="77777777" w:rsidR="0013516A" w:rsidRPr="0013516A" w:rsidRDefault="0013516A" w:rsidP="0013516A">
      <w:pPr>
        <w:pStyle w:val="SectionHeading"/>
        <w:rPr>
          <w:bCs w:val="0"/>
        </w:rPr>
      </w:pPr>
      <w:r>
        <w:t xml:space="preserve">Contexte ou introduction </w:t>
      </w:r>
    </w:p>
    <w:p w14:paraId="0453E0FF" w14:textId="77777777" w:rsidR="0013516A" w:rsidRPr="0013516A" w:rsidRDefault="0013516A" w:rsidP="0013516A">
      <w:pPr>
        <w:pStyle w:val="BodyText"/>
      </w:pPr>
      <w:r>
        <w:t>Texte</w:t>
      </w:r>
    </w:p>
    <w:p w14:paraId="20EB5355" w14:textId="77777777" w:rsidR="0013516A" w:rsidRPr="0013516A" w:rsidRDefault="0013516A" w:rsidP="0013516A">
      <w:pPr>
        <w:pStyle w:val="SectionHeading"/>
      </w:pPr>
      <w:r>
        <w:t xml:space="preserve">Question ou hypothèse de recherche </w:t>
      </w:r>
    </w:p>
    <w:p w14:paraId="7EE89C4C" w14:textId="77777777" w:rsidR="0013516A" w:rsidRPr="0013516A" w:rsidRDefault="0013516A" w:rsidP="0013516A">
      <w:pPr>
        <w:pStyle w:val="BodyText"/>
      </w:pPr>
      <w:r>
        <w:t>Texte</w:t>
      </w:r>
    </w:p>
    <w:p w14:paraId="3CC10732" w14:textId="2D35FBE6" w:rsidR="0013516A" w:rsidRPr="0013516A" w:rsidRDefault="0013516A" w:rsidP="0013516A">
      <w:pPr>
        <w:pStyle w:val="SectionHeading"/>
        <w:tabs>
          <w:tab w:val="left" w:pos="7984"/>
        </w:tabs>
      </w:pPr>
      <w:r>
        <w:t xml:space="preserve">Objectifs et champ d’application </w:t>
      </w:r>
    </w:p>
    <w:p w14:paraId="543DDF1B" w14:textId="77777777" w:rsidR="0013516A" w:rsidRPr="0013516A" w:rsidRDefault="0013516A" w:rsidP="0013516A">
      <w:pPr>
        <w:pStyle w:val="BodyText"/>
      </w:pPr>
      <w:r>
        <w:t>Texte</w:t>
      </w:r>
    </w:p>
    <w:p w14:paraId="64A4F5C2" w14:textId="77777777" w:rsidR="0013516A" w:rsidRPr="0013516A" w:rsidRDefault="0013516A" w:rsidP="0013516A">
      <w:pPr>
        <w:pStyle w:val="SectionHeading"/>
      </w:pPr>
      <w:r>
        <w:t xml:space="preserve">Méthodologie </w:t>
      </w:r>
    </w:p>
    <w:p w14:paraId="27750359" w14:textId="77777777" w:rsidR="0013516A" w:rsidRPr="0013516A" w:rsidRDefault="0013516A" w:rsidP="0013516A">
      <w:pPr>
        <w:pStyle w:val="BodyText"/>
      </w:pPr>
      <w:r>
        <w:t>Texte</w:t>
      </w:r>
    </w:p>
    <w:p w14:paraId="4F0E2813" w14:textId="0B0D7D53" w:rsidR="0013516A" w:rsidRPr="0013516A" w:rsidRDefault="0013516A" w:rsidP="0013516A">
      <w:pPr>
        <w:pStyle w:val="SectionHeading"/>
        <w:tabs>
          <w:tab w:val="left" w:pos="7091"/>
        </w:tabs>
      </w:pPr>
      <w:r>
        <w:t>Résultats préliminaires ou résultats attendus</w:t>
      </w:r>
    </w:p>
    <w:p w14:paraId="6D244A53" w14:textId="77777777" w:rsidR="0013516A" w:rsidRPr="0013516A" w:rsidRDefault="0013516A" w:rsidP="0013516A">
      <w:pPr>
        <w:pStyle w:val="BodyText"/>
      </w:pPr>
      <w:r>
        <w:t>Texte</w:t>
      </w:r>
    </w:p>
    <w:p w14:paraId="244441CC" w14:textId="77777777" w:rsidR="0013516A" w:rsidRPr="0013516A" w:rsidRDefault="0013516A" w:rsidP="0013516A">
      <w:pPr>
        <w:pStyle w:val="SectionHeading"/>
      </w:pPr>
      <w:r>
        <w:t xml:space="preserve">Importance et impact potentiel </w:t>
      </w:r>
    </w:p>
    <w:p w14:paraId="699CFB76" w14:textId="77777777" w:rsidR="0013516A" w:rsidRPr="0013516A" w:rsidRDefault="0013516A" w:rsidP="0013516A">
      <w:pPr>
        <w:pStyle w:val="BodyText"/>
      </w:pPr>
      <w:r>
        <w:t>Texte</w:t>
      </w:r>
    </w:p>
    <w:p w14:paraId="4667BB3A" w14:textId="1F8D99AB" w:rsidR="0013516A" w:rsidRPr="0013516A" w:rsidRDefault="0013516A" w:rsidP="0013516A">
      <w:pPr>
        <w:pStyle w:val="SectionHeading"/>
        <w:tabs>
          <w:tab w:val="left" w:pos="7091"/>
        </w:tabs>
      </w:pPr>
      <w:r>
        <w:t xml:space="preserve">Coordonnées </w:t>
      </w:r>
    </w:p>
    <w:p w14:paraId="1486865A" w14:textId="77777777" w:rsidR="0013516A" w:rsidRPr="0013516A" w:rsidRDefault="0013516A" w:rsidP="0013516A">
      <w:pPr>
        <w:pStyle w:val="BodyText"/>
      </w:pPr>
      <w:r>
        <w:t>Texte</w:t>
      </w:r>
    </w:p>
    <w:p w14:paraId="07DCDBDA" w14:textId="77777777" w:rsidR="0013516A" w:rsidRPr="0013516A" w:rsidRDefault="0013516A" w:rsidP="0013516A">
      <w:pPr>
        <w:rPr>
          <w:rFonts w:ascii="Century Gothic" w:hAnsi="Century Gothic"/>
          <w:b/>
          <w:color w:val="A6A6A6" w:themeColor="background1" w:themeShade="A6"/>
          <w:sz w:val="32"/>
          <w:szCs w:val="44"/>
        </w:rPr>
        <w:sectPr w:rsidR="0013516A" w:rsidRPr="0013516A" w:rsidSect="0013516A">
          <w:pgSz w:w="12240" w:h="15840"/>
          <w:pgMar w:top="774" w:right="720" w:bottom="576" w:left="720" w:header="0" w:footer="0" w:gutter="0"/>
          <w:cols w:space="720"/>
          <w:docGrid w:linePitch="360"/>
        </w:sectPr>
      </w:pPr>
    </w:p>
    <w:p w14:paraId="3EEAF3AA" w14:textId="77777777" w:rsidR="0013516A" w:rsidRPr="0013516A" w:rsidRDefault="0013516A" w:rsidP="0013516A">
      <w:pPr>
        <w:rPr>
          <w:rFonts w:ascii="Century Gothic" w:hAnsi="Century Gothic"/>
          <w:b/>
          <w:color w:val="A6A6A6" w:themeColor="background1" w:themeShade="A6"/>
          <w:sz w:val="32"/>
          <w:szCs w:val="44"/>
        </w:rPr>
      </w:pPr>
      <w:r w:rsidRPr="0013516A">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4E9BB965" wp14:editId="472432A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FDC6996"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3516A">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52B81E23" wp14:editId="7C690D03">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3D172BB"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3516A">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6525264C" wp14:editId="5D3B1556">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409D675"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3516A">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3EAE7B61" wp14:editId="46C00AB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B04FAB3"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13516A" w:rsidRPr="0013516A" w14:paraId="5973CA70" w14:textId="77777777" w:rsidTr="00D31DF1">
        <w:trPr>
          <w:trHeight w:val="2530"/>
        </w:trPr>
        <w:tc>
          <w:tcPr>
            <w:tcW w:w="9810" w:type="dxa"/>
          </w:tcPr>
          <w:p w14:paraId="5692A6CF" w14:textId="77777777" w:rsidR="0013516A" w:rsidRPr="0013516A" w:rsidRDefault="0013516A" w:rsidP="00D31DF1">
            <w:pPr>
              <w:jc w:val="center"/>
              <w:rPr>
                <w:rFonts w:ascii="Century Gothic" w:hAnsi="Century Gothic" w:cs="Arial"/>
                <w:b/>
                <w:sz w:val="20"/>
                <w:szCs w:val="20"/>
              </w:rPr>
            </w:pPr>
          </w:p>
          <w:p w14:paraId="53163C2C" w14:textId="77777777" w:rsidR="0013516A" w:rsidRPr="0013516A" w:rsidRDefault="0013516A" w:rsidP="00D31DF1">
            <w:pPr>
              <w:jc w:val="center"/>
              <w:rPr>
                <w:rFonts w:ascii="Century Gothic" w:hAnsi="Century Gothic" w:cs="Arial"/>
                <w:b/>
                <w:sz w:val="20"/>
                <w:szCs w:val="20"/>
              </w:rPr>
            </w:pPr>
            <w:r>
              <w:rPr>
                <w:rFonts w:ascii="Century Gothic" w:hAnsi="Century Gothic"/>
                <w:b/>
                <w:sz w:val="20"/>
              </w:rPr>
              <w:t>EXCLUSION DE RESPONSABILITÉ</w:t>
            </w:r>
          </w:p>
          <w:p w14:paraId="170F502F" w14:textId="77777777" w:rsidR="0013516A" w:rsidRPr="0013516A" w:rsidRDefault="0013516A" w:rsidP="00D31DF1">
            <w:pPr>
              <w:rPr>
                <w:rFonts w:ascii="Century Gothic" w:hAnsi="Century Gothic" w:cs="Arial"/>
                <w:szCs w:val="20"/>
              </w:rPr>
            </w:pPr>
          </w:p>
          <w:p w14:paraId="4183D9A4" w14:textId="77777777" w:rsidR="0013516A" w:rsidRPr="0013516A" w:rsidRDefault="0013516A" w:rsidP="00D31DF1">
            <w:pPr>
              <w:rPr>
                <w:rFonts w:ascii="Century Gothic" w:hAnsi="Century Gothic" w:cs="Arial"/>
                <w:sz w:val="22"/>
                <w:szCs w:val="20"/>
              </w:rPr>
            </w:pPr>
            <w:r>
              <w:rPr>
                <w:rFonts w:ascii="Century Gothic" w:hAnsi="Century Gothic"/>
                <w:sz w:val="22"/>
              </w:rPr>
              <w:t xml:space="preserve">Tous les articles, modèles ou informations proposés par </w:t>
            </w:r>
            <w:proofErr w:type="spellStart"/>
            <w:r>
              <w:rPr>
                <w:rFonts w:ascii="Century Gothic" w:hAnsi="Century Gothic"/>
                <w:sz w:val="22"/>
              </w:rPr>
              <w:t>Smartsheet</w:t>
            </w:r>
            <w:proofErr w:type="spellEnd"/>
            <w:r>
              <w:rPr>
                <w:rFonts w:ascii="Century Gothic" w:hAnsi="Century Gothic"/>
                <w:sz w:val="22"/>
              </w:rPr>
              <w:t xml:space="preserve"> sur le site web sont fournis à titre de référence uniquement.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p w14:paraId="7A4135C0" w14:textId="77777777" w:rsidR="0013516A" w:rsidRPr="0013516A" w:rsidRDefault="0013516A" w:rsidP="00D31DF1">
            <w:pPr>
              <w:rPr>
                <w:rFonts w:ascii="Century Gothic" w:hAnsi="Century Gothic" w:cs="Arial"/>
                <w:sz w:val="22"/>
                <w:szCs w:val="20"/>
              </w:rPr>
            </w:pPr>
          </w:p>
          <w:p w14:paraId="32B80A66" w14:textId="77777777" w:rsidR="0013516A" w:rsidRPr="0013516A" w:rsidRDefault="0013516A" w:rsidP="00D31DF1">
            <w:pPr>
              <w:rPr>
                <w:rFonts w:ascii="Century Gothic" w:hAnsi="Century Gothic" w:cs="Arial"/>
                <w:sz w:val="20"/>
                <w:szCs w:val="20"/>
              </w:rPr>
            </w:pPr>
          </w:p>
        </w:tc>
      </w:tr>
    </w:tbl>
    <w:p w14:paraId="4A2A0D4B" w14:textId="77777777" w:rsidR="0013516A" w:rsidRPr="0013516A" w:rsidRDefault="0013516A" w:rsidP="0013516A">
      <w:pPr>
        <w:rPr>
          <w:rFonts w:ascii="Century Gothic" w:hAnsi="Century Gothic"/>
          <w:b/>
          <w:color w:val="A6A6A6" w:themeColor="background1" w:themeShade="A6"/>
          <w:sz w:val="32"/>
          <w:szCs w:val="44"/>
        </w:rPr>
      </w:pPr>
    </w:p>
    <w:sectPr w:rsidR="0013516A" w:rsidRPr="0013516A" w:rsidSect="00DC7828">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65DA" w14:textId="77777777" w:rsidR="00487255" w:rsidRPr="0013516A" w:rsidRDefault="00487255" w:rsidP="006F67AE">
      <w:r w:rsidRPr="0013516A">
        <w:separator/>
      </w:r>
    </w:p>
  </w:endnote>
  <w:endnote w:type="continuationSeparator" w:id="0">
    <w:p w14:paraId="5FF71494" w14:textId="77777777" w:rsidR="00487255" w:rsidRPr="0013516A" w:rsidRDefault="00487255" w:rsidP="006F67AE">
      <w:r w:rsidRPr="001351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E407D" w14:textId="77777777" w:rsidR="00487255" w:rsidRPr="0013516A" w:rsidRDefault="00487255" w:rsidP="006F67AE">
      <w:r w:rsidRPr="0013516A">
        <w:separator/>
      </w:r>
    </w:p>
  </w:footnote>
  <w:footnote w:type="continuationSeparator" w:id="0">
    <w:p w14:paraId="776172C9" w14:textId="77777777" w:rsidR="00487255" w:rsidRPr="0013516A" w:rsidRDefault="00487255" w:rsidP="006F67AE">
      <w:r w:rsidRPr="0013516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50F"/>
    <w:rsid w:val="000906FA"/>
    <w:rsid w:val="00093434"/>
    <w:rsid w:val="000A305A"/>
    <w:rsid w:val="000A5628"/>
    <w:rsid w:val="000B3AA5"/>
    <w:rsid w:val="000D5F7F"/>
    <w:rsid w:val="000E7AF5"/>
    <w:rsid w:val="00121EBA"/>
    <w:rsid w:val="00131A2F"/>
    <w:rsid w:val="001331F6"/>
    <w:rsid w:val="0013516A"/>
    <w:rsid w:val="0014166F"/>
    <w:rsid w:val="001649FF"/>
    <w:rsid w:val="001A6530"/>
    <w:rsid w:val="001B3F80"/>
    <w:rsid w:val="001D6A5F"/>
    <w:rsid w:val="001E5F43"/>
    <w:rsid w:val="00203108"/>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E1B15"/>
    <w:rsid w:val="003E55C9"/>
    <w:rsid w:val="003F787D"/>
    <w:rsid w:val="00407539"/>
    <w:rsid w:val="004106D0"/>
    <w:rsid w:val="00422668"/>
    <w:rsid w:val="004262C4"/>
    <w:rsid w:val="004340AC"/>
    <w:rsid w:val="0045628D"/>
    <w:rsid w:val="00460C54"/>
    <w:rsid w:val="00487255"/>
    <w:rsid w:val="00492BF1"/>
    <w:rsid w:val="004B4C32"/>
    <w:rsid w:val="004C6190"/>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5F6FB3"/>
    <w:rsid w:val="00613994"/>
    <w:rsid w:val="00622FB3"/>
    <w:rsid w:val="00632718"/>
    <w:rsid w:val="006472DC"/>
    <w:rsid w:val="00661841"/>
    <w:rsid w:val="00677F37"/>
    <w:rsid w:val="00693B53"/>
    <w:rsid w:val="006B0B9A"/>
    <w:rsid w:val="006B4AC3"/>
    <w:rsid w:val="006B550E"/>
    <w:rsid w:val="006B5ECE"/>
    <w:rsid w:val="006B6267"/>
    <w:rsid w:val="006C07C6"/>
    <w:rsid w:val="006C1052"/>
    <w:rsid w:val="006C1F31"/>
    <w:rsid w:val="006C5354"/>
    <w:rsid w:val="006C66DE"/>
    <w:rsid w:val="006D3777"/>
    <w:rsid w:val="006D6888"/>
    <w:rsid w:val="006D7B08"/>
    <w:rsid w:val="006F67AE"/>
    <w:rsid w:val="00711985"/>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801806"/>
    <w:rsid w:val="008041E3"/>
    <w:rsid w:val="00820F3D"/>
    <w:rsid w:val="008259FB"/>
    <w:rsid w:val="00825BEF"/>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7675A"/>
    <w:rsid w:val="009A7597"/>
    <w:rsid w:val="009B43B5"/>
    <w:rsid w:val="009C2E35"/>
    <w:rsid w:val="009C4A98"/>
    <w:rsid w:val="009E71D3"/>
    <w:rsid w:val="009F0F9F"/>
    <w:rsid w:val="009F7856"/>
    <w:rsid w:val="00A04B7D"/>
    <w:rsid w:val="00A06691"/>
    <w:rsid w:val="00A12C16"/>
    <w:rsid w:val="00A13C75"/>
    <w:rsid w:val="00A2037C"/>
    <w:rsid w:val="00A733BC"/>
    <w:rsid w:val="00A83200"/>
    <w:rsid w:val="00A95536"/>
    <w:rsid w:val="00AA026F"/>
    <w:rsid w:val="00AC5FB0"/>
    <w:rsid w:val="00AE1A89"/>
    <w:rsid w:val="00AE7F9C"/>
    <w:rsid w:val="00AF40E2"/>
    <w:rsid w:val="00B52C19"/>
    <w:rsid w:val="00B5346C"/>
    <w:rsid w:val="00B63774"/>
    <w:rsid w:val="00B65027"/>
    <w:rsid w:val="00B8212D"/>
    <w:rsid w:val="00B82149"/>
    <w:rsid w:val="00B8500C"/>
    <w:rsid w:val="00BA6E6D"/>
    <w:rsid w:val="00BC38F6"/>
    <w:rsid w:val="00BC3E1D"/>
    <w:rsid w:val="00BC7F9D"/>
    <w:rsid w:val="00BE3A93"/>
    <w:rsid w:val="00BF6578"/>
    <w:rsid w:val="00C03834"/>
    <w:rsid w:val="00C05950"/>
    <w:rsid w:val="00C12C0B"/>
    <w:rsid w:val="00C139A8"/>
    <w:rsid w:val="00C45576"/>
    <w:rsid w:val="00C5191C"/>
    <w:rsid w:val="00C83EFC"/>
    <w:rsid w:val="00CA235E"/>
    <w:rsid w:val="00CA2CD6"/>
    <w:rsid w:val="00CA57B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DC7828"/>
    <w:rsid w:val="00DE7645"/>
    <w:rsid w:val="00E05F15"/>
    <w:rsid w:val="00E06182"/>
    <w:rsid w:val="00E1731B"/>
    <w:rsid w:val="00E2295F"/>
    <w:rsid w:val="00E24989"/>
    <w:rsid w:val="00E336BA"/>
    <w:rsid w:val="00E42530"/>
    <w:rsid w:val="00E4454E"/>
    <w:rsid w:val="00E46E2D"/>
    <w:rsid w:val="00E62BF6"/>
    <w:rsid w:val="00E63F9A"/>
    <w:rsid w:val="00E64DCE"/>
    <w:rsid w:val="00E93675"/>
    <w:rsid w:val="00E95CF1"/>
    <w:rsid w:val="00E964CD"/>
    <w:rsid w:val="00E97308"/>
    <w:rsid w:val="00E97EF4"/>
    <w:rsid w:val="00EB23F8"/>
    <w:rsid w:val="00EC50D2"/>
    <w:rsid w:val="00EE3ACD"/>
    <w:rsid w:val="00EE671E"/>
    <w:rsid w:val="00EF0917"/>
    <w:rsid w:val="00EF6E6C"/>
    <w:rsid w:val="00F26FED"/>
    <w:rsid w:val="00F75243"/>
    <w:rsid w:val="00F85E87"/>
    <w:rsid w:val="00FB4C7E"/>
    <w:rsid w:val="00FB576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ProjectTitle">
    <w:name w:val="Project Title"/>
    <w:basedOn w:val="Normal"/>
    <w:qFormat/>
    <w:rsid w:val="00CA57B6"/>
    <w:pPr>
      <w:outlineLvl w:val="0"/>
    </w:pPr>
    <w:rPr>
      <w:rFonts w:ascii="Century Gothic" w:hAnsi="Century Gothic"/>
      <w:bCs/>
      <w:color w:val="000000" w:themeColor="text1"/>
      <w:sz w:val="40"/>
      <w:szCs w:val="40"/>
    </w:rPr>
  </w:style>
  <w:style w:type="paragraph" w:styleId="BodyText">
    <w:name w:val="Body Text"/>
    <w:basedOn w:val="Normal"/>
    <w:link w:val="BodyTextChar"/>
    <w:unhideWhenUsed/>
    <w:rsid w:val="00BA6E6D"/>
    <w:pPr>
      <w:spacing w:after="60" w:line="276" w:lineRule="auto"/>
    </w:pPr>
    <w:rPr>
      <w:rFonts w:ascii="Century Gothic" w:hAnsi="Century Gothic"/>
      <w:sz w:val="20"/>
    </w:rPr>
  </w:style>
  <w:style w:type="character" w:customStyle="1" w:styleId="BodyTextChar">
    <w:name w:val="Body Text Char"/>
    <w:basedOn w:val="DefaultParagraphFont"/>
    <w:link w:val="BodyText"/>
    <w:rsid w:val="00BA6E6D"/>
    <w:rPr>
      <w:rFonts w:ascii="Century Gothic" w:hAnsi="Century Gothic"/>
      <w:szCs w:val="24"/>
    </w:rPr>
  </w:style>
  <w:style w:type="paragraph" w:customStyle="1" w:styleId="SectionHeading">
    <w:name w:val="Section Heading"/>
    <w:basedOn w:val="Normal"/>
    <w:qFormat/>
    <w:rsid w:val="00BA6E6D"/>
    <w:pPr>
      <w:spacing w:before="300" w:line="276"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803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433</Words>
  <Characters>2783</Characters>
  <Application>Microsoft Office Word</Application>
  <DocSecurity>0</DocSecurity>
  <Lines>73</Lines>
  <Paragraphs>50</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Connaissement</dc:title>
  <dc:creator>Erica Waite</dc:creator>
  <cp:lastModifiedBy>Ricky Nan</cp:lastModifiedBy>
  <cp:revision>8</cp:revision>
  <cp:lastPrinted>2023-08-28T05:50:00Z</cp:lastPrinted>
  <dcterms:created xsi:type="dcterms:W3CDTF">2024-02-21T00:11:00Z</dcterms:created>
  <dcterms:modified xsi:type="dcterms:W3CDTF">2024-09-30T11:17:00Z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