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3B852" w14:textId="31BB2D1F" w:rsidR="007E0396" w:rsidRPr="00F12D7C" w:rsidRDefault="00F12D7C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F12D7C">
        <w:rPr>
          <w:rFonts w:ascii="Century Gothic" w:hAnsi="Century Gothic"/>
          <w:noProof/>
          <w:kern w:val="0"/>
        </w:rPr>
        <w:drawing>
          <wp:anchor distT="0" distB="0" distL="114300" distR="114300" simplePos="0" relativeHeight="251662336" behindDoc="0" locked="0" layoutInCell="1" allowOverlap="1" wp14:anchorId="0092BC94" wp14:editId="18ACA178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2578100" cy="511810"/>
            <wp:effectExtent l="0" t="0" r="0" b="2540"/>
            <wp:wrapNone/>
            <wp:docPr id="596059039" name="Picture 1" descr="A blue background with white tex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9039" name="Picture 1" descr="A blue background with white text&#10;&#10;Description automatically generated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396" w:rsidRPr="00F12D7C"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MODÈLE DE PLAN DE TRAVAIL </w:t>
      </w:r>
      <w:r w:rsidRPr="00F12D7C">
        <w:rPr>
          <w:rFonts w:ascii="Century Gothic" w:hAnsi="Century Gothic"/>
          <w:b/>
          <w:color w:val="595959" w:themeColor="text1" w:themeTint="A6"/>
          <w:kern w:val="0"/>
          <w:sz w:val="44"/>
        </w:rPr>
        <w:br/>
      </w:r>
      <w:r w:rsidR="007E0396" w:rsidRPr="00F12D7C">
        <w:rPr>
          <w:rFonts w:ascii="Century Gothic" w:hAnsi="Century Gothic"/>
          <w:b/>
          <w:color w:val="595959" w:themeColor="text1" w:themeTint="A6"/>
          <w:kern w:val="0"/>
          <w:sz w:val="44"/>
        </w:rPr>
        <w:t>D’ÉQUIPE</w:t>
      </w:r>
    </w:p>
    <w:p w14:paraId="03C2D62B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F12D7C">
        <w:rPr>
          <w:rFonts w:ascii="Century Gothic" w:hAnsi="Century Gothic"/>
          <w:b/>
          <w:bCs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06E604E" wp14:editId="55718A8B">
            <wp:simplePos x="0" y="0"/>
            <wp:positionH relativeFrom="column">
              <wp:posOffset>685800</wp:posOffset>
            </wp:positionH>
            <wp:positionV relativeFrom="paragraph">
              <wp:posOffset>61595</wp:posOffset>
            </wp:positionV>
            <wp:extent cx="5248275" cy="4955540"/>
            <wp:effectExtent l="800100" t="0" r="0" b="54610"/>
            <wp:wrapTight wrapText="bothSides">
              <wp:wrapPolygon edited="0">
                <wp:start x="12074" y="581"/>
                <wp:lineTo x="8468" y="3072"/>
                <wp:lineTo x="8546" y="7390"/>
                <wp:lineTo x="3920" y="7390"/>
                <wp:lineTo x="3920" y="8719"/>
                <wp:lineTo x="1803" y="8719"/>
                <wp:lineTo x="1803" y="10047"/>
                <wp:lineTo x="235" y="10047"/>
                <wp:lineTo x="392" y="18018"/>
                <wp:lineTo x="-3293" y="18018"/>
                <wp:lineTo x="-3293" y="20676"/>
                <wp:lineTo x="-1176" y="20676"/>
                <wp:lineTo x="-1176" y="21589"/>
                <wp:lineTo x="5567" y="21755"/>
                <wp:lineTo x="6351" y="21755"/>
                <wp:lineTo x="6429" y="21589"/>
                <wp:lineTo x="19287" y="20676"/>
                <wp:lineTo x="17954" y="19430"/>
                <wp:lineTo x="17954" y="19347"/>
                <wp:lineTo x="19287" y="18018"/>
                <wp:lineTo x="20934" y="16773"/>
                <wp:lineTo x="20855" y="12704"/>
                <wp:lineTo x="19522" y="11459"/>
                <wp:lineTo x="14897" y="8719"/>
                <wp:lineTo x="16543" y="7473"/>
                <wp:lineTo x="16465" y="3404"/>
                <wp:lineTo x="15132" y="2159"/>
                <wp:lineTo x="12623" y="581"/>
                <wp:lineTo x="12074" y="581"/>
              </wp:wrapPolygon>
            </wp:wrapTight>
            <wp:docPr id="1333953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53624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5" r="16742" b="4073"/>
                    <a:stretch/>
                  </pic:blipFill>
                  <pic:spPr bwMode="auto">
                    <a:xfrm>
                      <a:off x="0" y="0"/>
                      <a:ext cx="5248275" cy="4955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EE1D2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0"/>
          <w:szCs w:val="40"/>
        </w:rPr>
      </w:pPr>
    </w:p>
    <w:p w14:paraId="3E4A29F4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0"/>
          <w:szCs w:val="40"/>
        </w:rPr>
      </w:pPr>
    </w:p>
    <w:p w14:paraId="3E38485D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03CDFA5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0"/>
          <w:szCs w:val="40"/>
        </w:rPr>
      </w:pPr>
    </w:p>
    <w:p w14:paraId="0A5C77D7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0"/>
          <w:szCs w:val="40"/>
        </w:rPr>
      </w:pPr>
    </w:p>
    <w:p w14:paraId="186E1DBE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5377C30F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348309C4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21A6C96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AC47BCC" w14:textId="77777777" w:rsidR="007E0396" w:rsidRPr="00F12D7C" w:rsidRDefault="007E0396" w:rsidP="007E0396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3240"/>
        <w:gridCol w:w="2160"/>
        <w:gridCol w:w="5220"/>
      </w:tblGrid>
      <w:tr w:rsidR="007E0396" w:rsidRPr="00F12D7C" w14:paraId="75D9D3FC" w14:textId="77777777" w:rsidTr="00016B6E">
        <w:trPr>
          <w:trHeight w:val="34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41FD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INTITULÉ DU PROJET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4A93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9DB3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7E0396" w:rsidRPr="00F12D7C" w14:paraId="4A3D863A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0A66355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Intitulé</w:t>
            </w:r>
          </w:p>
        </w:tc>
      </w:tr>
      <w:tr w:rsidR="007E0396" w:rsidRPr="00F12D7C" w14:paraId="3CC5E904" w14:textId="77777777" w:rsidTr="00016B6E">
        <w:trPr>
          <w:trHeight w:val="34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2A73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DURÉE DU PROJET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4D47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6BEC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7E0396" w:rsidRPr="00F12D7C" w14:paraId="1B784FC5" w14:textId="77777777" w:rsidTr="00016B6E">
        <w:trPr>
          <w:trHeight w:val="980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F8925B5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JJ/MM/AA - JJ/MM/AA</w:t>
            </w:r>
          </w:p>
        </w:tc>
      </w:tr>
      <w:tr w:rsidR="007E0396" w:rsidRPr="00F12D7C" w14:paraId="1A9C2E90" w14:textId="77777777" w:rsidTr="00016B6E">
        <w:trPr>
          <w:trHeight w:val="34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0930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PRÉSENTATION DU PROJET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615D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E80D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7E0396" w:rsidRPr="00F12D7C" w14:paraId="16708A00" w14:textId="77777777" w:rsidTr="00016B6E">
        <w:trPr>
          <w:trHeight w:val="1970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4B31D1B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Présentez le projet.</w:t>
            </w:r>
          </w:p>
        </w:tc>
      </w:tr>
      <w:tr w:rsidR="007E0396" w:rsidRPr="00F12D7C" w14:paraId="7C0AF54C" w14:textId="77777777" w:rsidTr="00016B6E">
        <w:trPr>
          <w:trHeight w:val="250"/>
        </w:trPr>
        <w:tc>
          <w:tcPr>
            <w:tcW w:w="106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6AD8C5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E0396" w:rsidRPr="00F12D7C" w14:paraId="59BC3FB8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nil"/>
              <w:left w:val="nil"/>
              <w:bottom w:val="dashSmallGap" w:sz="4" w:space="0" w:color="2E74B5" w:themeColor="accent5" w:themeShade="BF"/>
              <w:right w:val="nil"/>
            </w:tcBorders>
            <w:shd w:val="clear" w:color="auto" w:fill="auto"/>
            <w:noWrap/>
            <w:vAlign w:val="bottom"/>
          </w:tcPr>
          <w:p w14:paraId="4B716F00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44"/>
                <w:szCs w:val="44"/>
                <w14:ligatures w14:val="none"/>
              </w:rPr>
            </w:pPr>
            <w:r w:rsidRPr="00F12D7C">
              <w:rPr>
                <w:rFonts w:ascii="Century Gothic" w:hAnsi="Century Gothic"/>
                <w:color w:val="2F75B5"/>
                <w:kern w:val="0"/>
                <w:sz w:val="44"/>
              </w:rPr>
              <w:lastRenderedPageBreak/>
              <w:t>OBJECTIFS DE L’ÉQUIPE</w:t>
            </w:r>
          </w:p>
        </w:tc>
      </w:tr>
      <w:tr w:rsidR="007E0396" w:rsidRPr="00F12D7C" w14:paraId="6C67B921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dashSmallGap" w:sz="4" w:space="0" w:color="2E74B5" w:themeColor="accent5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6530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32"/>
              </w:rPr>
              <w:t>OBJECTIF 1</w:t>
            </w:r>
          </w:p>
        </w:tc>
      </w:tr>
      <w:tr w:rsidR="007E0396" w:rsidRPr="00F12D7C" w14:paraId="4DB36C36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23606E5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RESPONSABILITÉS DE L’ÉQUIPE</w:t>
            </w:r>
          </w:p>
        </w:tc>
      </w:tr>
      <w:tr w:rsidR="007E0396" w:rsidRPr="00F12D7C" w14:paraId="1BC2402B" w14:textId="77777777" w:rsidTr="00F12D7C">
        <w:trPr>
          <w:trHeight w:val="1296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4B3878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Dressez la liste des membres de l’équipe responsables de cet objectif. Précisez leurs rôles et leurs contributions.</w:t>
            </w:r>
          </w:p>
        </w:tc>
      </w:tr>
      <w:tr w:rsidR="007E0396" w:rsidRPr="00F12D7C" w14:paraId="3E6C7490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6246CBE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ACTIVITÉS</w:t>
            </w:r>
          </w:p>
        </w:tc>
      </w:tr>
      <w:tr w:rsidR="007E0396" w:rsidRPr="00F12D7C" w14:paraId="33E1B1C6" w14:textId="77777777" w:rsidTr="00F12D7C">
        <w:trPr>
          <w:trHeight w:val="1296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C09359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Décrivez les tâches ou les activités que votre équipe doit effectuer pour atteindre cet objectif.</w:t>
            </w:r>
          </w:p>
        </w:tc>
      </w:tr>
      <w:tr w:rsidR="007E0396" w:rsidRPr="00F12D7C" w14:paraId="3008919B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46DB6BE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RÉSULTATS</w:t>
            </w:r>
          </w:p>
        </w:tc>
      </w:tr>
      <w:tr w:rsidR="007E0396" w:rsidRPr="00F12D7C" w14:paraId="0BDE159E" w14:textId="77777777" w:rsidTr="00F12D7C">
        <w:trPr>
          <w:trHeight w:val="1296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C6C771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 xml:space="preserve">Répertoriez l’ensemble des résultats ou livrables attendus liés à cet objectif. </w:t>
            </w:r>
          </w:p>
        </w:tc>
      </w:tr>
      <w:tr w:rsidR="007E0396" w:rsidRPr="00F12D7C" w14:paraId="4F510260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0086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32"/>
              </w:rPr>
              <w:t>OBJECTIF 2</w:t>
            </w:r>
          </w:p>
        </w:tc>
      </w:tr>
      <w:tr w:rsidR="007E0396" w:rsidRPr="00F12D7C" w14:paraId="1196A154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1D4F3B7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RESPONSABILITÉS DE L’ÉQUIPE</w:t>
            </w:r>
          </w:p>
        </w:tc>
      </w:tr>
      <w:tr w:rsidR="007E0396" w:rsidRPr="00F12D7C" w14:paraId="59033CCE" w14:textId="77777777" w:rsidTr="00F12D7C">
        <w:trPr>
          <w:trHeight w:val="1296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B7D214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Dressez la liste des membres de l’équipe responsables de cet objectif. Précisez leurs rôles et leurs contributions.</w:t>
            </w:r>
          </w:p>
        </w:tc>
      </w:tr>
      <w:tr w:rsidR="007E0396" w:rsidRPr="00F12D7C" w14:paraId="02B2EC93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C40881F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ACTIVITÉS</w:t>
            </w:r>
          </w:p>
        </w:tc>
      </w:tr>
      <w:tr w:rsidR="007E0396" w:rsidRPr="00F12D7C" w14:paraId="6964644E" w14:textId="77777777" w:rsidTr="00F12D7C">
        <w:trPr>
          <w:trHeight w:val="1296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2A78AE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Décrivez les tâches ou les activités que votre équipe doit effectuer pour atteindre cet objectif.</w:t>
            </w:r>
          </w:p>
        </w:tc>
      </w:tr>
      <w:tr w:rsidR="007E0396" w:rsidRPr="00F12D7C" w14:paraId="16EE5329" w14:textId="77777777" w:rsidTr="00016B6E">
        <w:trPr>
          <w:trHeight w:val="702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4B6904EA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RÉSULTATS</w:t>
            </w:r>
          </w:p>
        </w:tc>
      </w:tr>
      <w:tr w:rsidR="007E0396" w:rsidRPr="00F12D7C" w14:paraId="2101B350" w14:textId="77777777" w:rsidTr="00F12D7C">
        <w:trPr>
          <w:trHeight w:val="1296"/>
        </w:trPr>
        <w:tc>
          <w:tcPr>
            <w:tcW w:w="106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F910AE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 xml:space="preserve">Répertoriez l’ensemble des résultats ou livrables attendus liés à cet objectif. </w:t>
            </w:r>
          </w:p>
        </w:tc>
      </w:tr>
    </w:tbl>
    <w:p w14:paraId="754B5BFA" w14:textId="1AB63D1A" w:rsidR="00F12D7C" w:rsidRPr="00F12D7C" w:rsidRDefault="00F12D7C">
      <w:pPr>
        <w:rPr>
          <w:rFonts w:ascii="Century Gothic" w:hAnsi="Century Gothic"/>
          <w:sz w:val="4"/>
          <w:szCs w:val="4"/>
        </w:rPr>
      </w:pPr>
      <w:r w:rsidRPr="00F12D7C">
        <w:rPr>
          <w:rFonts w:ascii="Century Gothic" w:hAnsi="Century Gothic"/>
          <w:sz w:val="4"/>
          <w:szCs w:val="4"/>
        </w:rPr>
        <w:br w:type="page"/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3240"/>
        <w:gridCol w:w="7200"/>
      </w:tblGrid>
      <w:tr w:rsidR="007E0396" w:rsidRPr="00F12D7C" w14:paraId="56B5CF4B" w14:textId="77777777" w:rsidTr="00F12D7C">
        <w:trPr>
          <w:trHeight w:val="702"/>
        </w:trPr>
        <w:tc>
          <w:tcPr>
            <w:tcW w:w="10440" w:type="dxa"/>
            <w:gridSpan w:val="2"/>
            <w:tcBorders>
              <w:bottom w:val="dashSmallGap" w:sz="4" w:space="0" w:color="70AD47" w:themeColor="accent6"/>
            </w:tcBorders>
            <w:shd w:val="clear" w:color="auto" w:fill="auto"/>
            <w:vAlign w:val="bottom"/>
          </w:tcPr>
          <w:p w14:paraId="5948BE35" w14:textId="701874F2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70AD47" w:themeColor="accent6"/>
                <w:kern w:val="0"/>
                <w:sz w:val="44"/>
                <w:szCs w:val="44"/>
                <w14:ligatures w14:val="none"/>
              </w:rPr>
            </w:pPr>
            <w:r w:rsidRPr="00F12D7C">
              <w:rPr>
                <w:rFonts w:ascii="Century Gothic" w:hAnsi="Century Gothic"/>
                <w:color w:val="70AD47" w:themeColor="accent6"/>
                <w:kern w:val="0"/>
                <w:sz w:val="44"/>
              </w:rPr>
              <w:lastRenderedPageBreak/>
              <w:t>COLLABORATION EN ÉQUIPE</w:t>
            </w:r>
          </w:p>
        </w:tc>
      </w:tr>
      <w:tr w:rsidR="007E0396" w:rsidRPr="00F12D7C" w14:paraId="48428357" w14:textId="77777777" w:rsidTr="00F12D7C">
        <w:trPr>
          <w:trHeight w:val="368"/>
        </w:trPr>
        <w:tc>
          <w:tcPr>
            <w:tcW w:w="10440" w:type="dxa"/>
            <w:gridSpan w:val="2"/>
            <w:tcBorders>
              <w:top w:val="dashSmallGap" w:sz="4" w:space="0" w:color="70AD47" w:themeColor="accent6"/>
              <w:bottom w:val="single" w:sz="4" w:space="0" w:color="BFBFBF"/>
            </w:tcBorders>
            <w:shd w:val="clear" w:color="auto" w:fill="auto"/>
            <w:vAlign w:val="bottom"/>
          </w:tcPr>
          <w:p w14:paraId="17DE5A7F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70AD47" w:themeColor="accent6"/>
                <w:kern w:val="0"/>
                <w:sz w:val="44"/>
                <w:szCs w:val="44"/>
                <w14:ligatures w14:val="none"/>
              </w:rPr>
            </w:pPr>
          </w:p>
        </w:tc>
      </w:tr>
      <w:tr w:rsidR="007E0396" w:rsidRPr="00F12D7C" w14:paraId="61D07A6F" w14:textId="77777777" w:rsidTr="00F12D7C">
        <w:trPr>
          <w:trHeight w:val="702"/>
        </w:trPr>
        <w:tc>
          <w:tcPr>
            <w:tcW w:w="10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3AB58C34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8"/>
              </w:rPr>
              <w:t>CANAUX DE COMMUNICATION</w:t>
            </w:r>
          </w:p>
        </w:tc>
      </w:tr>
      <w:tr w:rsidR="007E0396" w:rsidRPr="00F12D7C" w14:paraId="6CE88638" w14:textId="77777777" w:rsidTr="00F12D7C">
        <w:trPr>
          <w:trHeight w:val="1808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15F5E279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RÉUNIONS</w:t>
            </w:r>
          </w:p>
        </w:tc>
        <w:tc>
          <w:tcPr>
            <w:tcW w:w="7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DEFE3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Spécifiez la fréquence et la forme de vos réunions d’équipe.</w:t>
            </w:r>
          </w:p>
        </w:tc>
      </w:tr>
      <w:tr w:rsidR="007E0396" w:rsidRPr="00F12D7C" w14:paraId="24225D68" w14:textId="77777777" w:rsidTr="00F12D7C">
        <w:trPr>
          <w:trHeight w:val="1970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F71F95F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PLATEFORMES DE MESSAGERIE</w:t>
            </w:r>
          </w:p>
        </w:tc>
        <w:tc>
          <w:tcPr>
            <w:tcW w:w="7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78820F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Répertoriez vos plateformes de communication préférées.</w:t>
            </w:r>
          </w:p>
        </w:tc>
      </w:tr>
      <w:tr w:rsidR="007E0396" w:rsidRPr="00F12D7C" w14:paraId="3726F76B" w14:textId="77777777" w:rsidTr="00F12D7C">
        <w:trPr>
          <w:trHeight w:val="2150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5661E18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OUTILS DE COLLABORATION</w:t>
            </w:r>
          </w:p>
        </w:tc>
        <w:tc>
          <w:tcPr>
            <w:tcW w:w="7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D6B37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Indiquez les outils utilisés pour partager des documents, suivre l’avancement du projet, etc.</w:t>
            </w:r>
          </w:p>
        </w:tc>
      </w:tr>
      <w:tr w:rsidR="007E0396" w:rsidRPr="00F12D7C" w14:paraId="1A86B0E2" w14:textId="77777777" w:rsidTr="00F12D7C">
        <w:trPr>
          <w:trHeight w:val="702"/>
        </w:trPr>
        <w:tc>
          <w:tcPr>
            <w:tcW w:w="10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CEEA6ED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8"/>
              </w:rPr>
              <w:t>COORDINATION DE L’ÉQUIPE</w:t>
            </w:r>
          </w:p>
        </w:tc>
      </w:tr>
      <w:tr w:rsidR="007E0396" w:rsidRPr="00F12D7C" w14:paraId="4FE52E8F" w14:textId="77777777" w:rsidTr="00F12D7C">
        <w:trPr>
          <w:trHeight w:val="1880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C3C9F66" w14:textId="68154AFF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 xml:space="preserve">AFFECTATION DES </w:t>
            </w:r>
            <w:r w:rsid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br/>
            </w: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TÂCHES</w:t>
            </w:r>
          </w:p>
        </w:tc>
        <w:tc>
          <w:tcPr>
            <w:tcW w:w="7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BBE8F6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Spécifiez la fréquence et la forme de vos réunions d’équipe.</w:t>
            </w:r>
          </w:p>
        </w:tc>
      </w:tr>
      <w:tr w:rsidR="007E0396" w:rsidRPr="00F12D7C" w14:paraId="346309AD" w14:textId="77777777" w:rsidTr="00F12D7C">
        <w:trPr>
          <w:trHeight w:val="1790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6381445" w14:textId="13EB0463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 xml:space="preserve">GESTION DES </w:t>
            </w:r>
            <w:r w:rsid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br/>
            </w: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ÉCHÉANCES</w:t>
            </w:r>
          </w:p>
        </w:tc>
        <w:tc>
          <w:tcPr>
            <w:tcW w:w="7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6E5942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Répertoriez vos plateformes de communication préférées.</w:t>
            </w:r>
          </w:p>
        </w:tc>
      </w:tr>
      <w:tr w:rsidR="007E0396" w:rsidRPr="00F12D7C" w14:paraId="7EB4A8F1" w14:textId="77777777" w:rsidTr="00F12D7C">
        <w:trPr>
          <w:trHeight w:val="1610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676FD60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4"/>
              </w:rPr>
              <w:t>MÉCANISME DE COMMENTAIRES</w:t>
            </w:r>
          </w:p>
        </w:tc>
        <w:tc>
          <w:tcPr>
            <w:tcW w:w="7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E32950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Indiquez les outils utilisés pour partager des documents, suivre l’avancement du projet, etc.</w:t>
            </w:r>
          </w:p>
        </w:tc>
      </w:tr>
    </w:tbl>
    <w:p w14:paraId="73C21F4E" w14:textId="77777777" w:rsidR="007E0396" w:rsidRPr="00F12D7C" w:rsidRDefault="007E0396" w:rsidP="007E0396">
      <w:pPr>
        <w:rPr>
          <w:rFonts w:ascii="Century Gothic" w:hAnsi="Century Gothic"/>
          <w:kern w:val="0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10620"/>
      </w:tblGrid>
      <w:tr w:rsidR="007E0396" w:rsidRPr="00F12D7C" w14:paraId="737DFBC1" w14:textId="77777777" w:rsidTr="00016B6E">
        <w:trPr>
          <w:trHeight w:val="702"/>
        </w:trPr>
        <w:tc>
          <w:tcPr>
            <w:tcW w:w="10620" w:type="dxa"/>
            <w:tcBorders>
              <w:bottom w:val="dashSmallGap" w:sz="4" w:space="0" w:color="595959" w:themeColor="text1" w:themeTint="A6"/>
            </w:tcBorders>
            <w:shd w:val="clear" w:color="auto" w:fill="auto"/>
            <w:vAlign w:val="bottom"/>
          </w:tcPr>
          <w:p w14:paraId="7937F9FB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 w:themeColor="text1" w:themeTint="A6"/>
                <w:kern w:val="0"/>
                <w:sz w:val="44"/>
                <w:szCs w:val="44"/>
                <w14:ligatures w14:val="none"/>
              </w:rPr>
            </w:pPr>
            <w:r w:rsidRPr="00F12D7C">
              <w:rPr>
                <w:rFonts w:ascii="Century Gothic" w:hAnsi="Century Gothic"/>
                <w:color w:val="595959" w:themeColor="text1" w:themeTint="A6"/>
                <w:kern w:val="0"/>
                <w:sz w:val="44"/>
              </w:rPr>
              <w:lastRenderedPageBreak/>
              <w:t>REMARQUES</w:t>
            </w:r>
          </w:p>
        </w:tc>
      </w:tr>
      <w:tr w:rsidR="007E0396" w:rsidRPr="00F12D7C" w14:paraId="27330892" w14:textId="77777777" w:rsidTr="00016B6E">
        <w:trPr>
          <w:trHeight w:val="368"/>
        </w:trPr>
        <w:tc>
          <w:tcPr>
            <w:tcW w:w="10620" w:type="dxa"/>
            <w:tcBorders>
              <w:top w:val="dashSmallGap" w:sz="4" w:space="0" w:color="595959" w:themeColor="text1" w:themeTint="A6"/>
              <w:bottom w:val="single" w:sz="4" w:space="0" w:color="BFBFBF"/>
            </w:tcBorders>
            <w:shd w:val="clear" w:color="auto" w:fill="auto"/>
            <w:vAlign w:val="bottom"/>
          </w:tcPr>
          <w:p w14:paraId="433018C5" w14:textId="77777777" w:rsidR="007E0396" w:rsidRPr="00F12D7C" w:rsidRDefault="007E0396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70AD47" w:themeColor="accent6"/>
                <w:kern w:val="0"/>
                <w:sz w:val="44"/>
                <w:szCs w:val="44"/>
                <w14:ligatures w14:val="none"/>
              </w:rPr>
            </w:pPr>
          </w:p>
        </w:tc>
      </w:tr>
      <w:tr w:rsidR="007E0396" w:rsidRPr="00F12D7C" w14:paraId="095BCF2F" w14:textId="77777777" w:rsidTr="00016B6E">
        <w:trPr>
          <w:trHeight w:val="818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BDC9C0F" w14:textId="77777777" w:rsidR="007E0396" w:rsidRPr="00F12D7C" w:rsidRDefault="007E0396" w:rsidP="00016B6E">
            <w:pPr>
              <w:rPr>
                <w:rFonts w:ascii="Century Gothic" w:hAnsi="Century Gothic" w:cs="Calibri"/>
                <w:color w:val="000000" w:themeColor="text1"/>
                <w:kern w:val="0"/>
                <w:sz w:val="20"/>
                <w:szCs w:val="20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Remarques supplémentaires, rappels ou instructions spécifiques. Incluez toute instruction ou ressource spécifique pour l’équipe.</w:t>
            </w:r>
          </w:p>
        </w:tc>
      </w:tr>
      <w:tr w:rsidR="007E0396" w:rsidRPr="00F12D7C" w14:paraId="70118F69" w14:textId="77777777" w:rsidTr="00016B6E">
        <w:trPr>
          <w:trHeight w:val="4688"/>
        </w:trPr>
        <w:tc>
          <w:tcPr>
            <w:tcW w:w="106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27E890" w14:textId="77777777" w:rsidR="007E0396" w:rsidRPr="00F12D7C" w:rsidRDefault="007E0396" w:rsidP="00016B6E">
            <w:pPr>
              <w:ind w:firstLineChars="100" w:firstLine="200"/>
              <w:rPr>
                <w:rFonts w:ascii="Century Gothic" w:hAnsi="Century Gothic" w:cs="Calibri"/>
                <w:color w:val="000000" w:themeColor="text1"/>
                <w:kern w:val="0"/>
                <w:sz w:val="20"/>
                <w:szCs w:val="20"/>
              </w:rPr>
            </w:pPr>
            <w:r w:rsidRPr="00F12D7C">
              <w:rPr>
                <w:rFonts w:ascii="Century Gothic" w:hAnsi="Century Gothic"/>
                <w:color w:val="000000" w:themeColor="text1"/>
                <w:kern w:val="0"/>
                <w:sz w:val="20"/>
              </w:rPr>
              <w:t> </w:t>
            </w:r>
          </w:p>
        </w:tc>
      </w:tr>
    </w:tbl>
    <w:p w14:paraId="6CB7AAB3" w14:textId="77777777" w:rsidR="007E0396" w:rsidRPr="00F12D7C" w:rsidRDefault="007E0396" w:rsidP="007E0396">
      <w:pPr>
        <w:rPr>
          <w:rFonts w:ascii="Century Gothic" w:hAnsi="Century Gothic"/>
          <w:kern w:val="0"/>
        </w:rPr>
      </w:pPr>
    </w:p>
    <w:p w14:paraId="5D1C8318" w14:textId="77777777" w:rsidR="007E0396" w:rsidRPr="00F12D7C" w:rsidRDefault="007E0396" w:rsidP="007E0396">
      <w:pPr>
        <w:rPr>
          <w:rFonts w:ascii="Century Gothic" w:hAnsi="Century Gothic"/>
          <w:kern w:val="0"/>
        </w:rPr>
      </w:pPr>
      <w:r w:rsidRPr="00F12D7C">
        <w:rPr>
          <w:rFonts w:ascii="Century Gothic" w:hAnsi="Century Gothic"/>
          <w:kern w:val="0"/>
        </w:rPr>
        <w:br w:type="page"/>
      </w:r>
    </w:p>
    <w:tbl>
      <w:tblPr>
        <w:tblStyle w:val="TableGrid"/>
        <w:tblW w:w="10669" w:type="dxa"/>
        <w:tblInd w:w="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7E0396" w:rsidRPr="00F12D7C" w14:paraId="30D599C6" w14:textId="77777777" w:rsidTr="00016B6E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29DE297B" w14:textId="77777777" w:rsidR="007E0396" w:rsidRPr="00F12D7C" w:rsidRDefault="007E0396" w:rsidP="00016B6E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 w:rsidRPr="00F12D7C">
              <w:rPr>
                <w:rFonts w:ascii="Century Gothic" w:hAnsi="Century Gothic"/>
                <w:b/>
              </w:rPr>
              <w:lastRenderedPageBreak/>
              <w:t>EXCLUSION DE RESPONSABILITÉ</w:t>
            </w:r>
          </w:p>
          <w:p w14:paraId="4AEA0D87" w14:textId="77777777" w:rsidR="007E0396" w:rsidRPr="00F12D7C" w:rsidRDefault="007E0396" w:rsidP="00016B6E">
            <w:pPr>
              <w:rPr>
                <w:rFonts w:ascii="Century Gothic" w:hAnsi="Century Gothic" w:cs="Arial"/>
                <w:szCs w:val="20"/>
              </w:rPr>
            </w:pPr>
          </w:p>
          <w:p w14:paraId="1015D694" w14:textId="77777777" w:rsidR="007E0396" w:rsidRPr="00F12D7C" w:rsidRDefault="007E0396" w:rsidP="00016B6E">
            <w:pPr>
              <w:rPr>
                <w:rFonts w:ascii="Century Gothic" w:hAnsi="Century Gothic" w:cs="Arial"/>
                <w:szCs w:val="20"/>
              </w:rPr>
            </w:pPr>
            <w:r w:rsidRPr="00F12D7C"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 w:rsidRPr="00F12D7C">
              <w:rPr>
                <w:rFonts w:ascii="Century Gothic" w:hAnsi="Century Gothic"/>
              </w:rPr>
              <w:t>Smartsheet</w:t>
            </w:r>
            <w:proofErr w:type="spellEnd"/>
            <w:r w:rsidRPr="00F12D7C"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0D7908A4" w14:textId="77777777" w:rsidR="007E0396" w:rsidRPr="00F12D7C" w:rsidRDefault="007E0396" w:rsidP="007E0396">
      <w:pPr>
        <w:rPr>
          <w:rFonts w:ascii="Century Gothic" w:hAnsi="Century Gothic" w:cs="Arial"/>
          <w:kern w:val="0"/>
          <w:sz w:val="20"/>
          <w:szCs w:val="20"/>
        </w:rPr>
      </w:pPr>
    </w:p>
    <w:p w14:paraId="774D2888" w14:textId="77777777" w:rsidR="007E0396" w:rsidRPr="00F12D7C" w:rsidRDefault="007E0396" w:rsidP="007E0396">
      <w:pPr>
        <w:rPr>
          <w:rFonts w:ascii="Century Gothic" w:hAnsi="Century Gothic" w:cs="Arial"/>
          <w:kern w:val="0"/>
          <w:szCs w:val="20"/>
        </w:rPr>
      </w:pPr>
    </w:p>
    <w:p w14:paraId="6618E902" w14:textId="77777777" w:rsidR="007E0396" w:rsidRPr="00F12D7C" w:rsidRDefault="007E0396" w:rsidP="007E0396">
      <w:pPr>
        <w:spacing w:line="240" w:lineRule="auto"/>
        <w:rPr>
          <w:rFonts w:ascii="Century Gothic" w:hAnsi="Century Gothic"/>
          <w:kern w:val="0"/>
          <w:szCs w:val="20"/>
        </w:rPr>
      </w:pPr>
    </w:p>
    <w:p w14:paraId="64AFD874" w14:textId="77777777" w:rsidR="007E0396" w:rsidRPr="00F12D7C" w:rsidRDefault="007E0396" w:rsidP="007E0396">
      <w:pPr>
        <w:rPr>
          <w:rFonts w:ascii="Century Gothic" w:hAnsi="Century Gothic"/>
          <w:kern w:val="0"/>
        </w:rPr>
      </w:pPr>
    </w:p>
    <w:sectPr w:rsidR="007E0396" w:rsidRPr="00F12D7C" w:rsidSect="007764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781E" w14:textId="77777777" w:rsidR="00541C8E" w:rsidRPr="007E0396" w:rsidRDefault="00541C8E" w:rsidP="00A10C17">
      <w:pPr>
        <w:spacing w:after="0" w:line="240" w:lineRule="auto"/>
        <w:rPr>
          <w:kern w:val="0"/>
        </w:rPr>
      </w:pPr>
      <w:r w:rsidRPr="007E0396">
        <w:rPr>
          <w:kern w:val="0"/>
        </w:rPr>
        <w:separator/>
      </w:r>
    </w:p>
  </w:endnote>
  <w:endnote w:type="continuationSeparator" w:id="0">
    <w:p w14:paraId="1A4B8C5F" w14:textId="77777777" w:rsidR="00541C8E" w:rsidRPr="007E0396" w:rsidRDefault="00541C8E" w:rsidP="00A10C17">
      <w:pPr>
        <w:spacing w:after="0" w:line="240" w:lineRule="auto"/>
        <w:rPr>
          <w:kern w:val="0"/>
        </w:rPr>
      </w:pPr>
      <w:r w:rsidRPr="007E0396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8FBD1" w14:textId="77777777" w:rsidR="00541C8E" w:rsidRPr="007E0396" w:rsidRDefault="00541C8E" w:rsidP="00A10C17">
      <w:pPr>
        <w:spacing w:after="0" w:line="240" w:lineRule="auto"/>
        <w:rPr>
          <w:kern w:val="0"/>
        </w:rPr>
      </w:pPr>
      <w:r w:rsidRPr="007E0396">
        <w:rPr>
          <w:kern w:val="0"/>
        </w:rPr>
        <w:separator/>
      </w:r>
    </w:p>
  </w:footnote>
  <w:footnote w:type="continuationSeparator" w:id="0">
    <w:p w14:paraId="6002BE9B" w14:textId="77777777" w:rsidR="00541C8E" w:rsidRPr="007E0396" w:rsidRDefault="00541C8E" w:rsidP="00A10C17">
      <w:pPr>
        <w:spacing w:after="0" w:line="240" w:lineRule="auto"/>
        <w:rPr>
          <w:kern w:val="0"/>
        </w:rPr>
      </w:pPr>
      <w:r w:rsidRPr="007E0396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17"/>
    <w:rsid w:val="00046B43"/>
    <w:rsid w:val="00103DF0"/>
    <w:rsid w:val="00144D6A"/>
    <w:rsid w:val="001628FA"/>
    <w:rsid w:val="0022017E"/>
    <w:rsid w:val="00541C8E"/>
    <w:rsid w:val="00574E15"/>
    <w:rsid w:val="006F4035"/>
    <w:rsid w:val="007068A1"/>
    <w:rsid w:val="007764EB"/>
    <w:rsid w:val="007E0396"/>
    <w:rsid w:val="00874645"/>
    <w:rsid w:val="00930679"/>
    <w:rsid w:val="009D4580"/>
    <w:rsid w:val="00A10C17"/>
    <w:rsid w:val="00A93C31"/>
    <w:rsid w:val="00D2241B"/>
    <w:rsid w:val="00DE0857"/>
    <w:rsid w:val="00EC5483"/>
    <w:rsid w:val="00F1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93D23"/>
  <w15:chartTrackingRefBased/>
  <w15:docId w15:val="{F62EE1AC-DC14-46F9-8B81-7983D6E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C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C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C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17"/>
  </w:style>
  <w:style w:type="paragraph" w:styleId="Footer">
    <w:name w:val="footer"/>
    <w:basedOn w:val="Normal"/>
    <w:link w:val="FooterChar"/>
    <w:uiPriority w:val="99"/>
    <w:unhideWhenUsed/>
    <w:rsid w:val="00A1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17"/>
  </w:style>
  <w:style w:type="table" w:styleId="TableGrid">
    <w:name w:val="Table Grid"/>
    <w:basedOn w:val="TableNormal"/>
    <w:uiPriority w:val="39"/>
    <w:rsid w:val="00EC548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0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353</Words>
  <Characters>2009</Characters>
  <Application>Microsoft Office Word</Application>
  <DocSecurity>0</DocSecurity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Ricky Nan</cp:lastModifiedBy>
  <cp:revision>5</cp:revision>
  <dcterms:created xsi:type="dcterms:W3CDTF">2024-02-16T19:28:00Z</dcterms:created>
  <dcterms:modified xsi:type="dcterms:W3CDTF">2024-10-18T05:57:00Z</dcterms:modified>
</cp:coreProperties>
</file>