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545" w14:textId="0961670C" w:rsidR="00677FA7" w:rsidRPr="00E95647" w:rsidRDefault="00C1376A" w:rsidP="00677FA7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>MODÈLE DE CALENDRIER MARKETING HEBDOMADAIRE</w:t>
      </w:r>
      <w:r w:rsidR="00F86CAE"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 </w:t>
      </w: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</w:t>
      </w:r>
      <w:r w:rsidR="00F86CAE">
        <w:rPr>
          <w:noProof/>
        </w:rPr>
        <w:drawing>
          <wp:inline distT="0" distB="0" distL="0" distR="0" wp14:anchorId="05EE2650" wp14:editId="2E14D766">
            <wp:extent cx="1864426" cy="370826"/>
            <wp:effectExtent l="0" t="0" r="2540" b="0"/>
            <wp:docPr id="5" name="Picture 4" descr="A blue background with white text&#10;&#10;AI-generated content may be incorrect.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28344E46-174B-F2F7-EFC7-ECE5430F7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background with white text&#10;&#10;AI-generated content may be incorrect.">
                      <a:hlinkClick r:id="rId6"/>
                      <a:extLst>
                        <a:ext uri="{FF2B5EF4-FFF2-40B4-BE49-F238E27FC236}">
                          <a16:creationId xmlns:a16="http://schemas.microsoft.com/office/drawing/2014/main" id="{28344E46-174B-F2F7-EFC7-ECE5430F7D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362" cy="39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B44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p w14:paraId="0A2CDED1" w14:textId="77777777" w:rsidR="00CE4457" w:rsidRDefault="00CE445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311" w:type="dxa"/>
        <w:tblLook w:val="04A0" w:firstRow="1" w:lastRow="0" w:firstColumn="1" w:lastColumn="0" w:noHBand="0" w:noVBand="1"/>
      </w:tblPr>
      <w:tblGrid>
        <w:gridCol w:w="2323"/>
        <w:gridCol w:w="2323"/>
        <w:gridCol w:w="1333"/>
        <w:gridCol w:w="1333"/>
        <w:gridCol w:w="1333"/>
        <w:gridCol w:w="1333"/>
        <w:gridCol w:w="1333"/>
      </w:tblGrid>
      <w:tr w:rsidR="00C1376A" w:rsidRPr="00C1376A" w14:paraId="7B83822B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C0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FB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ANNÉE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BD0E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A65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EC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FAF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20D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48763096" w14:textId="77777777" w:rsidTr="00E95647">
        <w:trPr>
          <w:trHeight w:val="621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59B30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BF6C1C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348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2B7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71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1DA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B7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59849362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5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644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B3F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DC8B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A7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4B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8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7596EA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2B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ÉVÉNEMENT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0512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AFE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A74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95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4E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78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FB30A6" w14:textId="77777777" w:rsidTr="00E95647">
        <w:trPr>
          <w:trHeight w:val="613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B5A29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B7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01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682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2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922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C75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7AB1756F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1F6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91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CE8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295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C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C5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DF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26C3EB0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09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</w:rPr>
            </w:pPr>
            <w:bookmarkStart w:id="0" w:name="RANGE!B8:H39"/>
            <w:r w:rsidRPr="00C1376A">
              <w:rPr>
                <w:rFonts w:ascii="Century Gothic" w:eastAsia="Times New Roman" w:hAnsi="Century Gothic" w:cs="Calibri"/>
                <w:color w:val="000000"/>
              </w:rPr>
              <w:t> </w:t>
            </w:r>
            <w:bookmarkEnd w:id="0"/>
          </w:p>
        </w:tc>
        <w:tc>
          <w:tcPr>
            <w:tcW w:w="2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333F4F"/>
            <w:noWrap/>
            <w:hideMark/>
          </w:tcPr>
          <w:p w14:paraId="7E36A8C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</w:rPr>
              <w:t>AFFECTÉ À</w:t>
            </w:r>
          </w:p>
        </w:tc>
        <w:tc>
          <w:tcPr>
            <w:tcW w:w="133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11F4FB2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SEMAINE 1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7E532D7A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SEMAINE 2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5804914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SEMAINE 3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42459F9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SEMAINE 4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B5CDD3" w:fill="D6DCE4"/>
            <w:noWrap/>
            <w:vAlign w:val="center"/>
            <w:hideMark/>
          </w:tcPr>
          <w:p w14:paraId="04074A8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SEMAINE 5</w:t>
            </w:r>
          </w:p>
        </w:tc>
      </w:tr>
      <w:tr w:rsidR="00C1376A" w:rsidRPr="00C1376A" w14:paraId="1319A917" w14:textId="77777777" w:rsidTr="00E95647">
        <w:trPr>
          <w:trHeight w:val="359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F2F2F2"/>
            <w:noWrap/>
            <w:vAlign w:val="center"/>
            <w:hideMark/>
          </w:tcPr>
          <w:p w14:paraId="451B28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F2F2F2"/>
            <w:noWrap/>
            <w:vAlign w:val="center"/>
            <w:hideMark/>
          </w:tcPr>
          <w:p w14:paraId="3DEADE1A" w14:textId="77777777" w:rsidR="00C1376A" w:rsidRPr="00C1376A" w:rsidRDefault="00C1376A" w:rsidP="00C1376A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>Date du premier lundi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765752A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F09B366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233F97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1EF71B69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CDDDE1" w:fill="EAEEF3"/>
            <w:vAlign w:val="center"/>
            <w:hideMark/>
          </w:tcPr>
          <w:p w14:paraId="08E34D5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D0A514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5A78A59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Recherche marketing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17510E1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3157A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9F932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805B0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4A35C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2FE9E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421190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DAC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Enquêtes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25CC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D35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1AC8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4A01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E858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35203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E0C29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70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Études d'impact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DB6C7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050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A305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C6B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7E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7FA07D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35370E2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CF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45C434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4D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B10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339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11D0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3F33B4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11EA91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E0D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8B3B9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9FA4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266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DD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18E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2FCA3A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7C38D6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1048A6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Promotions des ventes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E29491B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0E681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60CFC0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B2E02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F2472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24478B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7740F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946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Collatéral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324A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2A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F35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CF7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B7B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67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356FB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41D7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Présentations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EC5BD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249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8F3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9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4A4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05CB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505A7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A78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9C885B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8129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8E6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44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AC9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892A1A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F18F1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3B5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B3BC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9A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161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F5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9896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09C5A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22AC6C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00A0D0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Relations publiques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CA30343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4C0F7E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9F26B1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40286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FFA4A9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00BDD0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4729C6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C8E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Commandites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DF8B5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C7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4C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AC8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2B41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B4216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175CF4F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7CE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Communiqués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A1EF5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74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B2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C06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2B6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691C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049CC7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EC7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8E7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9631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5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DF4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34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998A6F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74EDE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95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1EA541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94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07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7D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25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5072B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C06FD42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7AF626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Publicités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1E5F10BE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011FE4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5589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5783AC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072AE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1AAF240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D0732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EB4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Radio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D9A0F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1C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CAA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4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BB3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D378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A93F47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7F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Télévision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6B425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CD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04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91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540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18056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D0907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68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1D6BC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68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92A7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F6D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B3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519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1A076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35B6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1587E3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AB54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40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357F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3C5B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444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0D1E0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279A8BF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Médias sociaux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EF7D672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4EAC63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DC29D3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E164F8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58F4B96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3F790D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F1FEBB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B7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Plateforme 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B62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7D0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A5F9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3E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0E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F970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6C96D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181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Plateforme 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A03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30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DF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721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8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DCA9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36022B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47C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8D04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14C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0B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6AF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1C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8D86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4876EE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0A83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E10DE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65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352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85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0A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62208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427C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3AB772A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Contenu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2AB67AD6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5933B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C5DD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65E52E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BA011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56DBD9E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1094A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67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Messagerie électronique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F232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57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414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5EC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59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E31EA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7C2203F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45D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Blog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15A23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DE38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F5D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B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11CB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8785B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87B5D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FAF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Autre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EDABB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863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B3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83A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FCF3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2D57A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2AB3D5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3E5C276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44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9"/>
      </w:tblGrid>
      <w:tr w:rsidR="00C1376A" w:rsidRPr="008E35DF" w14:paraId="4AE186C0" w14:textId="77777777" w:rsidTr="00C1376A">
        <w:trPr>
          <w:trHeight w:val="2406"/>
        </w:trPr>
        <w:tc>
          <w:tcPr>
            <w:tcW w:w="10449" w:type="dxa"/>
          </w:tcPr>
          <w:p w14:paraId="705FEE6F" w14:textId="77777777" w:rsidR="00C1376A" w:rsidRPr="008E35DF" w:rsidRDefault="00C1376A" w:rsidP="00C1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DÉMENTI</w:t>
            </w:r>
          </w:p>
          <w:p w14:paraId="2B4B00A0" w14:textId="77777777" w:rsidR="00C1376A" w:rsidRPr="008E35DF" w:rsidRDefault="00C1376A" w:rsidP="00C1376A">
            <w:pPr>
              <w:rPr>
                <w:rFonts w:ascii="Century Gothic" w:hAnsi="Century Gothic" w:cs="Arial"/>
                <w:szCs w:val="20"/>
              </w:rPr>
            </w:pPr>
          </w:p>
          <w:p w14:paraId="7763CDF7" w14:textId="77777777" w:rsidR="00C1376A" w:rsidRPr="008E35DF" w:rsidRDefault="00C1376A" w:rsidP="00C137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Tous les articles,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modèles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proofErr w:type="gramStart"/>
            <w:r w:rsidRPr="008E35DF">
              <w:rPr>
                <w:rFonts w:ascii="Century Gothic" w:hAnsi="Century Gothic" w:cs="Arial"/>
                <w:szCs w:val="20"/>
              </w:rPr>
              <w:t>informations</w:t>
            </w:r>
            <w:proofErr w:type="spellEnd"/>
            <w:proofErr w:type="gram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fournis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par Smartsheet sur le site Web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sont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fournis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à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titre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référence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uniquement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Bien que nous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nous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efforcions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maintenir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les </w:t>
            </w:r>
            <w:proofErr w:type="spellStart"/>
            <w:proofErr w:type="gramStart"/>
            <w:r w:rsidRPr="008E35DF">
              <w:rPr>
                <w:rFonts w:ascii="Century Gothic" w:hAnsi="Century Gothic" w:cs="Arial"/>
                <w:szCs w:val="20"/>
              </w:rPr>
              <w:t>informations</w:t>
            </w:r>
            <w:proofErr w:type="spellEnd"/>
            <w:proofErr w:type="gramEnd"/>
            <w:r w:rsidRPr="008E35DF">
              <w:rPr>
                <w:rFonts w:ascii="Century Gothic" w:hAnsi="Century Gothic" w:cs="Arial"/>
                <w:szCs w:val="20"/>
              </w:rPr>
              <w:t xml:space="preserve"> à jour et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correctes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nous ne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faisons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aucune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déclaration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garantie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d'aucune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sorte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expresse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implicite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quant à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l'exhaustivité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l'exactitude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fiabilité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la pertinence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disponibilité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qui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concerne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le site Web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les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articles,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modèles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graphiques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connexes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contenus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sur le site Web. Toute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confiance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que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vous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accordez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à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proofErr w:type="gramStart"/>
            <w:r w:rsidRPr="008E35DF">
              <w:rPr>
                <w:rFonts w:ascii="Century Gothic" w:hAnsi="Century Gothic" w:cs="Arial"/>
                <w:szCs w:val="20"/>
              </w:rPr>
              <w:t>informations</w:t>
            </w:r>
            <w:proofErr w:type="spellEnd"/>
            <w:proofErr w:type="gram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donc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strictement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à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propres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risques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48FB3DB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97B06F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FC6429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EB7BD" w14:textId="77777777" w:rsidR="00C363CF" w:rsidRDefault="00C363CF" w:rsidP="00677FA7">
      <w:r>
        <w:separator/>
      </w:r>
    </w:p>
  </w:endnote>
  <w:endnote w:type="continuationSeparator" w:id="0">
    <w:p w14:paraId="46F7ED8E" w14:textId="77777777" w:rsidR="00C363CF" w:rsidRDefault="00C363CF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F390" w14:textId="77777777" w:rsidR="00C363CF" w:rsidRDefault="00C363CF" w:rsidP="00677FA7">
      <w:r>
        <w:separator/>
      </w:r>
    </w:p>
  </w:footnote>
  <w:footnote w:type="continuationSeparator" w:id="0">
    <w:p w14:paraId="22E82FD0" w14:textId="77777777" w:rsidR="00C363CF" w:rsidRDefault="00C363CF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2"/>
    <w:rsid w:val="00067D24"/>
    <w:rsid w:val="00080A5D"/>
    <w:rsid w:val="000B697D"/>
    <w:rsid w:val="000C7C2D"/>
    <w:rsid w:val="000E261F"/>
    <w:rsid w:val="001414EE"/>
    <w:rsid w:val="001540C1"/>
    <w:rsid w:val="00184BBD"/>
    <w:rsid w:val="00185B30"/>
    <w:rsid w:val="001A79C7"/>
    <w:rsid w:val="001B0D31"/>
    <w:rsid w:val="001D6BDA"/>
    <w:rsid w:val="001E5590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4112"/>
    <w:rsid w:val="006C46E0"/>
    <w:rsid w:val="00706C99"/>
    <w:rsid w:val="00757971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17103"/>
    <w:rsid w:val="00B254D2"/>
    <w:rsid w:val="00B4719D"/>
    <w:rsid w:val="00BC294D"/>
    <w:rsid w:val="00C1376A"/>
    <w:rsid w:val="00C363CF"/>
    <w:rsid w:val="00C4614D"/>
    <w:rsid w:val="00C664F7"/>
    <w:rsid w:val="00C67DC0"/>
    <w:rsid w:val="00C7188D"/>
    <w:rsid w:val="00CE2149"/>
    <w:rsid w:val="00CE4457"/>
    <w:rsid w:val="00CF5560"/>
    <w:rsid w:val="00D26BDF"/>
    <w:rsid w:val="00DB5AA5"/>
    <w:rsid w:val="00DC2F16"/>
    <w:rsid w:val="00DC3E2D"/>
    <w:rsid w:val="00E36A12"/>
    <w:rsid w:val="00E75BE4"/>
    <w:rsid w:val="00E764B3"/>
    <w:rsid w:val="00E95647"/>
    <w:rsid w:val="00EB3C48"/>
    <w:rsid w:val="00ED5054"/>
    <w:rsid w:val="00F86CA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F09BF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2</cp:revision>
  <cp:lastPrinted>2017-12-21T16:29:00Z</cp:lastPrinted>
  <dcterms:created xsi:type="dcterms:W3CDTF">2019-10-29T19:59:00Z</dcterms:created>
  <dcterms:modified xsi:type="dcterms:W3CDTF">2025-01-31T22:28:00Z</dcterms:modified>
</cp:coreProperties>
</file>