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="00410111" w:rsidRPr="003649CB" w14:paraId="4CE41D01" w14:textId="77777777" w:rsidTr="00EE45EC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7BD2FF0" w14:textId="77777777" w:rsidR="00410111" w:rsidRPr="003649CB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hAnsi="Arial"/>
                <w:b/>
                <w:color w:val="808080" w:themeColor="background1" w:themeShade="80"/>
                <w:sz w:val="32"/>
              </w:rPr>
              <w:t>MOIS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FE4F051" w14:textId="77777777" w:rsidR="00410111" w:rsidRPr="003649CB" w:rsidRDefault="00EE45EC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7FCE90" wp14:editId="0C1A0410">
                  <wp:simplePos x="0" y="0"/>
                  <wp:positionH relativeFrom="column">
                    <wp:posOffset>5307965</wp:posOffset>
                  </wp:positionH>
                  <wp:positionV relativeFrom="paragraph">
                    <wp:posOffset>-93980</wp:posOffset>
                  </wp:positionV>
                  <wp:extent cx="2302510" cy="457200"/>
                  <wp:effectExtent l="0" t="0" r="2540" b="0"/>
                  <wp:wrapNone/>
                  <wp:docPr id="4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5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111" w:rsidRPr="00410111" w14:paraId="4D5B41ED" w14:textId="77777777" w:rsidTr="00EE45EC">
        <w:trPr>
          <w:trHeight w:val="135"/>
        </w:trPr>
        <w:tc>
          <w:tcPr>
            <w:tcW w:w="205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9770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388FE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3649CB" w14:paraId="1407B66E" w14:textId="77777777" w:rsidTr="00410111">
        <w:trPr>
          <w:trHeight w:val="305"/>
        </w:trPr>
        <w:tc>
          <w:tcPr>
            <w:tcW w:w="2019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40FD1024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DIM</w:t>
            </w:r>
          </w:p>
        </w:tc>
        <w:tc>
          <w:tcPr>
            <w:tcW w:w="2019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47611643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LUN</w:t>
            </w:r>
          </w:p>
        </w:tc>
        <w:tc>
          <w:tcPr>
            <w:tcW w:w="2019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729FD25E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MAR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78564BAB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MER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1A1D223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JEU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075BA9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VEN</w:t>
            </w:r>
          </w:p>
        </w:tc>
        <w:tc>
          <w:tcPr>
            <w:tcW w:w="202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D543F28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SAM</w:t>
            </w:r>
          </w:p>
        </w:tc>
      </w:tr>
      <w:tr w:rsidR="003649CB" w:rsidRPr="003649CB" w14:paraId="6A138483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6EE45B9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DF580AD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566F13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4EFF9E7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552F020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9D2FA54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DDA4846" w14:textId="77777777" w:rsidR="003649CB" w:rsidRPr="00F6104D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2CC460F6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9CF82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D83F4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AFFF80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8DB2D2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B5F769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54BD9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5FA420A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0953EF23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4C8835B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63E033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19CC976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E991E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98F232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3459ADD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052F37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28BDED42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09B45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35805F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2E9072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0C549A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BA657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781CF78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A01238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21D264C6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943BB52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75F10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5ADB61A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2FBB44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63005E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5F65D4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5D259F8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4D242579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F70C62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46E0E1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D209A3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C84F5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D97F0D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8FFC2F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6E793F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187F6584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EBE7C61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CB684E1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1149E4E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F09E5D5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9C311DE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B91444C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5EF5D87F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7FD98783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A66499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121775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BEB8CB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81E8A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0C6190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ABB897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794BB1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58F1CDE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5730B4F5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29B0B53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10E2D59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7EE59AB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DF2D7A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847F60A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BB6A556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</w:tr>
      <w:tr w:rsidR="003649CB" w:rsidRPr="003649CB" w14:paraId="52124F14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75D65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AC87E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E6302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0D36CB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FF7D8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98083D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24E54A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</w:tr>
      <w:tr w:rsidR="003649CB" w:rsidRPr="003649CB" w14:paraId="4A4FBA1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37085E3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ECD243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EF32827" w14:textId="77777777" w:rsidR="003649CB" w:rsidRPr="003649CB" w:rsidRDefault="003649CB" w:rsidP="00B518B4">
            <w:pPr>
              <w:ind w:firstLineChars="100" w:firstLine="240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>
              <w:rPr>
                <w:rFonts w:ascii="Arial" w:hAnsi="Arial"/>
                <w:b/>
                <w:color w:val="7BA79D"/>
              </w:rPr>
              <w:t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thinDiagStripe" w:color="E4EDEB" w:fill="auto"/>
            <w:vAlign w:val="center"/>
            <w:hideMark/>
          </w:tcPr>
          <w:p w14:paraId="21580F4D" w14:textId="77777777" w:rsidR="003649CB" w:rsidRPr="003649CB" w:rsidRDefault="003649CB" w:rsidP="003649CB">
            <w:pPr>
              <w:ind w:firstLineChars="100" w:firstLine="220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  <w:tr w:rsidR="003649CB" w:rsidRPr="003649CB" w14:paraId="4B6B5A45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FA3CCC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9F35A0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7D2F00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vAlign w:val="center"/>
            <w:hideMark/>
          </w:tcPr>
          <w:p w14:paraId="424E284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14:paraId="28251110" w14:textId="77777777" w:rsidTr="00410111">
        <w:trPr>
          <w:trHeight w:val="2731"/>
        </w:trPr>
        <w:tc>
          <w:tcPr>
            <w:tcW w:w="13139" w:type="dxa"/>
          </w:tcPr>
          <w:p w14:paraId="7072F14A" w14:textId="77777777" w:rsidR="00410111" w:rsidRPr="00692C04" w:rsidRDefault="00410111" w:rsidP="00D66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49F9720" w14:textId="77777777" w:rsidR="00410111" w:rsidRDefault="00410111" w:rsidP="00D66BC9">
            <w:pPr>
              <w:rPr>
                <w:rFonts w:ascii="Century Gothic" w:hAnsi="Century Gothic" w:cs="Arial"/>
                <w:szCs w:val="20"/>
              </w:rPr>
            </w:pPr>
          </w:p>
          <w:p w14:paraId="79756809" w14:textId="77777777" w:rsidR="00410111" w:rsidRDefault="00410111" w:rsidP="00410111">
            <w:pPr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310C6CF4" w14:textId="77777777" w:rsidR="00410111" w:rsidRDefault="00410111" w:rsidP="00410111">
      <w:pPr>
        <w:rPr>
          <w:rFonts w:ascii="Century Gothic" w:hAnsi="Century Gothic" w:cs="Arial"/>
          <w:sz w:val="20"/>
          <w:szCs w:val="20"/>
        </w:rPr>
      </w:pPr>
    </w:p>
    <w:p w14:paraId="44BC93D3" w14:textId="77777777" w:rsidR="003649CB" w:rsidRPr="00F52B12" w:rsidRDefault="004626DB" w:rsidP="00F52B12">
      <w:r>
        <w:rPr>
          <w:noProof/>
        </w:rPr>
        <w:drawing>
          <wp:anchor distT="0" distB="0" distL="114300" distR="114300" simplePos="0" relativeHeight="251659264" behindDoc="1" locked="0" layoutInCell="1" allowOverlap="1" wp14:anchorId="56139183" wp14:editId="5D1A8D49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F52B12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DCDC" w14:textId="77777777" w:rsidR="00FE35A8" w:rsidRDefault="00FE35A8" w:rsidP="003A2F82">
      <w:r>
        <w:separator/>
      </w:r>
    </w:p>
  </w:endnote>
  <w:endnote w:type="continuationSeparator" w:id="0">
    <w:p w14:paraId="3BB122A6" w14:textId="77777777" w:rsidR="00FE35A8" w:rsidRDefault="00FE35A8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9A7A" w14:textId="77777777" w:rsidR="00FE35A8" w:rsidRDefault="00FE35A8" w:rsidP="003A2F82">
      <w:r>
        <w:separator/>
      </w:r>
    </w:p>
  </w:footnote>
  <w:footnote w:type="continuationSeparator" w:id="0">
    <w:p w14:paraId="6BA741CE" w14:textId="77777777" w:rsidR="00FE35A8" w:rsidRDefault="00FE35A8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9680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A"/>
    <w:rsid w:val="00017C49"/>
    <w:rsid w:val="000401BE"/>
    <w:rsid w:val="000A5D4F"/>
    <w:rsid w:val="000E261F"/>
    <w:rsid w:val="00126A2B"/>
    <w:rsid w:val="00130DE4"/>
    <w:rsid w:val="0014530C"/>
    <w:rsid w:val="00194160"/>
    <w:rsid w:val="0023557B"/>
    <w:rsid w:val="003649CB"/>
    <w:rsid w:val="003A1210"/>
    <w:rsid w:val="003A2F82"/>
    <w:rsid w:val="00410111"/>
    <w:rsid w:val="004626DB"/>
    <w:rsid w:val="00471C74"/>
    <w:rsid w:val="004937B7"/>
    <w:rsid w:val="00535612"/>
    <w:rsid w:val="005B36BA"/>
    <w:rsid w:val="00687021"/>
    <w:rsid w:val="006C11C9"/>
    <w:rsid w:val="006C39A4"/>
    <w:rsid w:val="0085108D"/>
    <w:rsid w:val="00853ED0"/>
    <w:rsid w:val="008818A7"/>
    <w:rsid w:val="008B7DE0"/>
    <w:rsid w:val="008D2B71"/>
    <w:rsid w:val="008F1E01"/>
    <w:rsid w:val="009B074E"/>
    <w:rsid w:val="009D7692"/>
    <w:rsid w:val="009E7BA5"/>
    <w:rsid w:val="00A5229A"/>
    <w:rsid w:val="00B518B4"/>
    <w:rsid w:val="00C67DC0"/>
    <w:rsid w:val="00DB5AA5"/>
    <w:rsid w:val="00DC3E2D"/>
    <w:rsid w:val="00EE2C5B"/>
    <w:rsid w:val="00EE45EC"/>
    <w:rsid w:val="00F0013E"/>
    <w:rsid w:val="00F52B12"/>
    <w:rsid w:val="00F6104D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018C"/>
  <w15:docId w15:val="{D02145BA-C721-5144-B31D-2C601100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1861DA-9605-4B00-90E9-03C30613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741</Characters>
  <Application>Microsoft Office Word</Application>
  <DocSecurity>0</DocSecurity>
  <Lines>247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min qu</cp:lastModifiedBy>
  <cp:revision>4</cp:revision>
  <cp:lastPrinted>2024-12-26T08:55:00Z</cp:lastPrinted>
  <dcterms:created xsi:type="dcterms:W3CDTF">2024-11-27T17:57:00Z</dcterms:created>
  <dcterms:modified xsi:type="dcterms:W3CDTF">2024-12-30T07:36:00Z</dcterms:modified>
</cp:coreProperties>
</file>