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7F9F" w14:textId="771A297F" w:rsidR="00A73529" w:rsidRPr="00A73529" w:rsidRDefault="00A73529" w:rsidP="00A73529">
      <w:pPr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  <w:r w:rsidRPr="00A73529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18B5319" wp14:editId="2858BA2E">
            <wp:simplePos x="0" y="0"/>
            <wp:positionH relativeFrom="column">
              <wp:posOffset>6528096</wp:posOffset>
            </wp:positionH>
            <wp:positionV relativeFrom="paragraph">
              <wp:posOffset>-74295</wp:posOffset>
            </wp:positionV>
            <wp:extent cx="2714400" cy="540000"/>
            <wp:effectExtent l="0" t="0" r="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0"/>
        </w:rPr>
        <w:t xml:space="preserve">Modèle de bon de commande en consignation </w:t>
      </w:r>
      <w:r w:rsidR="00834972">
        <w:rPr>
          <w:rFonts w:ascii="Century Gothic" w:hAnsi="Century Gothic"/>
          <w:b/>
          <w:color w:val="595959" w:themeColor="text1" w:themeTint="A6"/>
          <w:kern w:val="0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0"/>
        </w:rPr>
        <w:t>pour Microsoft Word</w:t>
      </w:r>
    </w:p>
    <w:tbl>
      <w:tblPr>
        <w:tblW w:w="14889" w:type="dxa"/>
        <w:tblLook w:val="04A0" w:firstRow="1" w:lastRow="0" w:firstColumn="1" w:lastColumn="0" w:noHBand="0" w:noVBand="1"/>
      </w:tblPr>
      <w:tblGrid>
        <w:gridCol w:w="1701"/>
        <w:gridCol w:w="1054"/>
        <w:gridCol w:w="2755"/>
        <w:gridCol w:w="1018"/>
        <w:gridCol w:w="2893"/>
        <w:gridCol w:w="222"/>
        <w:gridCol w:w="2724"/>
        <w:gridCol w:w="2213"/>
        <w:gridCol w:w="73"/>
        <w:gridCol w:w="236"/>
      </w:tblGrid>
      <w:tr w:rsidR="00A73529" w:rsidRPr="00A73529" w14:paraId="0EDD1199" w14:textId="77777777" w:rsidTr="000B6635">
        <w:trPr>
          <w:gridAfter w:val="2"/>
          <w:wAfter w:w="309" w:type="dxa"/>
          <w:trHeight w:val="630"/>
        </w:trPr>
        <w:tc>
          <w:tcPr>
            <w:tcW w:w="6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BFF8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8"/>
              </w:rPr>
              <w:t>BON DE COMMANDE N° 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38"/>
                  <w:szCs w:val="38"/>
                  <w14:ligatures w14:val="none"/>
                </w:rPr>
                <w:id w:val="1508941196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38"/>
                  </w:rPr>
                  <w:t>1234</w:t>
                </w:r>
              </w:sdtContent>
            </w:sdt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5254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340F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0DC34CE6" w14:textId="77777777" w:rsidTr="000B6635">
        <w:trPr>
          <w:gridAfter w:val="2"/>
          <w:wAfter w:w="309" w:type="dxa"/>
          <w:trHeight w:val="480"/>
        </w:trPr>
        <w:tc>
          <w:tcPr>
            <w:tcW w:w="65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-1653217280"/>
              <w:placeholder>
                <w:docPart w:val="6E079935B37A4303A6F37D39D06DB7DA"/>
              </w:placeholder>
              <w:text w:multiLine="1"/>
            </w:sdtPr>
            <w:sdtContent>
              <w:p w14:paraId="51F8CEA8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 de l'entreprise</w:t>
                </w:r>
              </w:p>
            </w:sdtContent>
          </w:sdt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616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B8C6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C47B83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DATE</w:t>
            </w:r>
          </w:p>
        </w:tc>
      </w:tr>
      <w:tr w:rsidR="00A73529" w:rsidRPr="00A73529" w14:paraId="3B3116F2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869D438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FF38D1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291165591"/>
                <w:placeholder>
                  <w:docPart w:val="6E079935B37A4303A6F37D39D06DB7DA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2893" w:type="dxa"/>
            <w:vMerge w:val="restart"/>
            <w:tcBorders>
              <w:top w:val="nil"/>
              <w:left w:val="single" w:sz="12" w:space="0" w:color="D7E69E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386EA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D7E69E"/>
                <w:kern w:val="0"/>
                <w:sz w:val="40"/>
              </w:rPr>
              <w:t>LOGO DE L'ENTREPRISE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272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176563163"/>
              <w:placeholder>
                <w:docPart w:val="2667F5F144E64AA0899C8BA84A8840D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158152C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sdtContent>
          </w:sdt>
        </w:tc>
      </w:tr>
      <w:tr w:rsidR="00A73529" w:rsidRPr="00A73529" w14:paraId="30035717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654A1336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CFDB87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638614543"/>
                <w:placeholder>
                  <w:docPart w:val="6E079935B37A4303A6F37D39D06DB7DA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7225ACDF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D742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FFB65A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ID CLIENT</w:t>
            </w:r>
          </w:p>
        </w:tc>
      </w:tr>
      <w:tr w:rsidR="00A73529" w:rsidRPr="00A73529" w14:paraId="6F2ABCEC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B30D045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B2A268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39637441"/>
                <w:placeholder>
                  <w:docPart w:val="6E079935B37A4303A6F37D39D06DB7DA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620D6A96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188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877470057"/>
              <w:placeholder>
                <w:docPart w:val="6E079935B37A4303A6F37D39D06DB7DA"/>
              </w:placeholder>
              <w:text/>
            </w:sdtPr>
            <w:sdtContent>
              <w:p w14:paraId="3344BD9B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A73529" w:rsidRPr="00A73529" w14:paraId="62CEF7DC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59E8CDD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E8EE01D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345479575"/>
                <w:placeholder>
                  <w:docPart w:val="6E079935B37A4303A6F37D39D06DB7DA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0A388C9C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E881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80AC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75B7D815" w14:textId="77777777" w:rsidTr="000B6635">
        <w:trPr>
          <w:gridAfter w:val="2"/>
          <w:wAfter w:w="309" w:type="dxa"/>
          <w:trHeight w:val="240"/>
        </w:trPr>
        <w:tc>
          <w:tcPr>
            <w:tcW w:w="14580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7A7A9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73529" w:rsidRPr="00A73529" w14:paraId="3B7A65CC" w14:textId="77777777" w:rsidTr="00834972">
        <w:trPr>
          <w:gridAfter w:val="2"/>
          <w:wAfter w:w="309" w:type="dxa"/>
          <w:trHeight w:val="2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87BB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CC34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B45E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4CF1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EBC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4B695AEA" w14:textId="77777777" w:rsidTr="000B6635">
        <w:trPr>
          <w:gridAfter w:val="2"/>
          <w:wAfter w:w="309" w:type="dxa"/>
          <w:trHeight w:val="439"/>
        </w:trPr>
        <w:tc>
          <w:tcPr>
            <w:tcW w:w="65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A0148E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 xml:space="preserve">FACTURER À :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28"/>
                  <w:szCs w:val="28"/>
                  <w14:ligatures w14:val="none"/>
                </w:rPr>
                <w:id w:val="1525756062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 du client</w:t>
                </w:r>
              </w:sdtContent>
            </w:sdt>
          </w:p>
        </w:tc>
        <w:tc>
          <w:tcPr>
            <w:tcW w:w="805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41766F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 xml:space="preserve">EXPÉDIER À :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28"/>
                  <w:szCs w:val="28"/>
                  <w14:ligatures w14:val="none"/>
                </w:rPr>
                <w:id w:val="-141583571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 du client</w:t>
                </w:r>
              </w:sdtContent>
            </w:sdt>
          </w:p>
        </w:tc>
      </w:tr>
      <w:tr w:rsidR="00A73529" w:rsidRPr="00A73529" w14:paraId="52A5E2F3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3D18DA3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5975482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482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9337CC2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745F074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31943315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1263AAE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62609E1F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10077E4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619798369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482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A044A15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19AE2D2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00227278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DFC47F0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2252F3DC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F9F0698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58087718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482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2CCCE50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613856B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2428066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5F20FBF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603CCE07" w14:textId="77777777" w:rsidTr="00834972">
        <w:trPr>
          <w:gridAfter w:val="2"/>
          <w:wAfter w:w="309" w:type="dxa"/>
          <w:trHeight w:val="439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6362158A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90118483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482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4E12813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CCB2BAF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88619519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95796B0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29589CA6" w14:textId="77777777" w:rsidTr="000B6635">
        <w:trPr>
          <w:gridAfter w:val="2"/>
          <w:wAfter w:w="309" w:type="dxa"/>
          <w:trHeight w:val="240"/>
        </w:trPr>
        <w:tc>
          <w:tcPr>
            <w:tcW w:w="14580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B8D88F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73529" w:rsidRPr="00A73529" w14:paraId="70459A45" w14:textId="77777777" w:rsidTr="000B6635">
        <w:trPr>
          <w:trHeight w:val="240"/>
        </w:trPr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56B5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45C1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DB72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88E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480A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04079284" w14:textId="77777777" w:rsidTr="000B6635">
        <w:trPr>
          <w:trHeight w:val="439"/>
        </w:trPr>
        <w:tc>
          <w:tcPr>
            <w:tcW w:w="1236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3C45D3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CONDITIONS GÉNÉRALES DE CONSIGNATION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3C3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DF2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7624276D" w14:textId="77777777" w:rsidTr="000B6635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41636492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18C8056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578E7909" w14:textId="77777777" w:rsidTr="000B6635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2667184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40965AD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4050E818" w14:textId="77777777" w:rsidTr="000B6635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99004226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FC62A49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331AFA07" w14:textId="77777777" w:rsidTr="000B6635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93243269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7AE4B5AF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FE41B16" w14:textId="77777777" w:rsidTr="000B6635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80521360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2CF6B756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</w:tbl>
    <w:p w14:paraId="3CEFE15A" w14:textId="77777777" w:rsidR="00A73529" w:rsidRPr="00834972" w:rsidRDefault="00A73529" w:rsidP="00834972">
      <w:pPr>
        <w:spacing w:after="0"/>
        <w:rPr>
          <w:rFonts w:ascii="Century Gothic" w:hAnsi="Century Gothic"/>
          <w:b/>
          <w:bCs/>
          <w:color w:val="595959" w:themeColor="text1" w:themeTint="A6"/>
          <w:kern w:val="0"/>
          <w:sz w:val="36"/>
          <w:szCs w:val="36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6780"/>
        <w:gridCol w:w="2300"/>
        <w:gridCol w:w="3640"/>
        <w:gridCol w:w="1860"/>
      </w:tblGrid>
      <w:tr w:rsidR="00A73529" w:rsidRPr="00A73529" w14:paraId="75381698" w14:textId="77777777" w:rsidTr="000B6635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A502AD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lastRenderedPageBreak/>
              <w:t>CONDITIONS DE PAIEMENT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647D8B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70A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7A8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2007C7EA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82432982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3C7B8C3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72805838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65466037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58D22E3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6F708D89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34025783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40C562EA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3A100BB8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78598499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4BF2BB80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1DB27D72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52071177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149E731B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</w:tbl>
    <w:p w14:paraId="63833F73" w14:textId="77777777" w:rsidR="00A73529" w:rsidRPr="00A73529" w:rsidRDefault="00A73529" w:rsidP="00A73529">
      <w:pPr>
        <w:rPr>
          <w:rFonts w:ascii="Century Gothic" w:hAnsi="Century Gothic"/>
          <w:b/>
          <w:bCs/>
          <w:color w:val="595959" w:themeColor="text1" w:themeTint="A6"/>
          <w:kern w:val="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2720"/>
        <w:gridCol w:w="1860"/>
      </w:tblGrid>
      <w:tr w:rsidR="00834972" w:rsidRPr="00A73529" w14:paraId="65BB0BB3" w14:textId="77777777" w:rsidTr="009A189A">
        <w:trPr>
          <w:trHeight w:val="570"/>
        </w:trPr>
        <w:tc>
          <w:tcPr>
            <w:tcW w:w="12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90EB19" w14:textId="4276DBB4" w:rsidR="00834972" w:rsidRPr="00A73529" w:rsidRDefault="00834972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INFORMATIONS SUR LA GESTION ET LE RÉAPPROVISIONNEMENT DES STOCKS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9C0" w14:textId="77777777" w:rsidR="00834972" w:rsidRPr="00A73529" w:rsidRDefault="00834972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0B926D5D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3679957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3BCC305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6A38D597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1060863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B7A3466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390DB9F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57114603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2166E5F6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85F81DC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44623080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74620A7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16A1DEFB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7800855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3058A92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834972" w:rsidRPr="00A73529" w14:paraId="5C87FEAF" w14:textId="77777777" w:rsidTr="00A2033D">
        <w:trPr>
          <w:trHeight w:val="570"/>
        </w:trPr>
        <w:tc>
          <w:tcPr>
            <w:tcW w:w="12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B219AC" w14:textId="67E496C6" w:rsidR="00834972" w:rsidRPr="00A73529" w:rsidRDefault="00834972" w:rsidP="0083497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EXIGENCES EN MATIÈRE D'ENTREPOSAGE ET DE MANUTENTION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7B9" w14:textId="77777777" w:rsidR="00834972" w:rsidRPr="00A73529" w:rsidRDefault="00834972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5797A4B5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30406414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8426E8A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1C223DB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37186101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6F96A844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D2A0780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39428944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FE63272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4948CE1E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88650620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206E79F1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0218DF91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95371455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14580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9183E40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</w:tbl>
    <w:p w14:paraId="0F4567A4" w14:textId="77777777" w:rsidR="00A73529" w:rsidRPr="00A73529" w:rsidRDefault="00A73529" w:rsidP="00A73529">
      <w:pPr>
        <w:rPr>
          <w:rFonts w:ascii="Century Gothic" w:hAnsi="Century Gothic"/>
          <w:b/>
          <w:bCs/>
          <w:color w:val="595959" w:themeColor="text1" w:themeTint="A6"/>
          <w:kern w:val="0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2405"/>
        <w:gridCol w:w="4375"/>
        <w:gridCol w:w="2300"/>
        <w:gridCol w:w="3106"/>
        <w:gridCol w:w="2389"/>
      </w:tblGrid>
      <w:tr w:rsidR="00A73529" w:rsidRPr="00A73529" w14:paraId="59B107EC" w14:textId="77777777" w:rsidTr="00834972">
        <w:trPr>
          <w:trHeight w:val="439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74A5A743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MÉTHODE D'EXPÉDITION</w:t>
            </w:r>
          </w:p>
        </w:tc>
        <w:tc>
          <w:tcPr>
            <w:tcW w:w="4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20EBE63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CONDITIONS D'EXPÉDITION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AAA97FB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EXPÉDIER VIA</w:t>
            </w:r>
          </w:p>
        </w:tc>
        <w:tc>
          <w:tcPr>
            <w:tcW w:w="3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D9564FA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PAIEMENT</w:t>
            </w:r>
          </w:p>
        </w:tc>
        <w:tc>
          <w:tcPr>
            <w:tcW w:w="2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74FC122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DATE DE LIVRAISON</w:t>
            </w:r>
          </w:p>
        </w:tc>
      </w:tr>
      <w:tr w:rsidR="00A73529" w:rsidRPr="00A73529" w14:paraId="0656CED0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9C904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550738816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Mode</w:t>
                </w:r>
              </w:sdtContent>
            </w:sdt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32538018"/>
              <w:placeholder>
                <w:docPart w:val="6E079935B37A4303A6F37D39D06DB7DA"/>
              </w:placeholder>
              <w:text w:multiLine="1"/>
            </w:sdtPr>
            <w:sdtContent>
              <w:p w14:paraId="7BF187F3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Modalités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11280417"/>
              <w:placeholder>
                <w:docPart w:val="6E079935B37A4303A6F37D39D06DB7DA"/>
              </w:placeholder>
              <w:text w:multiLine="1"/>
            </w:sdtPr>
            <w:sdtContent>
              <w:p w14:paraId="7BF96BE3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Livraison 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CD1FC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88574424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Paiement</w:t>
                </w:r>
              </w:sdtContent>
            </w:sdt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0789501"/>
            <w:placeholder>
              <w:docPart w:val="2667F5F144E64AA0899C8BA84A8840D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89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3008764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JJ/MM/AA</w:t>
                </w:r>
              </w:p>
            </w:tc>
          </w:sdtContent>
        </w:sdt>
      </w:tr>
      <w:tr w:rsidR="00A73529" w:rsidRPr="00A73529" w14:paraId="40F9BF6C" w14:textId="77777777" w:rsidTr="000B6635">
        <w:trPr>
          <w:trHeight w:val="240"/>
        </w:trPr>
        <w:tc>
          <w:tcPr>
            <w:tcW w:w="14575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8BFFA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73529" w:rsidRPr="00A73529" w14:paraId="64B5BBFF" w14:textId="77777777" w:rsidTr="00834972">
        <w:trPr>
          <w:trHeight w:val="2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77C3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5267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F5BC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0F9A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6CC6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511E3897" w14:textId="77777777" w:rsidTr="00834972">
        <w:trPr>
          <w:trHeight w:val="377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AFA1E33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N° DE L'ÉLÉMENT</w:t>
            </w:r>
          </w:p>
        </w:tc>
        <w:tc>
          <w:tcPr>
            <w:tcW w:w="4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86547F8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086CCD6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3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E6CFC1F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2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610E497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A73529" w:rsidRPr="00A73529" w14:paraId="1D49F588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4966247"/>
              <w:placeholder>
                <w:docPart w:val="6E079935B37A4303A6F37D39D06DB7DA"/>
              </w:placeholder>
              <w:text/>
            </w:sdtPr>
            <w:sdtContent>
              <w:p w14:paraId="0F6DDA7E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78582254"/>
              <w:placeholder>
                <w:docPart w:val="6E079935B37A4303A6F37D39D06DB7DA"/>
              </w:placeholder>
              <w:text w:multiLine="1"/>
            </w:sdtPr>
            <w:sdtContent>
              <w:p w14:paraId="0463BAE4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056944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52704754"/>
              <w:placeholder>
                <w:docPart w:val="6E079935B37A4303A6F37D39D06DB7DA"/>
              </w:placeholder>
              <w:text/>
            </w:sdtPr>
            <w:sdtContent>
              <w:p w14:paraId="47A3FE2A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21150012"/>
              <w:placeholder>
                <w:docPart w:val="6E079935B37A4303A6F37D39D06DB7DA"/>
              </w:placeholder>
              <w:text/>
            </w:sdtPr>
            <w:sdtContent>
              <w:p w14:paraId="795A6E64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0166809E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98372512"/>
              <w:placeholder>
                <w:docPart w:val="6E079935B37A4303A6F37D39D06DB7DA"/>
              </w:placeholder>
              <w:text/>
            </w:sdtPr>
            <w:sdtContent>
              <w:p w14:paraId="395D17FB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39901413"/>
              <w:placeholder>
                <w:docPart w:val="6E079935B37A4303A6F37D39D06DB7DA"/>
              </w:placeholder>
              <w:text w:multiLine="1"/>
            </w:sdtPr>
            <w:sdtContent>
              <w:p w14:paraId="436DCD27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0600924"/>
              <w:placeholder>
                <w:docPart w:val="6E079935B37A4303A6F37D39D06DB7DA"/>
              </w:placeholder>
              <w:text/>
            </w:sdtPr>
            <w:sdtContent>
              <w:p w14:paraId="66642A41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54741141"/>
              <w:placeholder>
                <w:docPart w:val="6E079935B37A4303A6F37D39D06DB7DA"/>
              </w:placeholder>
              <w:text/>
            </w:sdtPr>
            <w:sdtContent>
              <w:p w14:paraId="2BB5FEB1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46155328"/>
              <w:placeholder>
                <w:docPart w:val="6E079935B37A4303A6F37D39D06DB7DA"/>
              </w:placeholder>
              <w:text/>
            </w:sdtPr>
            <w:sdtContent>
              <w:p w14:paraId="7FF8A889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55F8FCBC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61675919"/>
              <w:placeholder>
                <w:docPart w:val="6E079935B37A4303A6F37D39D06DB7DA"/>
              </w:placeholder>
              <w:text/>
            </w:sdtPr>
            <w:sdtContent>
              <w:p w14:paraId="5460CFCA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22678533"/>
            <w:placeholder>
              <w:docPart w:val="6E079935B37A4303A6F37D39D06DB7DA"/>
            </w:placeholder>
            <w:text w:multiLine="1"/>
          </w:sdtPr>
          <w:sdtContent>
            <w:tc>
              <w:tcPr>
                <w:tcW w:w="437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1106089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tc>
          </w:sdtContent>
        </w:sdt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78460687"/>
              <w:placeholder>
                <w:docPart w:val="6E079935B37A4303A6F37D39D06DB7DA"/>
              </w:placeholder>
              <w:text/>
            </w:sdtPr>
            <w:sdtContent>
              <w:p w14:paraId="0C543925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48685979"/>
              <w:placeholder>
                <w:docPart w:val="6E079935B37A4303A6F37D39D06DB7DA"/>
              </w:placeholder>
              <w:text/>
            </w:sdtPr>
            <w:sdtContent>
              <w:p w14:paraId="1620FDF6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9245409"/>
              <w:placeholder>
                <w:docPart w:val="6E079935B37A4303A6F37D39D06DB7DA"/>
              </w:placeholder>
              <w:text/>
            </w:sdtPr>
            <w:sdtContent>
              <w:p w14:paraId="0ABB7EB8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28E5BC21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63813570"/>
              <w:placeholder>
                <w:docPart w:val="6E079935B37A4303A6F37D39D06DB7DA"/>
              </w:placeholder>
              <w:text/>
            </w:sdtPr>
            <w:sdtContent>
              <w:p w14:paraId="4C04925C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76192074"/>
              <w:placeholder>
                <w:docPart w:val="6E079935B37A4303A6F37D39D06DB7DA"/>
              </w:placeholder>
              <w:text w:multiLine="1"/>
            </w:sdtPr>
            <w:sdtContent>
              <w:p w14:paraId="666FB9FF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97869540"/>
              <w:placeholder>
                <w:docPart w:val="6E079935B37A4303A6F37D39D06DB7DA"/>
              </w:placeholder>
              <w:text/>
            </w:sdtPr>
            <w:sdtContent>
              <w:p w14:paraId="673F5F06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8093173"/>
              <w:placeholder>
                <w:docPart w:val="6E079935B37A4303A6F37D39D06DB7DA"/>
              </w:placeholder>
              <w:text/>
            </w:sdtPr>
            <w:sdtContent>
              <w:p w14:paraId="052D5EE5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89570083"/>
              <w:placeholder>
                <w:docPart w:val="6E079935B37A4303A6F37D39D06DB7DA"/>
              </w:placeholder>
              <w:text/>
            </w:sdtPr>
            <w:sdtContent>
              <w:p w14:paraId="389E3861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2ECBEF3C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71163367"/>
              <w:placeholder>
                <w:docPart w:val="6E079935B37A4303A6F37D39D06DB7DA"/>
              </w:placeholder>
              <w:text/>
            </w:sdtPr>
            <w:sdtContent>
              <w:p w14:paraId="106EFE21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48027188"/>
              <w:placeholder>
                <w:docPart w:val="6E079935B37A4303A6F37D39D06DB7DA"/>
              </w:placeholder>
              <w:text w:multiLine="1"/>
            </w:sdtPr>
            <w:sdtContent>
              <w:p w14:paraId="0D17FE0D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8979062"/>
              <w:placeholder>
                <w:docPart w:val="6E079935B37A4303A6F37D39D06DB7DA"/>
              </w:placeholder>
              <w:text/>
            </w:sdtPr>
            <w:sdtContent>
              <w:p w14:paraId="6C79E5D4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36160589"/>
              <w:placeholder>
                <w:docPart w:val="6E079935B37A4303A6F37D39D06DB7DA"/>
              </w:placeholder>
              <w:text/>
            </w:sdtPr>
            <w:sdtContent>
              <w:p w14:paraId="1B72DD32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83579690"/>
              <w:placeholder>
                <w:docPart w:val="6E079935B37A4303A6F37D39D06DB7DA"/>
              </w:placeholder>
              <w:text/>
            </w:sdtPr>
            <w:sdtContent>
              <w:p w14:paraId="209C7F4A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146ABA18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53939834"/>
              <w:placeholder>
                <w:docPart w:val="6E079935B37A4303A6F37D39D06DB7DA"/>
              </w:placeholder>
              <w:text/>
            </w:sdtPr>
            <w:sdtContent>
              <w:p w14:paraId="60A590DC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42614597"/>
              <w:placeholder>
                <w:docPart w:val="6E079935B37A4303A6F37D39D06DB7DA"/>
              </w:placeholder>
              <w:text w:multiLine="1"/>
            </w:sdtPr>
            <w:sdtContent>
              <w:p w14:paraId="4AB32D60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4037353"/>
              <w:placeholder>
                <w:docPart w:val="6E079935B37A4303A6F37D39D06DB7DA"/>
              </w:placeholder>
              <w:text/>
            </w:sdtPr>
            <w:sdtContent>
              <w:p w14:paraId="56E09377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3489096"/>
              <w:placeholder>
                <w:docPart w:val="6E079935B37A4303A6F37D39D06DB7DA"/>
              </w:placeholder>
              <w:text/>
            </w:sdtPr>
            <w:sdtContent>
              <w:p w14:paraId="00862309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8311648"/>
              <w:placeholder>
                <w:docPart w:val="6E079935B37A4303A6F37D39D06DB7DA"/>
              </w:placeholder>
              <w:text/>
            </w:sdtPr>
            <w:sdtContent>
              <w:p w14:paraId="34FACBD7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5DB4F6AD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32046369"/>
              <w:placeholder>
                <w:docPart w:val="6E079935B37A4303A6F37D39D06DB7DA"/>
              </w:placeholder>
              <w:text/>
            </w:sdtPr>
            <w:sdtContent>
              <w:p w14:paraId="5D71F888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62079214"/>
              <w:placeholder>
                <w:docPart w:val="6E079935B37A4303A6F37D39D06DB7DA"/>
              </w:placeholder>
              <w:text w:multiLine="1"/>
            </w:sdtPr>
            <w:sdtContent>
              <w:p w14:paraId="78585860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93027584"/>
              <w:placeholder>
                <w:docPart w:val="6E079935B37A4303A6F37D39D06DB7DA"/>
              </w:placeholder>
              <w:text/>
            </w:sdtPr>
            <w:sdtContent>
              <w:p w14:paraId="704350A9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6049029"/>
              <w:placeholder>
                <w:docPart w:val="6E079935B37A4303A6F37D39D06DB7DA"/>
              </w:placeholder>
              <w:text/>
            </w:sdtPr>
            <w:sdtContent>
              <w:p w14:paraId="617A51E9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4976235"/>
              <w:placeholder>
                <w:docPart w:val="6E079935B37A4303A6F37D39D06DB7DA"/>
              </w:placeholder>
              <w:text/>
            </w:sdtPr>
            <w:sdtContent>
              <w:p w14:paraId="2CA554DA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3B1A50B7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24584224"/>
              <w:placeholder>
                <w:docPart w:val="6E079935B37A4303A6F37D39D06DB7DA"/>
              </w:placeholder>
              <w:text/>
            </w:sdtPr>
            <w:sdtContent>
              <w:p w14:paraId="02682FA1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6616417"/>
              <w:placeholder>
                <w:docPart w:val="6E079935B37A4303A6F37D39D06DB7DA"/>
              </w:placeholder>
              <w:text w:multiLine="1"/>
            </w:sdtPr>
            <w:sdtContent>
              <w:p w14:paraId="71F7F2BA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4652579"/>
              <w:placeholder>
                <w:docPart w:val="6E079935B37A4303A6F37D39D06DB7DA"/>
              </w:placeholder>
              <w:text/>
            </w:sdtPr>
            <w:sdtContent>
              <w:p w14:paraId="5027AF1A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97101462"/>
              <w:placeholder>
                <w:docPart w:val="6E079935B37A4303A6F37D39D06DB7DA"/>
              </w:placeholder>
              <w:text/>
            </w:sdtPr>
            <w:sdtContent>
              <w:p w14:paraId="1D7547A6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64892567"/>
              <w:placeholder>
                <w:docPart w:val="6E079935B37A4303A6F37D39D06DB7DA"/>
              </w:placeholder>
              <w:text/>
            </w:sdtPr>
            <w:sdtContent>
              <w:p w14:paraId="374A5E8E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1A0BD314" w14:textId="77777777" w:rsidTr="00834972">
        <w:trPr>
          <w:trHeight w:val="439"/>
        </w:trPr>
        <w:tc>
          <w:tcPr>
            <w:tcW w:w="6780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7623B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4E5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4BA1F3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31351130"/>
              <w:placeholder>
                <w:docPart w:val="6E079935B37A4303A6F37D39D06DB7DA"/>
              </w:placeholder>
              <w:text/>
            </w:sdtPr>
            <w:sdtContent>
              <w:p w14:paraId="0590AB64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 0,00 $</w:t>
                </w:r>
              </w:p>
            </w:sdtContent>
          </w:sdt>
        </w:tc>
      </w:tr>
      <w:tr w:rsidR="00A73529" w:rsidRPr="00A73529" w14:paraId="22F29763" w14:textId="77777777" w:rsidTr="00834972">
        <w:trPr>
          <w:trHeight w:val="439"/>
        </w:trPr>
        <w:tc>
          <w:tcPr>
            <w:tcW w:w="6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5F23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662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1112E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37544765"/>
              <w:placeholder>
                <w:docPart w:val="6E079935B37A4303A6F37D39D06DB7DA"/>
              </w:placeholder>
              <w:text/>
            </w:sdtPr>
            <w:sdtContent>
              <w:p w14:paraId="2EBCFAE9" w14:textId="77777777" w:rsidR="00A73529" w:rsidRPr="00A73529" w:rsidRDefault="00A73529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sdtContent>
          </w:sdt>
        </w:tc>
      </w:tr>
      <w:tr w:rsidR="00A73529" w:rsidRPr="00A73529" w14:paraId="078778AF" w14:textId="77777777" w:rsidTr="00834972">
        <w:trPr>
          <w:trHeight w:val="439"/>
        </w:trPr>
        <w:tc>
          <w:tcPr>
            <w:tcW w:w="6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6632B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6EC" w14:textId="77777777" w:rsidR="00A73529" w:rsidRPr="00A73529" w:rsidRDefault="00A73529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42CE75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9398017"/>
              <w:placeholder>
                <w:docPart w:val="6E079935B37A4303A6F37D39D06DB7DA"/>
              </w:placeholder>
              <w:text/>
            </w:sdtPr>
            <w:sdtContent>
              <w:p w14:paraId="3FF7265C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48E8D714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7C35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2E4A8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DFC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8D04ED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9236573"/>
              <w:placeholder>
                <w:docPart w:val="6E079935B37A4303A6F37D39D06DB7DA"/>
              </w:placeholder>
              <w:text/>
            </w:sdtPr>
            <w:sdtContent>
              <w:p w14:paraId="4B02E3C5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A73529" w:rsidRPr="00A73529" w14:paraId="5156C3ED" w14:textId="77777777" w:rsidTr="00834972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0044A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1690593610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01658B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17D74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309680207"/>
                <w:placeholder>
                  <w:docPart w:val="6E079935B37A4303A6F37D39D06DB7DA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sdtContent>
            </w:sdt>
          </w:p>
        </w:tc>
      </w:tr>
      <w:tr w:rsidR="00A73529" w:rsidRPr="00A73529" w14:paraId="3ACD7003" w14:textId="77777777" w:rsidTr="00834972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72D73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8739CC" w14:textId="77777777" w:rsidR="00A73529" w:rsidRPr="00A73529" w:rsidRDefault="00A73529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C0F03F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000000"/>
                  <w:kern w:val="0"/>
                  <w14:ligatures w14:val="none"/>
                </w:rPr>
                <w:id w:val="1412969891"/>
                <w:placeholder>
                  <w:docPart w:val="6E079935B37A4303A6F37D39D06DB7DA"/>
                </w:placeholder>
                <w:text/>
              </w:sdtPr>
              <w:sdtContent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>0,00 $</w:t>
                </w:r>
              </w:sdtContent>
            </w:sdt>
          </w:p>
        </w:tc>
      </w:tr>
      <w:tr w:rsidR="00A73529" w:rsidRPr="00A73529" w14:paraId="1E3E6EBB" w14:textId="77777777" w:rsidTr="00834972">
        <w:trPr>
          <w:trHeight w:val="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F5BC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148C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2464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C886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F5C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1A3FB023" w14:textId="77777777" w:rsidTr="0083497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B65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0C1F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F9D3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D12C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3D55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1DDA9005" w14:textId="77777777" w:rsidTr="000B6635">
        <w:trPr>
          <w:trHeight w:val="620"/>
        </w:trPr>
        <w:tc>
          <w:tcPr>
            <w:tcW w:w="6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854E26B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REMARQUES/INSTRUCTIONS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54447926"/>
            <w:placeholder>
              <w:docPart w:val="6E079935B37A4303A6F37D39D06DB7DA"/>
            </w:placeholder>
            <w:showingPlcHdr/>
            <w:text w:multiLine="1"/>
          </w:sdtPr>
          <w:sdtContent>
            <w:tc>
              <w:tcPr>
                <w:tcW w:w="7795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B7EE317" w14:textId="77777777" w:rsidR="00000000" w:rsidRDefault="00000000" w:rsidP="0083497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A73529" w:rsidRPr="00A73529" w14:paraId="35660EA3" w14:textId="77777777" w:rsidTr="0083497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DF2A" w14:textId="77777777" w:rsidR="00A73529" w:rsidRPr="00A73529" w:rsidRDefault="00A73529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35CF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116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F7F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131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2B7D1837" w14:textId="77777777" w:rsidTr="00834972">
        <w:trPr>
          <w:trHeight w:val="439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C4408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APPROUVÉ PAR</w:t>
            </w:r>
          </w:p>
        </w:tc>
        <w:tc>
          <w:tcPr>
            <w:tcW w:w="4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468506783"/>
              <w:placeholder>
                <w:docPart w:val="6E079935B37A4303A6F37D39D06DB7DA"/>
              </w:placeholder>
              <w:text w:multiLine="1"/>
            </w:sdtPr>
            <w:sdtContent>
              <w:p w14:paraId="33DA9EF4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CB62" w14:textId="77777777" w:rsidR="00A73529" w:rsidRPr="00A73529" w:rsidRDefault="00A73529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926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BE2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2622E2B4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16CB05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7853C" w14:textId="77777777" w:rsidR="00A73529" w:rsidRPr="00A73529" w:rsidRDefault="00A7352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9E7" w14:textId="77777777" w:rsidR="00A73529" w:rsidRPr="00A73529" w:rsidRDefault="00A73529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D8A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32D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6150C00D" w14:textId="77777777" w:rsidTr="00834972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5FE8E3" w14:textId="77777777" w:rsidR="00A73529" w:rsidRPr="00A73529" w:rsidRDefault="00A73529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71276621"/>
            <w:placeholder>
              <w:docPart w:val="2667F5F144E64AA0899C8BA84A8840D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7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76099C" w14:textId="77777777" w:rsidR="00A73529" w:rsidRPr="00A73529" w:rsidRDefault="00A73529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tc>
          </w:sdtContent>
        </w:sdt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18B" w14:textId="77777777" w:rsidR="00A73529" w:rsidRPr="00A73529" w:rsidRDefault="00A73529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9FF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D76" w14:textId="77777777" w:rsidR="00A73529" w:rsidRPr="00A73529" w:rsidRDefault="00A73529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3529" w:rsidRPr="00A73529" w14:paraId="69F6AAB4" w14:textId="77777777" w:rsidTr="000B6635">
        <w:trPr>
          <w:trHeight w:val="540"/>
        </w:trPr>
        <w:tc>
          <w:tcPr>
            <w:tcW w:w="14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9A0C" w14:textId="77777777" w:rsidR="00A73529" w:rsidRPr="00A73529" w:rsidRDefault="00A7352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1193577648"/>
                <w:placeholder>
                  <w:docPart w:val="6E079935B37A4303A6F37D39D06DB7DA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A73529" w:rsidRPr="00A73529" w14:paraId="09D29EA8" w14:textId="77777777" w:rsidTr="000B6635">
        <w:trPr>
          <w:trHeight w:val="360"/>
        </w:trPr>
        <w:tc>
          <w:tcPr>
            <w:tcW w:w="14575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674228596"/>
              <w:placeholder>
                <w:docPart w:val="6E079935B37A4303A6F37D39D06DB7DA"/>
              </w:placeholder>
              <w:text w:multiLine="1"/>
            </w:sdtPr>
            <w:sdtContent>
              <w:p w14:paraId="36FFAE68" w14:textId="77777777" w:rsidR="00A73529" w:rsidRPr="00A73529" w:rsidRDefault="00A73529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73529" w:rsidRPr="00A73529" w14:paraId="68E24130" w14:textId="77777777" w:rsidTr="00834972">
        <w:trPr>
          <w:trHeight w:val="2694"/>
        </w:trPr>
        <w:tc>
          <w:tcPr>
            <w:tcW w:w="14233" w:type="dxa"/>
          </w:tcPr>
          <w:p w14:paraId="701D4275" w14:textId="77777777" w:rsidR="00A73529" w:rsidRPr="00A73529" w:rsidRDefault="00A73529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D8B81E2" w14:textId="77777777" w:rsidR="00A73529" w:rsidRPr="00A73529" w:rsidRDefault="00A73529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5C028CD9" w14:textId="77777777" w:rsidR="00A73529" w:rsidRPr="00A73529" w:rsidRDefault="00A73529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AEBBEE8" w14:textId="77777777" w:rsidR="00A73529" w:rsidRPr="00A73529" w:rsidRDefault="00A73529" w:rsidP="00A73529">
      <w:pPr>
        <w:rPr>
          <w:rFonts w:ascii="Century Gothic" w:hAnsi="Century Gothic" w:cs="Arial"/>
          <w:kern w:val="0"/>
          <w:sz w:val="20"/>
          <w:szCs w:val="20"/>
        </w:rPr>
      </w:pPr>
    </w:p>
    <w:p w14:paraId="51079668" w14:textId="77777777" w:rsidR="00A73529" w:rsidRPr="00A73529" w:rsidRDefault="00A73529" w:rsidP="00A73529">
      <w:pPr>
        <w:rPr>
          <w:rFonts w:ascii="Century Gothic" w:hAnsi="Century Gothic" w:cs="Arial"/>
          <w:kern w:val="0"/>
          <w:sz w:val="20"/>
          <w:szCs w:val="20"/>
        </w:rPr>
      </w:pPr>
    </w:p>
    <w:p w14:paraId="2B22029A" w14:textId="77777777" w:rsidR="00A73529" w:rsidRPr="00A73529" w:rsidRDefault="00A73529" w:rsidP="00A7352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52CA9A39" w14:textId="77777777" w:rsidR="00A73529" w:rsidRPr="00A73529" w:rsidRDefault="00A73529" w:rsidP="00A73529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A73529" w:rsidRPr="00A73529" w:rsidSect="00006E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7102" w14:textId="77777777" w:rsidR="00252828" w:rsidRPr="00A73529" w:rsidRDefault="00252828" w:rsidP="00A73529">
      <w:pPr>
        <w:spacing w:after="0" w:line="240" w:lineRule="auto"/>
        <w:rPr>
          <w:kern w:val="0"/>
        </w:rPr>
      </w:pPr>
      <w:r w:rsidRPr="00A73529">
        <w:rPr>
          <w:kern w:val="0"/>
        </w:rPr>
        <w:separator/>
      </w:r>
    </w:p>
  </w:endnote>
  <w:endnote w:type="continuationSeparator" w:id="0">
    <w:p w14:paraId="5D9B1ACB" w14:textId="77777777" w:rsidR="00252828" w:rsidRPr="00A73529" w:rsidRDefault="00252828" w:rsidP="00A73529">
      <w:pPr>
        <w:spacing w:after="0" w:line="240" w:lineRule="auto"/>
        <w:rPr>
          <w:kern w:val="0"/>
        </w:rPr>
      </w:pPr>
      <w:r w:rsidRPr="00A73529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FFBF" w14:textId="77777777" w:rsidR="00252828" w:rsidRPr="00A73529" w:rsidRDefault="00252828" w:rsidP="00A73529">
      <w:pPr>
        <w:spacing w:after="0" w:line="240" w:lineRule="auto"/>
        <w:rPr>
          <w:kern w:val="0"/>
        </w:rPr>
      </w:pPr>
      <w:r w:rsidRPr="00A73529">
        <w:rPr>
          <w:kern w:val="0"/>
        </w:rPr>
        <w:separator/>
      </w:r>
    </w:p>
  </w:footnote>
  <w:footnote w:type="continuationSeparator" w:id="0">
    <w:p w14:paraId="04C25DE1" w14:textId="77777777" w:rsidR="00252828" w:rsidRPr="00A73529" w:rsidRDefault="00252828" w:rsidP="00A73529">
      <w:pPr>
        <w:spacing w:after="0" w:line="240" w:lineRule="auto"/>
        <w:rPr>
          <w:kern w:val="0"/>
        </w:rPr>
      </w:pPr>
      <w:r w:rsidRPr="00A73529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2"/>
    <w:rsid w:val="00006E92"/>
    <w:rsid w:val="00252828"/>
    <w:rsid w:val="00590A72"/>
    <w:rsid w:val="005A09F8"/>
    <w:rsid w:val="00805509"/>
    <w:rsid w:val="00834972"/>
    <w:rsid w:val="0085348A"/>
    <w:rsid w:val="009A4E79"/>
    <w:rsid w:val="009F5278"/>
    <w:rsid w:val="00A73529"/>
    <w:rsid w:val="00AE7F19"/>
    <w:rsid w:val="00B03838"/>
    <w:rsid w:val="00C43787"/>
    <w:rsid w:val="00D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BF88A"/>
  <w15:chartTrackingRefBased/>
  <w15:docId w15:val="{7EA09ED0-EB87-42A1-80FD-00CC9C6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E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E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6E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383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7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29"/>
  </w:style>
  <w:style w:type="paragraph" w:styleId="Footer">
    <w:name w:val="footer"/>
    <w:basedOn w:val="Normal"/>
    <w:link w:val="FooterChar"/>
    <w:uiPriority w:val="99"/>
    <w:unhideWhenUsed/>
    <w:rsid w:val="00A7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079935B37A4303A6F37D39D06D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BEC9-CE5D-41DD-B82F-23313EFC9BFF}"/>
      </w:docPartPr>
      <w:docPartBody>
        <w:p w:rsidR="008D1437" w:rsidRDefault="008D1437" w:rsidP="008D1437">
          <w:pPr>
            <w:pStyle w:val="6E079935B37A4303A6F37D39D06DB7D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667F5F144E64AA0899C8BA84A88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A4E2-B6AA-4658-A52D-9417DB130643}"/>
      </w:docPartPr>
      <w:docPartBody>
        <w:p w:rsidR="008D1437" w:rsidRDefault="008D1437" w:rsidP="008D1437">
          <w:pPr>
            <w:pStyle w:val="2667F5F144E64AA0899C8BA84A8840DF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E0"/>
    <w:rsid w:val="0026663E"/>
    <w:rsid w:val="005A09F8"/>
    <w:rsid w:val="0085348A"/>
    <w:rsid w:val="008D1437"/>
    <w:rsid w:val="009A4E79"/>
    <w:rsid w:val="009A6BE0"/>
    <w:rsid w:val="00AE7F19"/>
    <w:rsid w:val="00D30B6E"/>
    <w:rsid w:val="00D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437"/>
    <w:rPr>
      <w:color w:val="666666"/>
    </w:rPr>
  </w:style>
  <w:style w:type="paragraph" w:customStyle="1" w:styleId="6E079935B37A4303A6F37D39D06DB7DA">
    <w:name w:val="6E079935B37A4303A6F37D39D06DB7DA"/>
    <w:rsid w:val="008D1437"/>
    <w:rPr>
      <w:lang w:eastAsia="zh-CN"/>
    </w:rPr>
  </w:style>
  <w:style w:type="paragraph" w:customStyle="1" w:styleId="2667F5F144E64AA0899C8BA84A8840DF">
    <w:name w:val="2667F5F144E64AA0899C8BA84A8840DF"/>
    <w:rsid w:val="008D143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8</cp:revision>
  <dcterms:created xsi:type="dcterms:W3CDTF">2024-07-02T00:21:00Z</dcterms:created>
  <dcterms:modified xsi:type="dcterms:W3CDTF">2024-10-30T08:50:00Z</dcterms:modified>
</cp:coreProperties>
</file>