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464F4" w14:textId="629442AE" w:rsidR="00F00B75" w:rsidRDefault="00A915FD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CEF6DB" wp14:editId="62225076">
            <wp:simplePos x="0" y="0"/>
            <wp:positionH relativeFrom="column">
              <wp:posOffset>6448425</wp:posOffset>
            </wp:positionH>
            <wp:positionV relativeFrom="paragraph">
              <wp:posOffset>-142875</wp:posOffset>
            </wp:positionV>
            <wp:extent cx="2758095" cy="548572"/>
            <wp:effectExtent l="0" t="0" r="4445" b="4445"/>
            <wp:wrapNone/>
            <wp:docPr id="2" name="Picture 1" descr="A blue background with white text&#10;&#10;Description automatically generated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04883A29-67E7-FF50-ABB5-ECE306A81A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background with white text&#10;&#10;Description automatically generated">
                      <a:hlinkClick r:id="rId4"/>
                      <a:extLst>
                        <a:ext uri="{FF2B5EF4-FFF2-40B4-BE49-F238E27FC236}">
                          <a16:creationId xmlns:a16="http://schemas.microsoft.com/office/drawing/2014/main" id="{04883A29-67E7-FF50-ABB5-ECE306A81A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8095" cy="548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0B75">
        <w:rPr>
          <w:rFonts w:ascii="Century Gothic" w:hAnsi="Century Gothic"/>
          <w:b/>
          <w:color w:val="595959" w:themeColor="text1" w:themeTint="A6"/>
          <w:sz w:val="44"/>
        </w:rPr>
        <w:t>MODÈLE DE MATRICE D’ÉNONCÉ DE PROBLÈME</w:t>
      </w:r>
    </w:p>
    <w:tbl>
      <w:tblPr>
        <w:tblW w:w="14485" w:type="dxa"/>
        <w:tblLook w:val="04A0" w:firstRow="1" w:lastRow="0" w:firstColumn="1" w:lastColumn="0" w:noHBand="0" w:noVBand="1"/>
      </w:tblPr>
      <w:tblGrid>
        <w:gridCol w:w="2425"/>
        <w:gridCol w:w="2520"/>
        <w:gridCol w:w="2520"/>
        <w:gridCol w:w="2340"/>
        <w:gridCol w:w="2430"/>
        <w:gridCol w:w="2250"/>
      </w:tblGrid>
      <w:tr w:rsidR="00F00B75" w:rsidRPr="00F00B75" w14:paraId="1D432331" w14:textId="77777777" w:rsidTr="000A4832">
        <w:trPr>
          <w:trHeight w:val="1099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dashed" w:sz="8" w:space="0" w:color="000000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D8B92CD" w14:textId="77777777" w:rsidR="00F00B75" w:rsidRPr="00F00B75" w:rsidRDefault="00F00B75" w:rsidP="00F00B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8"/>
              </w:rPr>
              <w:t>ÉNONCÉ DU PROBLÈME</w:t>
            </w:r>
          </w:p>
        </w:tc>
        <w:tc>
          <w:tcPr>
            <w:tcW w:w="2520" w:type="dxa"/>
            <w:tcBorders>
              <w:top w:val="single" w:sz="4" w:space="0" w:color="BFBFBF"/>
              <w:left w:val="nil"/>
              <w:bottom w:val="dashed" w:sz="8" w:space="0" w:color="000000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7E8B8FB8" w14:textId="77777777" w:rsidR="00F00B75" w:rsidRPr="00F00B75" w:rsidRDefault="00F00B75" w:rsidP="00F00B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8"/>
              </w:rPr>
              <w:t>PRIORITÉ</w:t>
            </w:r>
          </w:p>
        </w:tc>
        <w:tc>
          <w:tcPr>
            <w:tcW w:w="2520" w:type="dxa"/>
            <w:tcBorders>
              <w:top w:val="single" w:sz="4" w:space="0" w:color="BFBFBF"/>
              <w:left w:val="nil"/>
              <w:bottom w:val="dashed" w:sz="8" w:space="0" w:color="000000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4B159076" w14:textId="77777777" w:rsidR="00F00B75" w:rsidRPr="00F00B75" w:rsidRDefault="00F00B75" w:rsidP="00F00B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8"/>
              </w:rPr>
              <w:t>VISIBILITÉ</w:t>
            </w:r>
          </w:p>
        </w:tc>
        <w:tc>
          <w:tcPr>
            <w:tcW w:w="2340" w:type="dxa"/>
            <w:tcBorders>
              <w:top w:val="single" w:sz="4" w:space="0" w:color="BFBFBF"/>
              <w:left w:val="nil"/>
              <w:bottom w:val="dashed" w:sz="8" w:space="0" w:color="000000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553DA35" w14:textId="77777777" w:rsidR="00F00B75" w:rsidRPr="00F00B75" w:rsidRDefault="00F00B75" w:rsidP="00F00B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8"/>
              </w:rPr>
              <w:t>IMPACT</w:t>
            </w:r>
          </w:p>
        </w:tc>
        <w:tc>
          <w:tcPr>
            <w:tcW w:w="2430" w:type="dxa"/>
            <w:tcBorders>
              <w:top w:val="single" w:sz="4" w:space="0" w:color="BFBFBF"/>
              <w:left w:val="nil"/>
              <w:bottom w:val="dashed" w:sz="8" w:space="0" w:color="000000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4CE6E6D7" w14:textId="77777777" w:rsidR="00F00B75" w:rsidRPr="00F00B75" w:rsidRDefault="00F00B75" w:rsidP="00F00B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8"/>
              </w:rPr>
              <w:t>DÉLAI DE RÉPONSE</w:t>
            </w:r>
          </w:p>
        </w:tc>
        <w:tc>
          <w:tcPr>
            <w:tcW w:w="2250" w:type="dxa"/>
            <w:tcBorders>
              <w:top w:val="single" w:sz="4" w:space="0" w:color="BFBFBF"/>
              <w:left w:val="nil"/>
              <w:bottom w:val="dashed" w:sz="8" w:space="0" w:color="000000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513299CD" w14:textId="77777777" w:rsidR="00F00B75" w:rsidRPr="00F00B75" w:rsidRDefault="00F00B75" w:rsidP="00F00B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8"/>
              </w:rPr>
              <w:t>SOLUTIONS POSSIBLES</w:t>
            </w:r>
          </w:p>
        </w:tc>
      </w:tr>
      <w:tr w:rsidR="00F00B75" w:rsidRPr="00F00B75" w14:paraId="5135F032" w14:textId="77777777" w:rsidTr="000A4832">
        <w:trPr>
          <w:trHeight w:val="162"/>
        </w:trPr>
        <w:tc>
          <w:tcPr>
            <w:tcW w:w="242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3A9E0D9" w14:textId="77777777" w:rsidR="00F00B75" w:rsidRPr="00F00B75" w:rsidRDefault="00F00B75" w:rsidP="00F00B75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1723BAB4" w14:textId="77777777" w:rsidR="00F00B75" w:rsidRPr="00F00B75" w:rsidRDefault="00F00B75" w:rsidP="00F00B75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50BE4503" w14:textId="77777777" w:rsidR="00F00B75" w:rsidRPr="00F00B75" w:rsidRDefault="00F00B75" w:rsidP="00F00B75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E6A51B8" w14:textId="77777777" w:rsidR="00F00B75" w:rsidRPr="00F00B75" w:rsidRDefault="00F00B75" w:rsidP="00F00B75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3FCDBA37" w14:textId="77777777" w:rsidR="00F00B75" w:rsidRPr="00F00B75" w:rsidRDefault="00F00B75" w:rsidP="00F00B75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526D9690" w14:textId="77777777" w:rsidR="00F00B75" w:rsidRPr="00F00B75" w:rsidRDefault="00F00B75" w:rsidP="00F00B75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8"/>
              </w:rPr>
              <w:t> </w:t>
            </w:r>
          </w:p>
        </w:tc>
      </w:tr>
      <w:tr w:rsidR="00F00B75" w:rsidRPr="00F00B75" w14:paraId="4F0B0F74" w14:textId="77777777" w:rsidTr="000A4832">
        <w:trPr>
          <w:trHeight w:val="54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D4C9EDC" w14:textId="77777777" w:rsidR="00F00B75" w:rsidRPr="00F00B75" w:rsidRDefault="00F00B75" w:rsidP="00F00B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Énoncé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1F771898" w14:textId="77777777" w:rsidR="00F00B75" w:rsidRPr="00F00B75" w:rsidRDefault="00F00B75" w:rsidP="00F00B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Élevée, Moyenne, Basse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36F73B50" w14:textId="77777777" w:rsidR="00F00B75" w:rsidRPr="00F00B75" w:rsidRDefault="00F00B75" w:rsidP="00F00B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Élevée, Moyenne, Basse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5AB3977" w14:textId="77777777" w:rsidR="00F00B75" w:rsidRPr="00F00B75" w:rsidRDefault="00F00B75" w:rsidP="00F00B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Description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54C8560F" w14:textId="77777777" w:rsidR="00F00B75" w:rsidRPr="00F00B75" w:rsidRDefault="00F00B75" w:rsidP="00F00B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Description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249A5066" w14:textId="77777777" w:rsidR="00F00B75" w:rsidRPr="00F00B75" w:rsidRDefault="00F00B75" w:rsidP="00F00B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Description</w:t>
            </w:r>
          </w:p>
        </w:tc>
      </w:tr>
      <w:tr w:rsidR="00F00B75" w:rsidRPr="00F00B75" w14:paraId="3A198490" w14:textId="77777777" w:rsidTr="000A4832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65CAA08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5BF3ED64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37E6F22A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1E5111F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3BCEA043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00E7078E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00B75" w:rsidRPr="00F00B75" w14:paraId="0B8D5126" w14:textId="77777777" w:rsidTr="000A4832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FFF6812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04486517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685AE238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1A56766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417C5A7E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5AA87495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00B75" w:rsidRPr="00F00B75" w14:paraId="06BB8205" w14:textId="77777777" w:rsidTr="000A4832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76ECA30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004F73CD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031A2338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CC5C11D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698E2600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0D54BBF6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00B75" w:rsidRPr="00F00B75" w14:paraId="488EC8C4" w14:textId="77777777" w:rsidTr="000A4832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277AF63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2490644C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526490B3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70FFBBD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3B398443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2893C8E5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00B75" w:rsidRPr="00F00B75" w14:paraId="01664A79" w14:textId="77777777" w:rsidTr="000A4832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8B8DD4C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570E7B22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6196AEFA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CC38EAD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2545653B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72494EF0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00B75" w:rsidRPr="00F00B75" w14:paraId="45F3C210" w14:textId="77777777" w:rsidTr="000A4832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C43AC0B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5B2C02A7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426EB21C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BB3B62A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28602281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0B188004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00B75" w:rsidRPr="00F00B75" w14:paraId="644F5CF3" w14:textId="77777777" w:rsidTr="000A4832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368CAE3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563C2F98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5DFABED9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778627F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60678FE8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0008952C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00B75" w:rsidRPr="00F00B75" w14:paraId="7EF33AF9" w14:textId="77777777" w:rsidTr="000A4832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3ADB74F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4A5E41CB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1D0ED866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D9077C0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0A4EF185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F8EB"/>
            <w:noWrap/>
            <w:vAlign w:val="center"/>
            <w:hideMark/>
          </w:tcPr>
          <w:p w14:paraId="11943CF5" w14:textId="77777777" w:rsidR="00F00B75" w:rsidRPr="00F00B75" w:rsidRDefault="00F00B75" w:rsidP="00F00B7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17628D58" w14:textId="776F9F68" w:rsidR="00F00B75" w:rsidRDefault="00F00B75">
      <w:pPr>
        <w:rPr>
          <w:rFonts w:ascii="Century Gothic" w:hAnsi="Century Gothic"/>
          <w:b/>
          <w:bCs/>
          <w:color w:val="595959" w:themeColor="text1" w:themeTint="A6"/>
        </w:rPr>
      </w:pPr>
    </w:p>
    <w:p w14:paraId="10435D7C" w14:textId="63D7E6D7" w:rsidR="00F00B75" w:rsidRDefault="00F00B75">
      <w:pPr>
        <w:rPr>
          <w:rFonts w:ascii="Century Gothic" w:hAnsi="Century Gothic"/>
          <w:b/>
          <w:bCs/>
          <w:color w:val="595959" w:themeColor="text1" w:themeTint="A6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F00B75" w14:paraId="20AAB8BD" w14:textId="77777777" w:rsidTr="0064470B">
        <w:trPr>
          <w:trHeight w:val="2655"/>
        </w:trPr>
        <w:tc>
          <w:tcPr>
            <w:tcW w:w="14233" w:type="dxa"/>
          </w:tcPr>
          <w:p w14:paraId="768CBB11" w14:textId="77777777" w:rsidR="00F00B75" w:rsidRPr="00692C04" w:rsidRDefault="00F00B75" w:rsidP="00C72EB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0FF17CF4" w14:textId="77777777" w:rsidR="00F00B75" w:rsidRDefault="00F00B75" w:rsidP="00C72EB4">
            <w:pPr>
              <w:rPr>
                <w:rFonts w:ascii="Century Gothic" w:hAnsi="Century Gothic" w:cs="Arial"/>
                <w:szCs w:val="20"/>
              </w:rPr>
            </w:pPr>
          </w:p>
          <w:p w14:paraId="3E536732" w14:textId="77777777" w:rsidR="00F00B75" w:rsidRDefault="00F00B75" w:rsidP="00C72EB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fournis par Smartsheet sur le site Web sont uniquement communiqués à titre de référence.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par conséquent de votre propre responsabilité.</w:t>
            </w:r>
          </w:p>
        </w:tc>
      </w:tr>
    </w:tbl>
    <w:p w14:paraId="507E00C1" w14:textId="77777777" w:rsidR="00F00B75" w:rsidRDefault="00F00B75" w:rsidP="00F00B75">
      <w:pPr>
        <w:rPr>
          <w:rFonts w:ascii="Century Gothic" w:hAnsi="Century Gothic" w:cs="Arial"/>
          <w:sz w:val="20"/>
          <w:szCs w:val="20"/>
        </w:rPr>
      </w:pPr>
    </w:p>
    <w:p w14:paraId="0CEFBAA4" w14:textId="77777777" w:rsidR="00F00B75" w:rsidRPr="00D3383E" w:rsidRDefault="00F00B75" w:rsidP="00F00B75">
      <w:pPr>
        <w:rPr>
          <w:rFonts w:ascii="Century Gothic" w:hAnsi="Century Gothic" w:cs="Arial"/>
          <w:sz w:val="20"/>
          <w:szCs w:val="20"/>
        </w:rPr>
      </w:pPr>
    </w:p>
    <w:p w14:paraId="61182C7D" w14:textId="77777777" w:rsidR="00F00B75" w:rsidRPr="00F00B75" w:rsidRDefault="00F00B75">
      <w:pPr>
        <w:rPr>
          <w:rFonts w:ascii="Century Gothic" w:hAnsi="Century Gothic"/>
          <w:b/>
          <w:bCs/>
          <w:color w:val="595959" w:themeColor="text1" w:themeTint="A6"/>
        </w:rPr>
      </w:pPr>
    </w:p>
    <w:sectPr w:rsidR="00F00B75" w:rsidRPr="00F00B75" w:rsidSect="007937C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75"/>
    <w:rsid w:val="000A4832"/>
    <w:rsid w:val="0064470B"/>
    <w:rsid w:val="006869AF"/>
    <w:rsid w:val="007937CF"/>
    <w:rsid w:val="009038B6"/>
    <w:rsid w:val="00A915FD"/>
    <w:rsid w:val="00E93FC2"/>
    <w:rsid w:val="00F0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AF768"/>
  <w15:chartTrackingRefBased/>
  <w15:docId w15:val="{30419558-0433-4CF1-B5D8-C2A46CA2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B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0B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B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B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B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B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B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B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B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B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B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B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B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B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B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B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0B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0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B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B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0B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0B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B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B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B7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00B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3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r.smartsheet.com/try-it?trp=181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151</Words>
  <Characters>832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5</cp:revision>
  <dcterms:created xsi:type="dcterms:W3CDTF">2024-03-09T18:36:00Z</dcterms:created>
  <dcterms:modified xsi:type="dcterms:W3CDTF">2024-12-10T09:07:00Z</dcterms:modified>
</cp:coreProperties>
</file>