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12C8" w14:textId="07A027AF" w:rsidR="0016414F" w:rsidRDefault="00E10AC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1F065E" wp14:editId="5819158E">
            <wp:simplePos x="0" y="0"/>
            <wp:positionH relativeFrom="column">
              <wp:posOffset>6477000</wp:posOffset>
            </wp:positionH>
            <wp:positionV relativeFrom="paragraph">
              <wp:posOffset>-180975</wp:posOffset>
            </wp:positionV>
            <wp:extent cx="2757805" cy="548005"/>
            <wp:effectExtent l="0" t="0" r="4445" b="4445"/>
            <wp:wrapNone/>
            <wp:docPr id="2" name="Picture 1" descr="A blue background with white text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4883A29-67E7-FF50-ABB5-ECE306A81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white text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04883A29-67E7-FF50-ABB5-ECE306A81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14F">
        <w:rPr>
          <w:rFonts w:ascii="Century Gothic" w:hAnsi="Century Gothic"/>
          <w:b/>
          <w:color w:val="595959" w:themeColor="text1" w:themeTint="A6"/>
          <w:sz w:val="44"/>
        </w:rPr>
        <w:t>MODÈLE DE FEUILLE D’ÉNONCÉ DE PROBLÈME</w:t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3400"/>
        <w:gridCol w:w="1280"/>
        <w:gridCol w:w="1280"/>
        <w:gridCol w:w="1280"/>
        <w:gridCol w:w="1300"/>
        <w:gridCol w:w="1540"/>
        <w:gridCol w:w="1300"/>
        <w:gridCol w:w="1280"/>
        <w:gridCol w:w="1280"/>
        <w:gridCol w:w="640"/>
        <w:gridCol w:w="640"/>
        <w:gridCol w:w="272"/>
      </w:tblGrid>
      <w:tr w:rsidR="0016414F" w:rsidRPr="0016414F" w14:paraId="48F20CD2" w14:textId="77777777" w:rsidTr="0016414F">
        <w:trPr>
          <w:trHeight w:val="40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C692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PRÉPARÉ PAR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BA775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4119C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49344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292CF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6F9D3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D95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8F3D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C638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80884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964E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</w:tr>
      <w:tr w:rsidR="0016414F" w:rsidRPr="0016414F" w14:paraId="7E4B3F76" w14:textId="77777777" w:rsidTr="0016414F">
        <w:trPr>
          <w:gridAfter w:val="2"/>
          <w:wAfter w:w="912" w:type="dxa"/>
          <w:trHeight w:val="499"/>
        </w:trPr>
        <w:tc>
          <w:tcPr>
            <w:tcW w:w="8540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2B00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D66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4500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CF90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JJ/MM/AA</w:t>
            </w:r>
          </w:p>
        </w:tc>
      </w:tr>
      <w:tr w:rsidR="00E10AC7" w:rsidRPr="0016414F" w14:paraId="35081AEE" w14:textId="77777777" w:rsidTr="007146E4">
        <w:trPr>
          <w:trHeight w:val="885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CB94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53999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39999"/>
                <w:kern w:val="0"/>
                <w:sz w:val="44"/>
              </w:rPr>
              <w:t>AXE DE L’ÉNONCÉ DU PROBLÈME INITIAL</w:t>
            </w:r>
          </w:p>
          <w:p w14:paraId="3520F106" w14:textId="192270F3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3D95" w14:textId="77777777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6521" w14:textId="77777777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8153" w14:textId="77777777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10AC7" w:rsidRPr="0016414F" w14:paraId="6B836906" w14:textId="77777777" w:rsidTr="00A362DF">
        <w:trPr>
          <w:trHeight w:val="555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F76E3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 xml:space="preserve">Qui ou qu’est-ce qui est concerné par le problème ? </w:t>
            </w:r>
          </w:p>
          <w:p w14:paraId="3627FDEB" w14:textId="24B0D1CF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4E3A8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E8237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65E2F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801A0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314B8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E9628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45157F50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610BF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E10AC7" w:rsidRPr="0016414F" w14:paraId="455AA6D9" w14:textId="77777777" w:rsidTr="003F7CD8">
        <w:trPr>
          <w:trHeight w:val="642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5174C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Quand le problème se produit-il ?</w:t>
            </w:r>
          </w:p>
          <w:p w14:paraId="0265F008" w14:textId="3F8774B5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612DD" w14:textId="77777777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E655B" w14:textId="77777777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31FF6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DFA49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774CC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88B60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7D6D6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9BE69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72080BE0" w14:textId="77777777" w:rsidTr="0016414F">
        <w:trPr>
          <w:gridAfter w:val="2"/>
          <w:wAfter w:w="912" w:type="dxa"/>
          <w:trHeight w:val="1223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BFB17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16414F" w:rsidRPr="0016414F" w14:paraId="31950A5F" w14:textId="77777777" w:rsidTr="0016414F">
        <w:trPr>
          <w:trHeight w:val="642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94ED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 xml:space="preserve">Où le problème se produit-il ?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A0804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2329C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4425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EFF2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E7DF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3329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7A33E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4EB3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E065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65E12343" w14:textId="77777777" w:rsidTr="0016414F">
        <w:trPr>
          <w:gridAfter w:val="2"/>
          <w:wAfter w:w="912" w:type="dxa"/>
          <w:trHeight w:val="1412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BBBA2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</w:tbl>
    <w:p w14:paraId="6BD7DD3F" w14:textId="77777777" w:rsidR="0016414F" w:rsidRDefault="0016414F">
      <w:r>
        <w:br w:type="page"/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5960"/>
        <w:gridCol w:w="1280"/>
        <w:gridCol w:w="1300"/>
        <w:gridCol w:w="1540"/>
        <w:gridCol w:w="1300"/>
        <w:gridCol w:w="1280"/>
        <w:gridCol w:w="1280"/>
        <w:gridCol w:w="640"/>
        <w:gridCol w:w="640"/>
        <w:gridCol w:w="272"/>
      </w:tblGrid>
      <w:tr w:rsidR="00E10AC7" w:rsidRPr="0016414F" w14:paraId="4C658FDD" w14:textId="77777777" w:rsidTr="00DD321E">
        <w:trPr>
          <w:trHeight w:val="88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3708" w14:textId="5956A174" w:rsidR="00E10AC7" w:rsidRPr="0016414F" w:rsidRDefault="00E10AC7" w:rsidP="00EA2B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39999"/>
                <w:kern w:val="0"/>
                <w:sz w:val="44"/>
              </w:rPr>
              <w:lastRenderedPageBreak/>
              <w:t>ÉNONCÉ FINAL DU PROBLÈME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9FE14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2CBE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8F1" w14:textId="77777777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302C" w14:textId="77777777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F41B" w14:textId="77777777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8DC5" w14:textId="77777777" w:rsidR="00E10AC7" w:rsidRPr="0016414F" w:rsidRDefault="00E10AC7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414F" w:rsidRPr="0016414F" w14:paraId="755AD6FE" w14:textId="77777777" w:rsidTr="0016414F">
        <w:trPr>
          <w:gridAfter w:val="2"/>
          <w:wAfter w:w="912" w:type="dxa"/>
          <w:trHeight w:val="960"/>
        </w:trPr>
        <w:tc>
          <w:tcPr>
            <w:tcW w:w="1458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4CEE32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L’énoncé du problème affiche-t-il une portée large ou étroite ? Si elle est large, quelles informations peut-on collecter pour affiner davantage l’énoncé ?</w:t>
            </w:r>
          </w:p>
        </w:tc>
      </w:tr>
      <w:tr w:rsidR="0016414F" w:rsidRPr="0016414F" w14:paraId="6CFA8B7B" w14:textId="77777777" w:rsidTr="0016414F">
        <w:trPr>
          <w:gridAfter w:val="2"/>
          <w:wAfter w:w="912" w:type="dxa"/>
          <w:trHeight w:val="1115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6BE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E10AC7" w:rsidRPr="0016414F" w14:paraId="0612C6E6" w14:textId="77777777" w:rsidTr="0057445A">
        <w:trPr>
          <w:trHeight w:val="64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5BE42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Quel est notre objectif ?</w:t>
            </w:r>
          </w:p>
          <w:p w14:paraId="7145AC04" w14:textId="5562C55D" w:rsidR="00E10AC7" w:rsidRPr="0016414F" w:rsidRDefault="00E10AC7" w:rsidP="00E10AC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4F6F0" w14:textId="77777777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14CE" w14:textId="77777777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4DE7A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7DEA4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4F7C5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21144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D293C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399DF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5586E4B3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6512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16414F" w:rsidRPr="0016414F" w14:paraId="3F83B839" w14:textId="77777777" w:rsidTr="0016414F">
        <w:trPr>
          <w:trHeight w:val="64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0898F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Quels sont les obstacles à cet objectif 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A0752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79C7F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B8775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86CBE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09BAD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10FD8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9CB3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40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02D1E63E" w14:textId="77777777" w:rsidTr="0016414F">
        <w:trPr>
          <w:gridAfter w:val="2"/>
          <w:wAfter w:w="912" w:type="dxa"/>
          <w:trHeight w:val="1313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3F349B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E10AC7" w:rsidRPr="0016414F" w14:paraId="3EBA6B59" w14:textId="77777777" w:rsidTr="002D7808">
        <w:trPr>
          <w:trHeight w:val="642"/>
        </w:trPr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D6FC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Comment pouvons-nous relever ces obstacles ?</w:t>
            </w:r>
          </w:p>
          <w:p w14:paraId="7F8194D7" w14:textId="2EC3ADF2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FAE3" w14:textId="77777777" w:rsidR="00E10AC7" w:rsidRPr="0016414F" w:rsidRDefault="00E10AC7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096D4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71DFB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5ED4A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182E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596EB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B9907" w14:textId="77777777" w:rsidR="00E10AC7" w:rsidRPr="0016414F" w:rsidRDefault="00E10AC7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0C984238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8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B50BF4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</w:tbl>
    <w:p w14:paraId="5F5DCC4D" w14:textId="01453EB3" w:rsid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88314D2" w14:textId="77777777" w:rsid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6414F" w14:paraId="0D4D765A" w14:textId="77777777" w:rsidTr="00E10AC7">
        <w:trPr>
          <w:trHeight w:val="2520"/>
        </w:trPr>
        <w:tc>
          <w:tcPr>
            <w:tcW w:w="14233" w:type="dxa"/>
          </w:tcPr>
          <w:p w14:paraId="72B3F493" w14:textId="77777777" w:rsidR="0016414F" w:rsidRPr="00692C04" w:rsidRDefault="0016414F" w:rsidP="00C72E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CBAA395" w14:textId="77777777" w:rsidR="0016414F" w:rsidRDefault="0016414F" w:rsidP="00C72EB4">
            <w:pPr>
              <w:rPr>
                <w:rFonts w:ascii="Century Gothic" w:hAnsi="Century Gothic" w:cs="Arial"/>
                <w:szCs w:val="20"/>
              </w:rPr>
            </w:pPr>
          </w:p>
          <w:p w14:paraId="1F2298D2" w14:textId="77777777" w:rsidR="0016414F" w:rsidRDefault="0016414F" w:rsidP="00C72EB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communiqués à titre de référence.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par conséquent de votre propre responsabilité.</w:t>
            </w:r>
          </w:p>
        </w:tc>
      </w:tr>
    </w:tbl>
    <w:p w14:paraId="6FC207CD" w14:textId="77777777" w:rsidR="0016414F" w:rsidRDefault="0016414F" w:rsidP="0016414F">
      <w:pPr>
        <w:rPr>
          <w:rFonts w:ascii="Century Gothic" w:hAnsi="Century Gothic" w:cs="Arial"/>
          <w:sz w:val="20"/>
          <w:szCs w:val="20"/>
        </w:rPr>
      </w:pPr>
    </w:p>
    <w:p w14:paraId="01B22AA7" w14:textId="77777777" w:rsidR="0016414F" w:rsidRPr="00D3383E" w:rsidRDefault="0016414F" w:rsidP="0016414F">
      <w:pPr>
        <w:rPr>
          <w:rFonts w:ascii="Century Gothic" w:hAnsi="Century Gothic" w:cs="Arial"/>
          <w:sz w:val="20"/>
          <w:szCs w:val="20"/>
        </w:rPr>
      </w:pPr>
    </w:p>
    <w:p w14:paraId="608FA1F6" w14:textId="77777777" w:rsidR="0016414F" w:rsidRP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6414F" w:rsidRPr="0016414F" w:rsidSect="004675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F"/>
    <w:rsid w:val="0016414F"/>
    <w:rsid w:val="004675AA"/>
    <w:rsid w:val="006B1138"/>
    <w:rsid w:val="008061DE"/>
    <w:rsid w:val="00E10AC7"/>
    <w:rsid w:val="00E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F7C9"/>
  <w15:chartTrackingRefBased/>
  <w15:docId w15:val="{30013F39-2E78-4AF5-8321-7941608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641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8139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4</cp:revision>
  <dcterms:created xsi:type="dcterms:W3CDTF">2024-03-09T18:22:00Z</dcterms:created>
  <dcterms:modified xsi:type="dcterms:W3CDTF">2024-12-10T03:09:00Z</dcterms:modified>
</cp:coreProperties>
</file>