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CE5EF" w14:textId="77777777" w:rsidR="00B91D60" w:rsidRPr="00B91D60" w:rsidRDefault="00B91D60" w:rsidP="00B91D60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B91D60">
        <w:rPr>
          <w:rFonts w:ascii="Century Gothic" w:hAnsi="Century Gothic"/>
          <w:b/>
          <w:bCs/>
          <w:noProof/>
          <w:color w:val="595959" w:themeColor="text1" w:themeTint="A6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6E783DC" wp14:editId="643D122C">
            <wp:simplePos x="0" y="0"/>
            <wp:positionH relativeFrom="column">
              <wp:posOffset>11354075</wp:posOffset>
            </wp:positionH>
            <wp:positionV relativeFrom="paragraph">
              <wp:posOffset>-190500</wp:posOffset>
            </wp:positionV>
            <wp:extent cx="2991501" cy="594995"/>
            <wp:effectExtent l="0" t="0" r="0" b="0"/>
            <wp:wrapNone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501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kern w:val="0"/>
          <w:sz w:val="44"/>
        </w:rPr>
        <w:t>Modèle A3 de charte de projet</w:t>
      </w:r>
    </w:p>
    <w:tbl>
      <w:tblPr>
        <w:tblW w:w="22585" w:type="dxa"/>
        <w:tblLook w:val="04A0" w:firstRow="1" w:lastRow="0" w:firstColumn="1" w:lastColumn="0" w:noHBand="0" w:noVBand="1"/>
      </w:tblPr>
      <w:tblGrid>
        <w:gridCol w:w="5305"/>
        <w:gridCol w:w="5325"/>
        <w:gridCol w:w="8"/>
        <w:gridCol w:w="337"/>
        <w:gridCol w:w="4525"/>
        <w:gridCol w:w="2035"/>
        <w:gridCol w:w="1898"/>
        <w:gridCol w:w="3152"/>
      </w:tblGrid>
      <w:tr w:rsidR="00B91D60" w:rsidRPr="00B91D60" w14:paraId="18EEDE83" w14:textId="77777777" w:rsidTr="000B6635">
        <w:trPr>
          <w:trHeight w:val="439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6DDFE82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NOM DU PROJET</w:t>
            </w:r>
          </w:p>
        </w:tc>
        <w:tc>
          <w:tcPr>
            <w:tcW w:w="11947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797E4B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Nom</w:t>
            </w:r>
          </w:p>
        </w:tc>
      </w:tr>
      <w:tr w:rsidR="00B91D60" w:rsidRPr="00B91D60" w14:paraId="6F5CB0E1" w14:textId="77777777" w:rsidTr="000B6635">
        <w:trPr>
          <w:trHeight w:val="439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EDB0436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RESPONSABLE DU PROJET</w:t>
            </w:r>
          </w:p>
        </w:tc>
        <w:tc>
          <w:tcPr>
            <w:tcW w:w="11947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3D3D12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Nom</w:t>
            </w:r>
          </w:p>
        </w:tc>
      </w:tr>
      <w:tr w:rsidR="00B91D60" w:rsidRPr="00B91D60" w14:paraId="35C68212" w14:textId="77777777" w:rsidTr="000B6635">
        <w:trPr>
          <w:trHeight w:val="439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1FAA3AB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SPONSOR DU PROJET</w:t>
            </w:r>
          </w:p>
        </w:tc>
        <w:tc>
          <w:tcPr>
            <w:tcW w:w="11947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65C1BF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Nom</w:t>
            </w:r>
          </w:p>
        </w:tc>
      </w:tr>
      <w:tr w:rsidR="00B91D60" w:rsidRPr="00B91D60" w14:paraId="1B093431" w14:textId="77777777" w:rsidTr="000B6635">
        <w:trPr>
          <w:trHeight w:val="439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B78C389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DATE DE DÉBUT</w:t>
            </w:r>
          </w:p>
        </w:tc>
        <w:tc>
          <w:tcPr>
            <w:tcW w:w="11947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F20DD4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JJ/MM/AA</w:t>
            </w:r>
          </w:p>
        </w:tc>
      </w:tr>
      <w:tr w:rsidR="00B91D60" w:rsidRPr="00B91D60" w14:paraId="390D62A9" w14:textId="77777777" w:rsidTr="000B6635">
        <w:trPr>
          <w:trHeight w:val="439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B23FBCB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DATE DE FIN PRÉVUE</w:t>
            </w:r>
          </w:p>
        </w:tc>
        <w:tc>
          <w:tcPr>
            <w:tcW w:w="11947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7F69DF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JJ/MM/AA</w:t>
            </w:r>
          </w:p>
        </w:tc>
      </w:tr>
      <w:tr w:rsidR="00B91D60" w:rsidRPr="00B91D60" w14:paraId="30BE19F0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AE48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E588" w14:textId="77777777" w:rsidR="00B91D60" w:rsidRPr="00B91D60" w:rsidRDefault="00B91D60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8965" w14:textId="77777777" w:rsidR="00B91D60" w:rsidRPr="00B91D60" w:rsidRDefault="00B91D60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35CDAC40" w14:textId="77777777" w:rsidR="00B91D60" w:rsidRPr="00B91D60" w:rsidRDefault="00B91D60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2E55F4CF" w14:textId="77777777" w:rsidR="00B91D60" w:rsidRPr="00B91D60" w:rsidRDefault="00B91D60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329D6FB5" w14:textId="77777777" w:rsidR="00B91D60" w:rsidRPr="00B91D60" w:rsidRDefault="00B91D60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5CD349AB" w14:textId="77777777" w:rsidR="00B91D60" w:rsidRPr="00B91D60" w:rsidRDefault="00B91D60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B91D60" w14:paraId="18F54C60" w14:textId="77777777" w:rsidTr="000B6635">
        <w:trPr>
          <w:trHeight w:val="642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07F5C67C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0"/>
              </w:rPr>
              <w:t>MEMBRES DE L’ÉQUIPE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ACC42A8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161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ACB9CA"/>
            <w:noWrap/>
            <w:vAlign w:val="center"/>
            <w:hideMark/>
          </w:tcPr>
          <w:p w14:paraId="09262F68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0"/>
              </w:rPr>
              <w:t>ANALYSE DE RENTABILITÉ/ANALYSE DES COÛTS</w:t>
            </w:r>
          </w:p>
        </w:tc>
      </w:tr>
      <w:tr w:rsidR="00B91D60" w:rsidRPr="00B91D60" w14:paraId="2A6F6DF1" w14:textId="77777777" w:rsidTr="000B6635">
        <w:trPr>
          <w:trHeight w:val="33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57FBD12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NOM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08505DF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RÔLE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A3F2DE7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10" w:type="dxa"/>
            <w:gridSpan w:val="4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4D0D45B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B91D60" w:rsidRPr="00B91D60" w14:paraId="7E83129A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D989F3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8DE920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A352CCC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5043C1E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B91D60" w14:paraId="508A849E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6D97A2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5ED4BA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913CA39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741C0B4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B91D60" w14:paraId="758773A6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0E8952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B70C84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6681C5D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314F1A8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B91D60" w14:paraId="41453CAF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6C9B4B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8E6CFB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7F79FC4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1B90016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B91D60" w14:paraId="1FC41DAA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35E69C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DCAAC3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A8FEE9B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EC17C23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B91D60" w14:paraId="411DE2AE" w14:textId="77777777" w:rsidTr="000B6635">
        <w:trPr>
          <w:trHeight w:val="642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41B2B928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0"/>
              </w:rPr>
              <w:t>CONTEXTE/PROBLÈMES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076086E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161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ACB9CA"/>
            <w:noWrap/>
            <w:vAlign w:val="center"/>
            <w:hideMark/>
          </w:tcPr>
          <w:p w14:paraId="4B2E0FB8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0"/>
              </w:rPr>
              <w:t>JALONS CLÉS</w:t>
            </w:r>
          </w:p>
        </w:tc>
      </w:tr>
      <w:tr w:rsidR="00B91D60" w:rsidRPr="00B91D60" w14:paraId="11C46452" w14:textId="77777777" w:rsidTr="000B6635">
        <w:trPr>
          <w:trHeight w:val="330"/>
        </w:trPr>
        <w:tc>
          <w:tcPr>
            <w:tcW w:w="10638" w:type="dxa"/>
            <w:gridSpan w:val="3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28E148A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FB6B81E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6DCE4"/>
            <w:noWrap/>
            <w:vAlign w:val="center"/>
            <w:hideMark/>
          </w:tcPr>
          <w:p w14:paraId="6FC22366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JALONS DE PROJET</w:t>
            </w:r>
          </w:p>
        </w:tc>
        <w:tc>
          <w:tcPr>
            <w:tcW w:w="20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6DCE4"/>
            <w:noWrap/>
            <w:vAlign w:val="center"/>
            <w:hideMark/>
          </w:tcPr>
          <w:p w14:paraId="05D4EB5B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PROPRIÉTAIRE</w:t>
            </w: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6DCE4"/>
            <w:noWrap/>
            <w:vAlign w:val="center"/>
            <w:hideMark/>
          </w:tcPr>
          <w:p w14:paraId="5455B9BB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DATE</w:t>
            </w:r>
          </w:p>
        </w:tc>
        <w:tc>
          <w:tcPr>
            <w:tcW w:w="3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6DCE4"/>
            <w:noWrap/>
            <w:vAlign w:val="center"/>
            <w:hideMark/>
          </w:tcPr>
          <w:p w14:paraId="77C31332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STATUT</w:t>
            </w:r>
          </w:p>
        </w:tc>
      </w:tr>
      <w:tr w:rsidR="00B91D60" w:rsidRPr="00B91D60" w14:paraId="0790AB39" w14:textId="77777777" w:rsidTr="000B6635">
        <w:trPr>
          <w:trHeight w:val="300"/>
        </w:trPr>
        <w:tc>
          <w:tcPr>
            <w:tcW w:w="1063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495AB5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7299F15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52C8AD7D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0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77B46B79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5F8C03B5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JJ/MM/AA</w:t>
            </w:r>
          </w:p>
        </w:tc>
        <w:tc>
          <w:tcPr>
            <w:tcW w:w="3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19770F3F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EN ATTENTE</w:t>
            </w:r>
          </w:p>
        </w:tc>
      </w:tr>
      <w:tr w:rsidR="00B91D60" w:rsidRPr="00B91D60" w14:paraId="4FCF05C0" w14:textId="77777777" w:rsidTr="000B6635">
        <w:trPr>
          <w:trHeight w:val="300"/>
        </w:trPr>
        <w:tc>
          <w:tcPr>
            <w:tcW w:w="1063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055A2F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C61AAEB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79E6DE25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0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28E53D7C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7D748440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7A029304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TERMINÉ</w:t>
            </w:r>
          </w:p>
        </w:tc>
      </w:tr>
      <w:tr w:rsidR="00B91D60" w:rsidRPr="00B91D60" w14:paraId="6E5DCD9D" w14:textId="77777777" w:rsidTr="000B6635">
        <w:trPr>
          <w:trHeight w:val="300"/>
        </w:trPr>
        <w:tc>
          <w:tcPr>
            <w:tcW w:w="1063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1C75FC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2E71937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56BF368F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0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009CF527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20758D8C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58C3E610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EN RETARD</w:t>
            </w:r>
          </w:p>
        </w:tc>
      </w:tr>
      <w:tr w:rsidR="00B91D60" w:rsidRPr="00B91D60" w14:paraId="449B1ECC" w14:textId="77777777" w:rsidTr="000B6635">
        <w:trPr>
          <w:trHeight w:val="300"/>
        </w:trPr>
        <w:tc>
          <w:tcPr>
            <w:tcW w:w="1063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FA5E172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9C68AFC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10CEC4B6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0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675D2174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7AD946D7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7C7F8EED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</w:tr>
      <w:tr w:rsidR="00B91D60" w:rsidRPr="00B91D60" w14:paraId="66086043" w14:textId="77777777" w:rsidTr="000B6635">
        <w:trPr>
          <w:trHeight w:val="300"/>
        </w:trPr>
        <w:tc>
          <w:tcPr>
            <w:tcW w:w="1063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DF945F7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EFDBDA5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57611D29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0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43A88CE7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3432600C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0B9B75F1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</w:tr>
      <w:tr w:rsidR="00B91D60" w:rsidRPr="00B91D60" w14:paraId="1DDFEF86" w14:textId="77777777" w:rsidTr="000B6635">
        <w:trPr>
          <w:trHeight w:val="642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6A61CFA4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0"/>
              </w:rPr>
              <w:t>ÉNONCÉ D’OBJECTIF/LIVRABLES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567B699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161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ACB9CA"/>
            <w:noWrap/>
            <w:vAlign w:val="center"/>
            <w:hideMark/>
          </w:tcPr>
          <w:p w14:paraId="36D4D443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0"/>
              </w:rPr>
              <w:t>RESSOURCES REQUISES</w:t>
            </w:r>
          </w:p>
        </w:tc>
      </w:tr>
      <w:tr w:rsidR="00B91D60" w:rsidRPr="00B91D60" w14:paraId="10DDD091" w14:textId="77777777" w:rsidTr="000B6635">
        <w:trPr>
          <w:trHeight w:val="1500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F4B1B6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hAnsi="Aptos Narrow"/>
                <w:color w:val="000000"/>
                <w:kern w:val="0"/>
                <w:sz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0525846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211685F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B91D60" w:rsidRPr="00B91D60" w14:paraId="4E924047" w14:textId="77777777" w:rsidTr="000B6635">
        <w:trPr>
          <w:trHeight w:val="642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28970C2A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0"/>
              </w:rPr>
              <w:t>CHAMP D’APPLICATION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5BA77A8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161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ACB9CA"/>
            <w:noWrap/>
            <w:vAlign w:val="center"/>
            <w:hideMark/>
          </w:tcPr>
          <w:p w14:paraId="1D8D3E0D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0"/>
              </w:rPr>
              <w:t>RISQUES, CONTRAINTES ET HYPOTHÈSES</w:t>
            </w:r>
          </w:p>
        </w:tc>
      </w:tr>
      <w:tr w:rsidR="00B91D60" w:rsidRPr="00B91D60" w14:paraId="3BDC5F25" w14:textId="77777777" w:rsidTr="000B6635">
        <w:trPr>
          <w:trHeight w:val="33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BB8CF8A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DANS LE CHAMP D’APPLICATION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BFEC29D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EN DEHORS DU CHAMP D’APPLICATION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77CE6F0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10" w:type="dxa"/>
            <w:gridSpan w:val="4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DB46039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B91D60" w:rsidRPr="00B91D60" w14:paraId="20D6B124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3AF2C6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8051B9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5CBFE1A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DDFE165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B91D60" w14:paraId="6A185263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56768F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0F4CE6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506048D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2E94567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B91D60" w14:paraId="611A8AEE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1D953A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F2B62E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143A99A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BCE36D5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B91D60" w14:paraId="36112B81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50A88C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5EE5C3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2A1610E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4150944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B91D60" w14:paraId="15FA43CB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BECE5E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FFC6E2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C7DCB07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0E2C05C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D078955" w14:textId="77777777" w:rsidR="00B91D60" w:rsidRPr="00B91D60" w:rsidRDefault="00B91D60" w:rsidP="00B91D60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tbl>
      <w:tblPr>
        <w:tblStyle w:val="TableGrid"/>
        <w:tblW w:w="2265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22650"/>
      </w:tblGrid>
      <w:tr w:rsidR="00B91D60" w:rsidRPr="00B91D60" w14:paraId="3B389579" w14:textId="77777777" w:rsidTr="000B6635">
        <w:trPr>
          <w:trHeight w:val="2338"/>
        </w:trPr>
        <w:tc>
          <w:tcPr>
            <w:tcW w:w="22650" w:type="dxa"/>
          </w:tcPr>
          <w:p w14:paraId="652C44E6" w14:textId="77777777" w:rsidR="00B91D60" w:rsidRPr="00B91D60" w:rsidRDefault="00B91D60" w:rsidP="000B66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EXCLUSION DE RESPONSABILITÉ</w:t>
            </w:r>
          </w:p>
          <w:p w14:paraId="6E5C2AEE" w14:textId="77777777" w:rsidR="00B91D60" w:rsidRPr="00B91D60" w:rsidRDefault="00B91D60" w:rsidP="000B6635">
            <w:pPr>
              <w:rPr>
                <w:rFonts w:ascii="Century Gothic" w:hAnsi="Century Gothic" w:cs="Arial"/>
                <w:szCs w:val="20"/>
              </w:rPr>
            </w:pPr>
          </w:p>
          <w:p w14:paraId="60E7E492" w14:textId="77777777" w:rsidR="00B91D60" w:rsidRPr="00B91D60" w:rsidRDefault="00B91D60" w:rsidP="000B6635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/>
              </w:rPr>
              <w:t xml:space="preserve">Tous les articles, modèles ou informations proposés par </w:t>
            </w:r>
            <w:proofErr w:type="spellStart"/>
            <w:r>
              <w:rPr>
                <w:rFonts w:ascii="Century Gothic" w:hAnsi="Century Gothic"/>
              </w:rPr>
              <w:t>Smartsheet</w:t>
            </w:r>
            <w:proofErr w:type="spellEnd"/>
            <w:r>
              <w:rPr>
                <w:rFonts w:ascii="Century Gothic" w:hAnsi="Century Gothic"/>
              </w:rPr>
              <w:t xml:space="preserve"> sur le site Web sont fournis à titre de référence uniquement. Bien que nous nous efforcions de maintenir l’information à jour et exacte, nous ne faisons aucune déclaration, ni n’offrons aucune garantie, de quelque nature que ce soit, expresse ou implicite, quant à l’exhaustivité, l’exactitude, la fiabilité, la pertinence ou la disponibilité du site Web, ou des informations, articles, modèles ou graphiques liés, contenus sur le site. Toute la confiance que vous accordez à ces informations relève de votre propre responsabilité, à vos propres risques.</w:t>
            </w:r>
          </w:p>
        </w:tc>
      </w:tr>
    </w:tbl>
    <w:p w14:paraId="04CB1409" w14:textId="77777777" w:rsidR="00B91D60" w:rsidRPr="00B91D60" w:rsidRDefault="00B91D60" w:rsidP="00B91D60">
      <w:pPr>
        <w:rPr>
          <w:rFonts w:ascii="Century Gothic" w:hAnsi="Century Gothic" w:cs="Arial"/>
          <w:kern w:val="0"/>
          <w:sz w:val="20"/>
          <w:szCs w:val="20"/>
        </w:rPr>
      </w:pPr>
    </w:p>
    <w:p w14:paraId="7DCC3EE9" w14:textId="77777777" w:rsidR="00B91D60" w:rsidRPr="00B91D60" w:rsidRDefault="00B91D60" w:rsidP="00B91D60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1F965FD7" w14:textId="77777777" w:rsidR="00B91D60" w:rsidRPr="00B91D60" w:rsidRDefault="00B91D60" w:rsidP="00B91D60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sectPr w:rsidR="00B91D60" w:rsidRPr="00B91D60" w:rsidSect="00666323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61E7D" w14:textId="77777777" w:rsidR="002169F6" w:rsidRPr="00B91D60" w:rsidRDefault="002169F6" w:rsidP="00B91D60">
      <w:pPr>
        <w:spacing w:after="0" w:line="240" w:lineRule="auto"/>
        <w:rPr>
          <w:kern w:val="0"/>
        </w:rPr>
      </w:pPr>
      <w:r w:rsidRPr="00B91D60">
        <w:rPr>
          <w:kern w:val="0"/>
        </w:rPr>
        <w:separator/>
      </w:r>
    </w:p>
  </w:endnote>
  <w:endnote w:type="continuationSeparator" w:id="0">
    <w:p w14:paraId="18254B8A" w14:textId="77777777" w:rsidR="002169F6" w:rsidRPr="00B91D60" w:rsidRDefault="002169F6" w:rsidP="00B91D60">
      <w:pPr>
        <w:spacing w:after="0" w:line="240" w:lineRule="auto"/>
        <w:rPr>
          <w:kern w:val="0"/>
        </w:rPr>
      </w:pPr>
      <w:r w:rsidRPr="00B91D60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184D4" w14:textId="77777777" w:rsidR="002169F6" w:rsidRPr="00B91D60" w:rsidRDefault="002169F6" w:rsidP="00B91D60">
      <w:pPr>
        <w:spacing w:after="0" w:line="240" w:lineRule="auto"/>
        <w:rPr>
          <w:kern w:val="0"/>
        </w:rPr>
      </w:pPr>
      <w:r w:rsidRPr="00B91D60">
        <w:rPr>
          <w:kern w:val="0"/>
        </w:rPr>
        <w:separator/>
      </w:r>
    </w:p>
  </w:footnote>
  <w:footnote w:type="continuationSeparator" w:id="0">
    <w:p w14:paraId="1BA410C8" w14:textId="77777777" w:rsidR="002169F6" w:rsidRPr="00B91D60" w:rsidRDefault="002169F6" w:rsidP="00B91D60">
      <w:pPr>
        <w:spacing w:after="0" w:line="240" w:lineRule="auto"/>
        <w:rPr>
          <w:kern w:val="0"/>
        </w:rPr>
      </w:pPr>
      <w:r w:rsidRPr="00B91D60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23"/>
    <w:rsid w:val="002169F6"/>
    <w:rsid w:val="00436C71"/>
    <w:rsid w:val="00666323"/>
    <w:rsid w:val="00692859"/>
    <w:rsid w:val="0085348A"/>
    <w:rsid w:val="00B03701"/>
    <w:rsid w:val="00B91D60"/>
    <w:rsid w:val="00D13D66"/>
    <w:rsid w:val="00DA70DC"/>
    <w:rsid w:val="00E0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EF635"/>
  <w15:chartTrackingRefBased/>
  <w15:docId w15:val="{88B3EC2C-059C-4C0E-9640-075B48A6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3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3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3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3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3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3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3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32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663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1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D60"/>
  </w:style>
  <w:style w:type="paragraph" w:styleId="Footer">
    <w:name w:val="footer"/>
    <w:basedOn w:val="Normal"/>
    <w:link w:val="FooterChar"/>
    <w:uiPriority w:val="99"/>
    <w:unhideWhenUsed/>
    <w:rsid w:val="00B91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817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Chris Green</cp:lastModifiedBy>
  <cp:revision>4</cp:revision>
  <dcterms:created xsi:type="dcterms:W3CDTF">2024-08-22T20:41:00Z</dcterms:created>
  <dcterms:modified xsi:type="dcterms:W3CDTF">2024-10-21T09:41:00Z</dcterms:modified>
</cp:coreProperties>
</file>