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9E0A3" w14:textId="77777777" w:rsidR="00167F38" w:rsidRPr="00167F38" w:rsidRDefault="00167F38" w:rsidP="00167F3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167F38">
        <w:rPr>
          <w:rFonts w:ascii="Century Gothic" w:hAnsi="Century Gothic"/>
          <w:b/>
          <w:bCs/>
          <w:noProof/>
          <w:color w:val="000000" w:themeColor="text1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6BED693" wp14:editId="744E17BF">
            <wp:simplePos x="0" y="0"/>
            <wp:positionH relativeFrom="column">
              <wp:posOffset>11258601</wp:posOffset>
            </wp:positionH>
            <wp:positionV relativeFrom="paragraph">
              <wp:posOffset>-161925</wp:posOffset>
            </wp:positionV>
            <wp:extent cx="3352269" cy="666750"/>
            <wp:effectExtent l="0" t="0" r="635" b="0"/>
            <wp:wrapNone/>
            <wp:docPr id="15696959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959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26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Modèle A3 de proposition</w:t>
      </w:r>
    </w:p>
    <w:tbl>
      <w:tblPr>
        <w:tblW w:w="23040" w:type="dxa"/>
        <w:tblLook w:val="04A0" w:firstRow="1" w:lastRow="0" w:firstColumn="1" w:lastColumn="0" w:noHBand="0" w:noVBand="1"/>
      </w:tblPr>
      <w:tblGrid>
        <w:gridCol w:w="3174"/>
        <w:gridCol w:w="3368"/>
        <w:gridCol w:w="838"/>
        <w:gridCol w:w="2644"/>
        <w:gridCol w:w="416"/>
        <w:gridCol w:w="9090"/>
        <w:gridCol w:w="3510"/>
      </w:tblGrid>
      <w:tr w:rsidR="00167F38" w:rsidRPr="00167F38" w14:paraId="7F702074" w14:textId="77777777" w:rsidTr="000B6635">
        <w:trPr>
          <w:trHeight w:val="465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CBB1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CONTEXTE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3685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517A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81E6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E5B9B83" w14:textId="77777777" w:rsidTr="000B6635">
        <w:trPr>
          <w:trHeight w:val="278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B9A026C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Quels sont les problèmes que nous essayons de résoudre et pourquoi ?</w:t>
            </w:r>
          </w:p>
        </w:tc>
      </w:tr>
      <w:tr w:rsidR="00167F38" w:rsidRPr="00167F38" w14:paraId="73D85785" w14:textId="77777777" w:rsidTr="000B6635">
        <w:trPr>
          <w:trHeight w:val="638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69C5DD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3CDB234F" w14:textId="77777777" w:rsidTr="000B6635">
        <w:trPr>
          <w:trHeight w:val="660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77E9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ÉTAT ACTUEL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0361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82FE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33B2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4913C257" w14:textId="77777777" w:rsidTr="000B6635">
        <w:trPr>
          <w:trHeight w:val="287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14:paraId="3DE659E7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Décrivez la situation actuelle et ses limites.</w:t>
            </w:r>
          </w:p>
        </w:tc>
      </w:tr>
      <w:tr w:rsidR="00167F38" w:rsidRPr="00167F38" w14:paraId="030E0C65" w14:textId="77777777" w:rsidTr="000B6635">
        <w:trPr>
          <w:trHeight w:val="845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137221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64ADEF71" w14:textId="77777777" w:rsidTr="000B6635">
        <w:trPr>
          <w:trHeight w:val="660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3F34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PROPOSITION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96CB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BF9E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CA06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8BCBF9B" w14:textId="77777777" w:rsidTr="000B6635">
        <w:trPr>
          <w:trHeight w:val="278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6FD2F1"/>
            <w:vAlign w:val="center"/>
            <w:hideMark/>
          </w:tcPr>
          <w:p w14:paraId="7FC7A2C8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Détaillez la solution ou l’idée d’amélioration suggérée.</w:t>
            </w:r>
          </w:p>
        </w:tc>
      </w:tr>
      <w:tr w:rsidR="00167F38" w:rsidRPr="00167F38" w14:paraId="233BF974" w14:textId="77777777" w:rsidTr="000B6635">
        <w:trPr>
          <w:trHeight w:val="863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0F54FA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7B2123E" w14:textId="77777777" w:rsidTr="000B6635">
        <w:trPr>
          <w:trHeight w:val="660"/>
        </w:trPr>
        <w:tc>
          <w:tcPr>
            <w:tcW w:w="10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89B7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ANALYSE DES AVANTAGES</w:t>
            </w: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22A0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492DF343" w14:textId="77777777" w:rsidTr="000B6635">
        <w:trPr>
          <w:trHeight w:val="242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ECE16"/>
            <w:vAlign w:val="center"/>
            <w:hideMark/>
          </w:tcPr>
          <w:p w14:paraId="75729E40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Quels sont les avantages de la solution proposée ?</w:t>
            </w:r>
          </w:p>
        </w:tc>
      </w:tr>
      <w:tr w:rsidR="00167F38" w:rsidRPr="00167F38" w14:paraId="0735CFB2" w14:textId="77777777" w:rsidTr="000B6635">
        <w:trPr>
          <w:trHeight w:val="800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DA2E7B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628A51B8" w14:textId="77777777" w:rsidTr="000B6635">
        <w:trPr>
          <w:trHeight w:val="66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9D2F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PLAN DE MISE EN ŒUVRE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E36A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31C6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65AC3014" w14:textId="77777777" w:rsidTr="000B6635">
        <w:trPr>
          <w:trHeight w:val="305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6F6DE30C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Décrivez les étapes de la mise en œuvre de la proposition, en précisant qui, quoi, quand, où et comment.</w:t>
            </w:r>
          </w:p>
        </w:tc>
      </w:tr>
      <w:tr w:rsidR="00167F38" w:rsidRPr="00167F38" w14:paraId="10E63D3D" w14:textId="77777777" w:rsidTr="000B6635">
        <w:trPr>
          <w:trHeight w:val="890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BD5EB0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31ADBC22" w14:textId="77777777" w:rsidTr="000B6635">
        <w:trPr>
          <w:trHeight w:val="66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0295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CRITÈRES D’ÉVALUATION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FB85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2502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072553D" w14:textId="77777777" w:rsidTr="000B6635">
        <w:trPr>
          <w:trHeight w:val="305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noWrap/>
            <w:vAlign w:val="center"/>
            <w:hideMark/>
          </w:tcPr>
          <w:p w14:paraId="7117284F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Répertoriez les méthodes et mesures d’évaluation de la réussite.</w:t>
            </w:r>
          </w:p>
        </w:tc>
      </w:tr>
      <w:tr w:rsidR="00167F38" w:rsidRPr="00167F38" w14:paraId="7F94FF16" w14:textId="77777777" w:rsidTr="000B6635">
        <w:trPr>
          <w:trHeight w:val="737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3CC66C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1FBB1896" w14:textId="77777777" w:rsidTr="000B6635">
        <w:trPr>
          <w:trHeight w:val="66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F7BD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PLAN DE SUIVI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D42B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4C8A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34AC100" w14:textId="77777777" w:rsidTr="000B6635">
        <w:trPr>
          <w:trHeight w:val="296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497B0"/>
            <w:noWrap/>
            <w:vAlign w:val="center"/>
            <w:hideMark/>
          </w:tcPr>
          <w:p w14:paraId="67AAECC9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Comparez les résultats par rapport aux prédictions.</w:t>
            </w:r>
          </w:p>
        </w:tc>
      </w:tr>
      <w:tr w:rsidR="00167F38" w:rsidRPr="00167F38" w14:paraId="37B5FBE5" w14:textId="77777777" w:rsidTr="000B6635">
        <w:trPr>
          <w:trHeight w:val="890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DAD8A6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76CC54FE" w14:textId="77777777" w:rsidTr="000B6635">
        <w:trPr>
          <w:trHeight w:val="300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64BE" w14:textId="77777777" w:rsidR="00167F38" w:rsidRPr="00167F38" w:rsidRDefault="00167F38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C415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4B86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0AC0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03C52199" w14:textId="77777777" w:rsidTr="000B6635">
        <w:trPr>
          <w:trHeight w:val="323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7E59993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AUTEUR</w:t>
            </w:r>
          </w:p>
        </w:tc>
        <w:tc>
          <w:tcPr>
            <w:tcW w:w="30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E415545" w14:textId="77777777" w:rsidR="00167F38" w:rsidRPr="00167F38" w:rsidRDefault="00167F3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DATE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71331A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APPROUVÉ PAR</w:t>
            </w:r>
          </w:p>
        </w:tc>
        <w:tc>
          <w:tcPr>
            <w:tcW w:w="35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C229AA" w14:textId="77777777" w:rsidR="00167F38" w:rsidRPr="00167F38" w:rsidRDefault="00167F3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DATE</w:t>
            </w:r>
          </w:p>
        </w:tc>
      </w:tr>
      <w:tr w:rsidR="00167F38" w:rsidRPr="00167F38" w14:paraId="2EDD7A60" w14:textId="77777777" w:rsidTr="000B6635">
        <w:trPr>
          <w:trHeight w:val="395"/>
        </w:trPr>
        <w:tc>
          <w:tcPr>
            <w:tcW w:w="738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69EF5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2CF591" w14:textId="77777777" w:rsidR="00167F38" w:rsidRPr="00167F38" w:rsidRDefault="00167F3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JJ/MM/AA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D5B056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ACC53" w14:textId="77777777" w:rsidR="00167F38" w:rsidRPr="00167F38" w:rsidRDefault="00167F3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JJ/MM/AA</w:t>
            </w:r>
          </w:p>
        </w:tc>
      </w:tr>
    </w:tbl>
    <w:tbl>
      <w:tblPr>
        <w:tblStyle w:val="TableGrid"/>
        <w:tblW w:w="2310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3100"/>
      </w:tblGrid>
      <w:tr w:rsidR="00167F38" w:rsidRPr="00167F38" w14:paraId="10C2B070" w14:textId="77777777" w:rsidTr="000B6635">
        <w:trPr>
          <w:trHeight w:val="2687"/>
        </w:trPr>
        <w:tc>
          <w:tcPr>
            <w:tcW w:w="23100" w:type="dxa"/>
          </w:tcPr>
          <w:p w14:paraId="01AC6FC6" w14:textId="77777777" w:rsidR="00167F38" w:rsidRPr="00167F38" w:rsidRDefault="00167F38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4F48A990" w14:textId="77777777" w:rsidR="00167F38" w:rsidRPr="00167F38" w:rsidRDefault="00167F38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319DE0B8" w14:textId="77777777" w:rsidR="00167F38" w:rsidRPr="00167F38" w:rsidRDefault="00167F38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</w:tc>
      </w:tr>
    </w:tbl>
    <w:p w14:paraId="17F77801" w14:textId="77777777" w:rsidR="00167F38" w:rsidRPr="00167F38" w:rsidRDefault="00167F38" w:rsidP="00167F38">
      <w:pPr>
        <w:rPr>
          <w:rFonts w:ascii="Century Gothic" w:hAnsi="Century Gothic" w:cs="Arial"/>
          <w:kern w:val="0"/>
          <w:sz w:val="20"/>
          <w:szCs w:val="20"/>
        </w:rPr>
      </w:pPr>
    </w:p>
    <w:p w14:paraId="0BC38480" w14:textId="77777777" w:rsidR="00167F38" w:rsidRPr="00167F38" w:rsidRDefault="00167F38" w:rsidP="00167F3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167F38" w:rsidRPr="00167F38" w:rsidSect="007279D5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9100D" w14:textId="77777777" w:rsidR="00AF7F0F" w:rsidRPr="00167F38" w:rsidRDefault="00AF7F0F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separator/>
      </w:r>
    </w:p>
  </w:endnote>
  <w:endnote w:type="continuationSeparator" w:id="0">
    <w:p w14:paraId="4DF2EDFB" w14:textId="77777777" w:rsidR="00AF7F0F" w:rsidRPr="00167F38" w:rsidRDefault="00AF7F0F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7DD53" w14:textId="77777777" w:rsidR="00AF7F0F" w:rsidRPr="00167F38" w:rsidRDefault="00AF7F0F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separator/>
      </w:r>
    </w:p>
  </w:footnote>
  <w:footnote w:type="continuationSeparator" w:id="0">
    <w:p w14:paraId="7CAE6852" w14:textId="77777777" w:rsidR="00AF7F0F" w:rsidRPr="00167F38" w:rsidRDefault="00AF7F0F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94"/>
    <w:rsid w:val="00167F38"/>
    <w:rsid w:val="0017640E"/>
    <w:rsid w:val="00255AC6"/>
    <w:rsid w:val="00300C5E"/>
    <w:rsid w:val="0053361F"/>
    <w:rsid w:val="00655A94"/>
    <w:rsid w:val="00692859"/>
    <w:rsid w:val="006F210D"/>
    <w:rsid w:val="007279D5"/>
    <w:rsid w:val="007A08C5"/>
    <w:rsid w:val="0085348A"/>
    <w:rsid w:val="00867AB9"/>
    <w:rsid w:val="009F2C4C"/>
    <w:rsid w:val="00AF7F0F"/>
    <w:rsid w:val="00B15BCE"/>
    <w:rsid w:val="00D86F6B"/>
    <w:rsid w:val="00E0485E"/>
    <w:rsid w:val="00F76E42"/>
    <w:rsid w:val="00FC6FD4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3CAAF"/>
  <w15:chartTrackingRefBased/>
  <w15:docId w15:val="{E2838327-E0E2-45D6-8278-E9FC703C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A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A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A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A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A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55A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F6B"/>
  </w:style>
  <w:style w:type="paragraph" w:styleId="Footer">
    <w:name w:val="footer"/>
    <w:basedOn w:val="Normal"/>
    <w:link w:val="FooterChar"/>
    <w:uiPriority w:val="99"/>
    <w:unhideWhenUsed/>
    <w:rsid w:val="00D8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1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Chris Green</cp:lastModifiedBy>
  <cp:revision>9</cp:revision>
  <cp:lastPrinted>2024-10-21T09:51:00Z</cp:lastPrinted>
  <dcterms:created xsi:type="dcterms:W3CDTF">2024-08-06T00:04:00Z</dcterms:created>
  <dcterms:modified xsi:type="dcterms:W3CDTF">2024-10-21T10:04:00Z</dcterms:modified>
</cp:coreProperties>
</file>