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9FC0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1972D9D" wp14:editId="3A2F9C5F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2718000" cy="540000"/>
            <wp:effectExtent l="0" t="0" r="635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Modèle A3 de rapport de statut</w:t>
      </w:r>
    </w:p>
    <w:tbl>
      <w:tblPr>
        <w:tblW w:w="14285" w:type="dxa"/>
        <w:tblInd w:w="-5" w:type="dxa"/>
        <w:tblLook w:val="04A0" w:firstRow="1" w:lastRow="0" w:firstColumn="1" w:lastColumn="0" w:noHBand="0" w:noVBand="1"/>
      </w:tblPr>
      <w:tblGrid>
        <w:gridCol w:w="2377"/>
        <w:gridCol w:w="2377"/>
        <w:gridCol w:w="2291"/>
        <w:gridCol w:w="222"/>
        <w:gridCol w:w="2376"/>
        <w:gridCol w:w="2376"/>
        <w:gridCol w:w="2376"/>
      </w:tblGrid>
      <w:tr w:rsidR="005541F8" w:rsidRPr="005541F8" w14:paraId="26496859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43D50D5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INTITULÉ DU PROJET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2CB2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Intitulé</w:t>
            </w:r>
          </w:p>
        </w:tc>
      </w:tr>
      <w:tr w:rsidR="005541F8" w:rsidRPr="005541F8" w14:paraId="718D2DF8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34E07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CHEF D’ÉQUIPE/RESPONSABLE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52A8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</w:t>
            </w:r>
          </w:p>
        </w:tc>
      </w:tr>
      <w:tr w:rsidR="005541F8" w:rsidRPr="005541F8" w14:paraId="25536F4E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297462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SPONSOR/CLIENT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2C604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</w:t>
            </w:r>
          </w:p>
        </w:tc>
      </w:tr>
      <w:tr w:rsidR="005541F8" w:rsidRPr="005541F8" w14:paraId="52604FFB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CE1D3BD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DATE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4A95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JJ/MM/AA</w:t>
            </w:r>
          </w:p>
        </w:tc>
      </w:tr>
      <w:tr w:rsidR="005541F8" w:rsidRPr="005541F8" w14:paraId="4823D574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E93BE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PÉRIODES DE RAPPORT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CFAF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74A0BB32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1C09E2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DATE DE DÉBUT DE PROJET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8118C9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JJ/MM/AA</w:t>
            </w:r>
          </w:p>
        </w:tc>
      </w:tr>
      <w:tr w:rsidR="005541F8" w:rsidRPr="005541F8" w14:paraId="723D15A3" w14:textId="77777777" w:rsidTr="000B6635">
        <w:trPr>
          <w:trHeight w:val="439"/>
        </w:trPr>
        <w:tc>
          <w:tcPr>
            <w:tcW w:w="47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3A67D2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DATE D’ACHÈVEMENT ESTIMÉE</w:t>
            </w:r>
          </w:p>
        </w:tc>
        <w:tc>
          <w:tcPr>
            <w:tcW w:w="952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DCA7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JJ/MM/AA</w:t>
            </w:r>
          </w:p>
        </w:tc>
      </w:tr>
      <w:tr w:rsidR="005541F8" w:rsidRPr="005541F8" w14:paraId="1C38A366" w14:textId="77777777" w:rsidTr="000B6635">
        <w:trPr>
          <w:trHeight w:val="439"/>
        </w:trPr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2C740953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A967969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9BC9D30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3E737F1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859FBFA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F24A772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02577B71" w14:textId="77777777" w:rsidTr="000B6635">
        <w:trPr>
          <w:trHeight w:val="660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318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36"/>
              </w:rPr>
              <w:t>PRÉSENTATION DU PROJET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1D9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F9B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7C9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61C4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0BA922A5" w14:textId="77777777" w:rsidTr="000B6635">
        <w:trPr>
          <w:trHeight w:val="2280"/>
        </w:trPr>
        <w:tc>
          <w:tcPr>
            <w:tcW w:w="14280" w:type="dxa"/>
            <w:gridSpan w:val="7"/>
            <w:tcBorders>
              <w:top w:val="single" w:sz="4" w:space="0" w:color="BFBFBF"/>
              <w:left w:val="single" w:sz="12" w:space="0" w:color="1F4E78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274C5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Description</w:t>
            </w:r>
          </w:p>
        </w:tc>
      </w:tr>
      <w:tr w:rsidR="005541F8" w:rsidRPr="005541F8" w14:paraId="44D3C778" w14:textId="77777777" w:rsidTr="000B6635">
        <w:trPr>
          <w:trHeight w:val="660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76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F75B5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36"/>
              </w:rPr>
              <w:t>STATUT PRÉVU ET RÉEL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58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F75B5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1F09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86F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FDD6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662113FE" w14:textId="77777777" w:rsidTr="000B6635">
        <w:trPr>
          <w:trHeight w:val="2280"/>
        </w:trPr>
        <w:tc>
          <w:tcPr>
            <w:tcW w:w="14280" w:type="dxa"/>
            <w:gridSpan w:val="7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98207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Description</w:t>
            </w:r>
          </w:p>
        </w:tc>
      </w:tr>
      <w:tr w:rsidR="005541F8" w:rsidRPr="005541F8" w14:paraId="35B3633C" w14:textId="77777777" w:rsidTr="000B6635">
        <w:trPr>
          <w:trHeight w:val="660"/>
        </w:trPr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F70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8497B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497B0"/>
                <w:kern w:val="0"/>
                <w:sz w:val="36"/>
              </w:rPr>
              <w:lastRenderedPageBreak/>
              <w:t>INDICATEURS CLÉS DE PERFORMANCE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95C4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8497B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25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FC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2838A604" w14:textId="77777777" w:rsidTr="000B6635">
        <w:trPr>
          <w:trHeight w:val="2280"/>
        </w:trPr>
        <w:tc>
          <w:tcPr>
            <w:tcW w:w="14280" w:type="dxa"/>
            <w:gridSpan w:val="7"/>
            <w:tcBorders>
              <w:top w:val="single" w:sz="4" w:space="0" w:color="BFBFBF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F2D74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Description</w:t>
            </w:r>
          </w:p>
        </w:tc>
      </w:tr>
      <w:tr w:rsidR="005541F8" w:rsidRPr="005541F8" w14:paraId="012A1BF0" w14:textId="77777777" w:rsidTr="000B6635">
        <w:trPr>
          <w:trHeight w:val="660"/>
        </w:trPr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B34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206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002060"/>
                <w:kern w:val="0"/>
                <w:sz w:val="36"/>
              </w:rPr>
              <w:t>PROBLÈMES ET RISQUES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41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206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63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042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F7EE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2494AD9C" w14:textId="77777777" w:rsidTr="000B6635">
        <w:trPr>
          <w:trHeight w:val="439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477E7BB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PROBLÈME/RISQUE</w:t>
            </w: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5A5BDCF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IMPACT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1137CBD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PLAN D’ATTÉNUATION</w:t>
            </w:r>
          </w:p>
        </w:tc>
      </w:tr>
      <w:tr w:rsidR="005541F8" w:rsidRPr="005541F8" w14:paraId="7DA697B3" w14:textId="77777777" w:rsidTr="000B6635">
        <w:trPr>
          <w:trHeight w:val="1302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508B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Problème</w:t>
            </w: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C6CE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Description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A05A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Description</w:t>
            </w:r>
          </w:p>
        </w:tc>
      </w:tr>
      <w:tr w:rsidR="005541F8" w:rsidRPr="005541F8" w14:paraId="5D34BECC" w14:textId="77777777" w:rsidTr="000B6635">
        <w:trPr>
          <w:trHeight w:val="1302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16A04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0373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3D87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3D280C9C" w14:textId="77777777" w:rsidTr="000B6635">
        <w:trPr>
          <w:trHeight w:val="1302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88895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92099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34798F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06E6435A" w14:textId="77777777" w:rsidTr="000B6635">
        <w:trPr>
          <w:trHeight w:val="1302"/>
        </w:trPr>
        <w:tc>
          <w:tcPr>
            <w:tcW w:w="705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78963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46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2771C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44C92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</w:tbl>
    <w:p w14:paraId="4AB2872C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3DF874A8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171002" w:rsidRPr="005541F8" w14:paraId="5CAAE718" w14:textId="77777777" w:rsidTr="00E92CFC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3F76" w14:textId="692F9721" w:rsidR="00171002" w:rsidRPr="005541F8" w:rsidRDefault="00171002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3A2BB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23A2BB"/>
                <w:kern w:val="0"/>
                <w:sz w:val="36"/>
              </w:rPr>
              <w:lastRenderedPageBreak/>
              <w:t>ÉTAPES SUIVANTES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5DA0" w14:textId="77777777" w:rsidR="00171002" w:rsidRPr="005541F8" w:rsidRDefault="00171002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8BE" w14:textId="77777777" w:rsidR="00171002" w:rsidRPr="005541F8" w:rsidRDefault="00171002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B8B" w14:textId="77777777" w:rsidR="00171002" w:rsidRPr="005541F8" w:rsidRDefault="00171002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804" w14:textId="77777777" w:rsidR="00171002" w:rsidRPr="005541F8" w:rsidRDefault="00171002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303A7744" w14:textId="77777777" w:rsidTr="000B6635">
        <w:trPr>
          <w:trHeight w:val="439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2370752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ÉLÉMENTS D’ACTION</w:t>
            </w:r>
          </w:p>
        </w:tc>
        <w:tc>
          <w:tcPr>
            <w:tcW w:w="2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2C4B7FE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DATE D’ÉCHÉANCE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6775E0B5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PROPRIÉTAIRE</w:t>
            </w:r>
          </w:p>
        </w:tc>
      </w:tr>
      <w:tr w:rsidR="005541F8" w:rsidRPr="005541F8" w14:paraId="79D0C1E9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FE3AA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Élément 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DE9EC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JJ/MM/AA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3CBD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</w:t>
            </w:r>
          </w:p>
        </w:tc>
      </w:tr>
      <w:tr w:rsidR="005541F8" w:rsidRPr="005541F8" w14:paraId="2D738F0E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C05BF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Élément 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5653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JJ/MM/AA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8362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</w:t>
            </w:r>
          </w:p>
        </w:tc>
      </w:tr>
      <w:tr w:rsidR="005541F8" w:rsidRPr="005541F8" w14:paraId="2CA2EFB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3C7C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54FAC2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24C4E8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0958B8C4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D32DD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92CD07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D04E4D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39BAEA5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4F4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0336B7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56F9D4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1FDA8F12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BD11E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3AB65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3268C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488CBD2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F609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91310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D2BF8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3DF9EFF8" w14:textId="77777777" w:rsidTr="000B6635">
        <w:trPr>
          <w:trHeight w:val="642"/>
        </w:trPr>
        <w:tc>
          <w:tcPr>
            <w:tcW w:w="71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418F3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20B34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9C93D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</w:tbl>
    <w:p w14:paraId="3877C985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67AD7A5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5541F8" w:rsidRPr="005541F8" w14:paraId="39A2A6C7" w14:textId="77777777" w:rsidTr="000B663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71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305496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36"/>
              </w:rPr>
              <w:lastRenderedPageBreak/>
              <w:t>RESSOURCES REQUISES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1F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305496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9C6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AC03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9F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4D931541" w14:textId="77777777" w:rsidTr="000B6635">
        <w:trPr>
          <w:trHeight w:val="439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2FE4EAE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PERSONNEL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7C15364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DOCUMENTS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4D013C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ÉQUIPEMENT</w:t>
            </w:r>
          </w:p>
        </w:tc>
      </w:tr>
      <w:tr w:rsidR="005541F8" w:rsidRPr="005541F8" w14:paraId="7BBCBF8A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32A4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A444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Description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39569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Description</w:t>
            </w:r>
          </w:p>
        </w:tc>
      </w:tr>
      <w:tr w:rsidR="005541F8" w:rsidRPr="005541F8" w14:paraId="7BB9C462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D10A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45033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9AE2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1FC711FC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AFDDB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A522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8DBE3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E2A890B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9A77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85E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FCA8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772D81F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D8549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313C55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453E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042B9DF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DA00F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4E1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A5BD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712D6221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E18DA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34FB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65E5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41499590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A6CD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F7B9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5C5F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</w:tbl>
    <w:p w14:paraId="3EFB8B8E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5541F8" w:rsidRPr="005541F8" w14:paraId="1612ABA5" w14:textId="77777777" w:rsidTr="000B663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A3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36"/>
              </w:rPr>
              <w:t>ENSEIGNEMENTS TIRÉS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E2B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5A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7CD4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49B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372C9DA8" w14:textId="77777777" w:rsidTr="000B6635">
        <w:trPr>
          <w:trHeight w:val="2280"/>
        </w:trPr>
        <w:tc>
          <w:tcPr>
            <w:tcW w:w="14280" w:type="dxa"/>
            <w:gridSpan w:val="5"/>
            <w:tcBorders>
              <w:top w:val="single" w:sz="4" w:space="0" w:color="BFBFBF"/>
              <w:left w:val="single" w:sz="12" w:space="0" w:color="1F4E78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F884B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Description</w:t>
            </w:r>
          </w:p>
        </w:tc>
      </w:tr>
    </w:tbl>
    <w:p w14:paraId="45A90BE6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013A568B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541F8" w:rsidRPr="005541F8" w14:paraId="6FA55CA0" w14:textId="77777777" w:rsidTr="00171002">
        <w:trPr>
          <w:trHeight w:val="2810"/>
        </w:trPr>
        <w:tc>
          <w:tcPr>
            <w:tcW w:w="14233" w:type="dxa"/>
          </w:tcPr>
          <w:p w14:paraId="3616B9C2" w14:textId="77777777" w:rsidR="005541F8" w:rsidRPr="005541F8" w:rsidRDefault="005541F8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20E12836" w14:textId="77777777" w:rsidR="005541F8" w:rsidRPr="005541F8" w:rsidRDefault="005541F8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78D071A9" w14:textId="77777777" w:rsidR="005541F8" w:rsidRPr="005541F8" w:rsidRDefault="005541F8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de votre propre responsabilité, à vos propres risques.</w:t>
            </w:r>
          </w:p>
        </w:tc>
      </w:tr>
    </w:tbl>
    <w:p w14:paraId="35DF4642" w14:textId="77777777" w:rsidR="005541F8" w:rsidRPr="005541F8" w:rsidRDefault="005541F8" w:rsidP="005541F8">
      <w:pPr>
        <w:rPr>
          <w:rFonts w:ascii="Century Gothic" w:hAnsi="Century Gothic" w:cs="Arial"/>
          <w:kern w:val="0"/>
          <w:sz w:val="20"/>
          <w:szCs w:val="20"/>
        </w:rPr>
      </w:pPr>
    </w:p>
    <w:sectPr w:rsidR="005541F8" w:rsidRPr="005541F8" w:rsidSect="007965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97DE6" w14:textId="77777777" w:rsidR="00481E86" w:rsidRPr="005541F8" w:rsidRDefault="00481E86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separator/>
      </w:r>
    </w:p>
  </w:endnote>
  <w:endnote w:type="continuationSeparator" w:id="0">
    <w:p w14:paraId="7430C47E" w14:textId="77777777" w:rsidR="00481E86" w:rsidRPr="005541F8" w:rsidRDefault="00481E86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19A61" w14:textId="77777777" w:rsidR="00481E86" w:rsidRPr="005541F8" w:rsidRDefault="00481E86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separator/>
      </w:r>
    </w:p>
  </w:footnote>
  <w:footnote w:type="continuationSeparator" w:id="0">
    <w:p w14:paraId="6EEA77F1" w14:textId="77777777" w:rsidR="00481E86" w:rsidRPr="005541F8" w:rsidRDefault="00481E86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BA"/>
    <w:rsid w:val="00144D6A"/>
    <w:rsid w:val="00171002"/>
    <w:rsid w:val="0022017E"/>
    <w:rsid w:val="00391337"/>
    <w:rsid w:val="004227A6"/>
    <w:rsid w:val="00450782"/>
    <w:rsid w:val="00481E86"/>
    <w:rsid w:val="004A4ED5"/>
    <w:rsid w:val="005541F8"/>
    <w:rsid w:val="005C0541"/>
    <w:rsid w:val="00692859"/>
    <w:rsid w:val="007965BA"/>
    <w:rsid w:val="008112D6"/>
    <w:rsid w:val="0085348A"/>
    <w:rsid w:val="00877D15"/>
    <w:rsid w:val="009D4580"/>
    <w:rsid w:val="00A93C31"/>
    <w:rsid w:val="00B05F02"/>
    <w:rsid w:val="00D2241B"/>
    <w:rsid w:val="00E81A09"/>
    <w:rsid w:val="00F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4A0F9"/>
  <w15:chartTrackingRefBased/>
  <w15:docId w15:val="{2908F948-9F79-470B-8845-D8E2AF17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5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65B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D15"/>
  </w:style>
  <w:style w:type="paragraph" w:styleId="Footer">
    <w:name w:val="footer"/>
    <w:basedOn w:val="Normal"/>
    <w:link w:val="FooterChar"/>
    <w:uiPriority w:val="99"/>
    <w:unhideWhenUsed/>
    <w:rsid w:val="00877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17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Chris Green</cp:lastModifiedBy>
  <cp:revision>7</cp:revision>
  <dcterms:created xsi:type="dcterms:W3CDTF">2024-08-05T14:53:00Z</dcterms:created>
  <dcterms:modified xsi:type="dcterms:W3CDTF">2024-10-21T08:55:00Z</dcterms:modified>
</cp:coreProperties>
</file>