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3F746" w14:textId="194C9420" w:rsidR="00DE658C" w:rsidRPr="000408A7" w:rsidRDefault="00224C8D" w:rsidP="00792DB0">
      <w:pPr>
        <w:spacing w:line="240" w:lineRule="auto"/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 w:rsidRPr="000408A7">
        <w:rPr>
          <w:rFonts w:ascii="Century Gothic" w:hAnsi="Century Gothic"/>
          <w:b/>
          <w:bCs/>
          <w:noProof/>
          <w:color w:val="000000" w:themeColor="text1"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648791AC" wp14:editId="65B4A980">
            <wp:simplePos x="0" y="0"/>
            <wp:positionH relativeFrom="column">
              <wp:posOffset>6362700</wp:posOffset>
            </wp:positionH>
            <wp:positionV relativeFrom="paragraph">
              <wp:posOffset>0</wp:posOffset>
            </wp:positionV>
            <wp:extent cx="2718000" cy="540000"/>
            <wp:effectExtent l="0" t="0" r="635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8"/>
        </w:rPr>
        <w:t xml:space="preserve">Modèle de formulaire de bon de commande de </w:t>
      </w:r>
      <w:r w:rsidR="00792DB0">
        <w:rPr>
          <w:rFonts w:ascii="Century Gothic" w:hAnsi="Century Gothic"/>
          <w:b/>
          <w:color w:val="595959" w:themeColor="text1" w:themeTint="A6"/>
          <w:sz w:val="38"/>
        </w:rPr>
        <w:br/>
      </w:r>
      <w:r>
        <w:rPr>
          <w:rFonts w:ascii="Century Gothic" w:hAnsi="Century Gothic"/>
          <w:b/>
          <w:color w:val="595959" w:themeColor="text1" w:themeTint="A6"/>
          <w:sz w:val="38"/>
        </w:rPr>
        <w:t>base - Exemple</w:t>
      </w:r>
    </w:p>
    <w:tbl>
      <w:tblPr>
        <w:tblW w:w="14130" w:type="dxa"/>
        <w:tblLook w:val="04A0" w:firstRow="1" w:lastRow="0" w:firstColumn="1" w:lastColumn="0" w:noHBand="0" w:noVBand="1"/>
      </w:tblPr>
      <w:tblGrid>
        <w:gridCol w:w="2702"/>
        <w:gridCol w:w="317"/>
        <w:gridCol w:w="4295"/>
        <w:gridCol w:w="222"/>
        <w:gridCol w:w="289"/>
        <w:gridCol w:w="545"/>
        <w:gridCol w:w="595"/>
        <w:gridCol w:w="13"/>
        <w:gridCol w:w="2447"/>
        <w:gridCol w:w="2705"/>
      </w:tblGrid>
      <w:tr w:rsidR="00DE658C" w:rsidRPr="00DE658C" w14:paraId="27144C24" w14:textId="77777777" w:rsidTr="00792DB0">
        <w:trPr>
          <w:trHeight w:val="1830"/>
        </w:trPr>
        <w:tc>
          <w:tcPr>
            <w:tcW w:w="7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4D414A" w14:textId="7BFD9EEB" w:rsidR="00DE658C" w:rsidRPr="00DE658C" w:rsidRDefault="008E23FF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BFBFBF"/>
                <w:kern w:val="0"/>
                <w:sz w:val="44"/>
              </w:rPr>
              <w:t>ABC </w:t>
            </w:r>
            <w:proofErr w:type="spellStart"/>
            <w:r>
              <w:rPr>
                <w:rFonts w:ascii="Century Gothic" w:hAnsi="Century Gothic"/>
                <w:b/>
                <w:color w:val="BFBFBF"/>
                <w:kern w:val="0"/>
                <w:sz w:val="44"/>
              </w:rPr>
              <w:t>Manufacturing</w:t>
            </w:r>
            <w:proofErr w:type="spellEnd"/>
            <w:r>
              <w:rPr>
                <w:rFonts w:ascii="Century Gothic" w:hAnsi="Century Gothic"/>
                <w:b/>
                <w:color w:val="BFBFBF"/>
                <w:kern w:val="0"/>
                <w:sz w:val="44"/>
              </w:rPr>
              <w:t> Ltd.</w:t>
            </w:r>
          </w:p>
        </w:tc>
        <w:tc>
          <w:tcPr>
            <w:tcW w:w="6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EA0E8" w14:textId="77777777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2F75B5"/>
                <w:kern w:val="0"/>
                <w:sz w:val="56"/>
                <w:szCs w:val="5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56"/>
              </w:rPr>
              <w:t>BON DE COMMANDE</w:t>
            </w:r>
          </w:p>
        </w:tc>
      </w:tr>
      <w:tr w:rsidR="00DE658C" w:rsidRPr="00DE658C" w14:paraId="05CADC5D" w14:textId="77777777" w:rsidTr="00792DB0">
        <w:trPr>
          <w:trHeight w:val="645"/>
        </w:trPr>
        <w:tc>
          <w:tcPr>
            <w:tcW w:w="7536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0B9BC1F" w14:textId="1DC6B551" w:rsidR="00DE658C" w:rsidRPr="00DE658C" w:rsidRDefault="008E23FF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ABC </w:t>
            </w:r>
            <w:proofErr w:type="spellStart"/>
            <w:r>
              <w:rPr>
                <w:rFonts w:ascii="Century Gothic" w:hAnsi="Century Gothic"/>
                <w:color w:val="2F75B5"/>
                <w:kern w:val="0"/>
                <w:sz w:val="28"/>
              </w:rPr>
              <w:t>Manufacturing</w:t>
            </w:r>
            <w:proofErr w:type="spellEnd"/>
            <w:r>
              <w:rPr>
                <w:rFonts w:ascii="Century Gothic" w:hAnsi="Century Gothic"/>
                <w:color w:val="2F75B5"/>
                <w:kern w:val="0"/>
                <w:sz w:val="28"/>
              </w:rPr>
              <w:t> Ltd.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D033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FA9ED53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DATE</w:t>
            </w:r>
          </w:p>
        </w:tc>
      </w:tr>
      <w:tr w:rsidR="00EF3EBA" w:rsidRPr="00DE658C" w14:paraId="7C2A1854" w14:textId="77777777" w:rsidTr="00792DB0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274963A" w14:textId="77777777" w:rsidR="00EF3EBA" w:rsidRPr="00DE658C" w:rsidRDefault="00EF3EBA" w:rsidP="00EF3EB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483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B422FC" w14:textId="01096031" w:rsidR="00EF3EBA" w:rsidRPr="00DE658C" w:rsidRDefault="00EF3EBA" w:rsidP="00EF3E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 xml:space="preserve">123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</w:rPr>
              <w:t>Industrial</w:t>
            </w:r>
            <w:proofErr w:type="spellEnd"/>
            <w:r>
              <w:rPr>
                <w:rFonts w:ascii="Century Gothic" w:hAnsi="Century Gothic"/>
                <w:color w:val="000000"/>
                <w:sz w:val="18"/>
              </w:rPr>
              <w:t xml:space="preserve"> Avenue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F74F" w14:textId="77777777" w:rsidR="00EF3EBA" w:rsidRPr="00DE658C" w:rsidRDefault="00EF3EBA" w:rsidP="00EF3EB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82C3" w14:textId="77777777" w:rsidR="00EF3EBA" w:rsidRPr="00DE658C" w:rsidRDefault="00EF3EBA" w:rsidP="00EF3E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JJ/MM/AA</w:t>
            </w:r>
          </w:p>
        </w:tc>
      </w:tr>
      <w:tr w:rsidR="00EF3EBA" w:rsidRPr="00DE658C" w14:paraId="63A31A7B" w14:textId="77777777" w:rsidTr="00792DB0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5F44426" w14:textId="77777777" w:rsidR="00EF3EBA" w:rsidRPr="00DE658C" w:rsidRDefault="00EF3EBA" w:rsidP="00EF3EB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483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E76CE7" w14:textId="5FBBFADC" w:rsidR="00EF3EBA" w:rsidRPr="00DE658C" w:rsidRDefault="00EF3EBA" w:rsidP="00EF3E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Code postal, Ville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A093" w14:textId="77777777" w:rsidR="00EF3EBA" w:rsidRPr="00DE658C" w:rsidRDefault="00EF3EBA" w:rsidP="00EF3EB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EA20C42" w14:textId="77777777" w:rsidR="00EF3EBA" w:rsidRPr="00DE658C" w:rsidRDefault="00EF3EBA" w:rsidP="00EF3E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 xml:space="preserve">N° DU BON DE COMMANDE </w:t>
            </w:r>
          </w:p>
        </w:tc>
      </w:tr>
      <w:tr w:rsidR="00EF3EBA" w:rsidRPr="00DE658C" w14:paraId="7F50CD47" w14:textId="77777777" w:rsidTr="00792DB0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33BBF9F" w14:textId="77777777" w:rsidR="00EF3EBA" w:rsidRPr="00DE658C" w:rsidRDefault="00EF3EBA" w:rsidP="00EF3EB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NUMÉRO DE TÉLÉPHONE</w:t>
            </w:r>
          </w:p>
        </w:tc>
        <w:tc>
          <w:tcPr>
            <w:tcW w:w="483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32EF8F" w14:textId="4993B991" w:rsidR="00EF3EBA" w:rsidRPr="00DE658C" w:rsidRDefault="00EF3EBA" w:rsidP="00EF3E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(123) 456-7890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0EA8" w14:textId="77777777" w:rsidR="00EF3EBA" w:rsidRPr="00DE658C" w:rsidRDefault="00EF3EBA" w:rsidP="00EF3EB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F501" w14:textId="71DE850C" w:rsidR="00EF3EBA" w:rsidRPr="00DE658C" w:rsidRDefault="00EF3EBA" w:rsidP="00EF3E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1234</w:t>
            </w:r>
          </w:p>
        </w:tc>
      </w:tr>
      <w:tr w:rsidR="00EF3EBA" w:rsidRPr="00DE658C" w14:paraId="2525B747" w14:textId="77777777" w:rsidTr="00792DB0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E017D3" w14:textId="77777777" w:rsidR="00EF3EBA" w:rsidRPr="00DE658C" w:rsidRDefault="00EF3EBA" w:rsidP="00EF3EB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 E-MAIL</w:t>
            </w:r>
          </w:p>
        </w:tc>
        <w:tc>
          <w:tcPr>
            <w:tcW w:w="483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FEDD63" w14:textId="4342C758" w:rsidR="00EF3EBA" w:rsidRPr="00DE658C" w:rsidRDefault="00EF3EBA" w:rsidP="00EF3E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commandes@abcmfg.com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C960" w14:textId="77777777" w:rsidR="00EF3EBA" w:rsidRPr="00DE658C" w:rsidRDefault="00EF3EBA" w:rsidP="00EF3EB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15D3A60" w14:textId="77777777" w:rsidR="00EF3EBA" w:rsidRPr="00DE658C" w:rsidRDefault="00EF3EBA" w:rsidP="00EF3E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N° DE CLIENT</w:t>
            </w:r>
          </w:p>
        </w:tc>
      </w:tr>
      <w:tr w:rsidR="00DE658C" w:rsidRPr="00DE658C" w14:paraId="61873453" w14:textId="77777777" w:rsidTr="00792DB0">
        <w:trPr>
          <w:trHeight w:val="439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D3EB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AFE4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AFA5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237B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1E05" w14:textId="59044325" w:rsidR="00DE658C" w:rsidRPr="00DE658C" w:rsidRDefault="00EF3EBA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CLIENT5678</w:t>
            </w:r>
          </w:p>
        </w:tc>
      </w:tr>
      <w:tr w:rsidR="00DE658C" w:rsidRPr="00DE658C" w14:paraId="04209827" w14:textId="77777777" w:rsidTr="00792DB0">
        <w:trPr>
          <w:trHeight w:val="439"/>
        </w:trPr>
        <w:tc>
          <w:tcPr>
            <w:tcW w:w="7536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AEF3FAD" w14:textId="4DF31D24" w:rsidR="00DE658C" w:rsidRPr="00DE658C" w:rsidRDefault="008E23FF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FACTURER À : XYZ </w:t>
            </w:r>
            <w:proofErr w:type="spellStart"/>
            <w:r>
              <w:rPr>
                <w:rFonts w:ascii="Century Gothic" w:hAnsi="Century Gothic"/>
                <w:color w:val="2F75B5"/>
                <w:kern w:val="0"/>
                <w:sz w:val="28"/>
              </w:rPr>
              <w:t>Enterprises</w:t>
            </w:r>
            <w:proofErr w:type="spellEnd"/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9C6C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FFFCD7F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VENDEUR</w:t>
            </w:r>
          </w:p>
        </w:tc>
      </w:tr>
      <w:tr w:rsidR="00EF3EBA" w:rsidRPr="00DE658C" w14:paraId="78D79FAA" w14:textId="77777777" w:rsidTr="00792DB0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179BF12" w14:textId="77777777" w:rsidR="00EF3EBA" w:rsidRPr="00DE658C" w:rsidRDefault="00EF3EBA" w:rsidP="00EF3EB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483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40A80" w14:textId="5A658C8F" w:rsidR="00EF3EBA" w:rsidRPr="00DE658C" w:rsidRDefault="00EF3EBA" w:rsidP="00EF3E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456 Commerce Street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BF2B" w14:textId="77777777" w:rsidR="00EF3EBA" w:rsidRPr="00DE658C" w:rsidRDefault="00EF3EBA" w:rsidP="00EF3EB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B953" w14:textId="26C15CEB" w:rsidR="00EF3EBA" w:rsidRPr="00DE658C" w:rsidRDefault="00EF3EBA" w:rsidP="00EF3E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Carlos Ramirez</w:t>
            </w:r>
          </w:p>
        </w:tc>
      </w:tr>
      <w:tr w:rsidR="00EF3EBA" w:rsidRPr="00DE658C" w14:paraId="623B0932" w14:textId="77777777" w:rsidTr="00792DB0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315414F" w14:textId="77777777" w:rsidR="00EF3EBA" w:rsidRPr="00DE658C" w:rsidRDefault="00EF3EBA" w:rsidP="00EF3EB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483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77339D" w14:textId="04CE3926" w:rsidR="00EF3EBA" w:rsidRPr="00DE658C" w:rsidRDefault="00EF3EBA" w:rsidP="00EF3E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Code postal, Ville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E58E" w14:textId="77777777" w:rsidR="00EF3EBA" w:rsidRPr="00DE658C" w:rsidRDefault="00EF3EBA" w:rsidP="00EF3EB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18A490E" w14:textId="77777777" w:rsidR="00EF3EBA" w:rsidRPr="00DE658C" w:rsidRDefault="00EF3EBA" w:rsidP="00EF3E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N° DE CARTE DE CRÉDIT</w:t>
            </w:r>
          </w:p>
        </w:tc>
      </w:tr>
      <w:tr w:rsidR="00EF3EBA" w:rsidRPr="00DE658C" w14:paraId="7C34FE45" w14:textId="77777777" w:rsidTr="00792DB0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DDCB642" w14:textId="77777777" w:rsidR="00EF3EBA" w:rsidRPr="00DE658C" w:rsidRDefault="00EF3EBA" w:rsidP="00EF3EB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NUMÉRO DE TÉLÉPHONE</w:t>
            </w:r>
          </w:p>
        </w:tc>
        <w:tc>
          <w:tcPr>
            <w:tcW w:w="483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48B573" w14:textId="76730932" w:rsidR="00EF3EBA" w:rsidRPr="00DE658C" w:rsidRDefault="00EF3EBA" w:rsidP="00EF3E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(234) 567-8901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F4CF" w14:textId="77777777" w:rsidR="00EF3EBA" w:rsidRPr="00DE658C" w:rsidRDefault="00EF3EBA" w:rsidP="00EF3EB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A8F4" w14:textId="77777777" w:rsidR="00EF3EBA" w:rsidRPr="00DE658C" w:rsidRDefault="00EF3EBA" w:rsidP="00EF3E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XXX-XXX-XXX-</w:t>
            </w:r>
            <w:proofErr w:type="spellStart"/>
            <w:r>
              <w:rPr>
                <w:rFonts w:ascii="Century Gothic" w:hAnsi="Century Gothic"/>
                <w:color w:val="000000"/>
                <w:kern w:val="0"/>
                <w:sz w:val="18"/>
              </w:rPr>
              <w:t>XXXX</w:t>
            </w:r>
            <w:proofErr w:type="spellEnd"/>
          </w:p>
        </w:tc>
      </w:tr>
      <w:tr w:rsidR="00EF3EBA" w:rsidRPr="00DE658C" w14:paraId="384357B5" w14:textId="77777777" w:rsidTr="00792DB0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80B8B4A" w14:textId="77777777" w:rsidR="00EF3EBA" w:rsidRPr="00DE658C" w:rsidRDefault="00EF3EBA" w:rsidP="00EF3EBA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 E-MAIL</w:t>
            </w:r>
          </w:p>
        </w:tc>
        <w:tc>
          <w:tcPr>
            <w:tcW w:w="483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B50DB" w14:textId="3634AB51" w:rsidR="00EF3EBA" w:rsidRPr="00DE658C" w:rsidRDefault="00EF3EBA" w:rsidP="00EF3E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facturation@xyzenterprises.com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932A" w14:textId="77777777" w:rsidR="00EF3EBA" w:rsidRPr="00DE658C" w:rsidRDefault="00EF3EBA" w:rsidP="00EF3EBA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3DF6F2D" w14:textId="77777777" w:rsidR="00EF3EBA" w:rsidRPr="00DE658C" w:rsidRDefault="00EF3EBA" w:rsidP="00EF3E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N° DE MANDAT/CHÈQUE</w:t>
            </w:r>
          </w:p>
        </w:tc>
      </w:tr>
      <w:tr w:rsidR="00DE658C" w:rsidRPr="00DE658C" w14:paraId="5E007D82" w14:textId="77777777" w:rsidTr="00792DB0">
        <w:trPr>
          <w:trHeight w:val="570"/>
        </w:trPr>
        <w:tc>
          <w:tcPr>
            <w:tcW w:w="7536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A8891E6" w14:textId="6541CEC9" w:rsidR="00DE658C" w:rsidRPr="00DE658C" w:rsidRDefault="00EF3EBA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EXPÉDIER À : XYZ </w:t>
            </w:r>
            <w:proofErr w:type="spellStart"/>
            <w:r>
              <w:rPr>
                <w:rFonts w:ascii="Century Gothic" w:hAnsi="Century Gothic"/>
                <w:color w:val="2F75B5"/>
                <w:kern w:val="0"/>
                <w:sz w:val="28"/>
              </w:rPr>
              <w:t>Enterprises</w:t>
            </w:r>
            <w:proofErr w:type="spellEnd"/>
            <w:r>
              <w:rPr>
                <w:rFonts w:ascii="Century Gothic" w:hAnsi="Century Gothic"/>
                <w:color w:val="2F75B5"/>
                <w:kern w:val="0"/>
                <w:sz w:val="28"/>
              </w:rPr>
              <w:t xml:space="preserve"> - Réception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E18C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8C27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XXX-XXX-XXX-</w:t>
            </w:r>
            <w:proofErr w:type="spellStart"/>
            <w:r>
              <w:rPr>
                <w:rFonts w:ascii="Century Gothic" w:hAnsi="Century Gothic"/>
                <w:color w:val="000000"/>
                <w:kern w:val="0"/>
                <w:sz w:val="18"/>
              </w:rPr>
              <w:t>XXXX</w:t>
            </w:r>
            <w:proofErr w:type="spellEnd"/>
          </w:p>
        </w:tc>
      </w:tr>
      <w:tr w:rsidR="00DE658C" w:rsidRPr="00DE658C" w14:paraId="32BEE0E8" w14:textId="77777777" w:rsidTr="00792DB0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3DBBD17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483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F20588" w14:textId="2897CBF1" w:rsidR="00DE658C" w:rsidRPr="00DE658C" w:rsidRDefault="00EF3EBA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Identique à l’adresse de facturation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F4A4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274B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DE658C" w14:paraId="2E2D8AC3" w14:textId="77777777" w:rsidTr="00792DB0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FC6EFA8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483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E4F5E4" w14:textId="740BC8D3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2152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F313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DE658C" w14:paraId="34BB5C99" w14:textId="77777777" w:rsidTr="00792DB0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4312B77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NUMÉRO DE TÉLÉPHONE</w:t>
            </w:r>
          </w:p>
        </w:tc>
        <w:tc>
          <w:tcPr>
            <w:tcW w:w="483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5D38CB" w14:textId="03244A75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7EF0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AA0E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DE658C" w14:paraId="24BCA87A" w14:textId="77777777" w:rsidTr="00792DB0">
        <w:trPr>
          <w:trHeight w:val="439"/>
        </w:trPr>
        <w:tc>
          <w:tcPr>
            <w:tcW w:w="27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2DC3A3E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 E-MAIL</w:t>
            </w:r>
          </w:p>
        </w:tc>
        <w:tc>
          <w:tcPr>
            <w:tcW w:w="483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31C24" w14:textId="22490B1A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4CB8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1F29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DE658C" w14:paraId="18549156" w14:textId="77777777" w:rsidTr="00792DB0">
        <w:trPr>
          <w:trHeight w:val="350"/>
        </w:trPr>
        <w:tc>
          <w:tcPr>
            <w:tcW w:w="30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0E58EC2" w14:textId="77777777" w:rsidR="00DE658C" w:rsidRPr="00DE658C" w:rsidRDefault="00DE658C" w:rsidP="00792DB0">
            <w:pPr>
              <w:pageBreakBefore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 xml:space="preserve">RÉF. ARTICLE </w:t>
            </w:r>
          </w:p>
        </w:tc>
        <w:tc>
          <w:tcPr>
            <w:tcW w:w="480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1A262C6" w14:textId="77777777" w:rsidR="00DE658C" w:rsidRPr="00DE658C" w:rsidRDefault="00DE658C" w:rsidP="00792DB0">
            <w:pPr>
              <w:pageBreakBefore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DESCRIPTION</w:t>
            </w:r>
          </w:p>
        </w:tc>
        <w:tc>
          <w:tcPr>
            <w:tcW w:w="11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DB4058B" w14:textId="77777777" w:rsidR="00DE658C" w:rsidRPr="00DE658C" w:rsidRDefault="00DE658C" w:rsidP="00792DB0">
            <w:pPr>
              <w:pageBreakBefore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QTÉ</w:t>
            </w:r>
          </w:p>
        </w:tc>
        <w:tc>
          <w:tcPr>
            <w:tcW w:w="24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E459301" w14:textId="77777777" w:rsidR="00DE658C" w:rsidRPr="00DE658C" w:rsidRDefault="00DE658C" w:rsidP="00792DB0">
            <w:pPr>
              <w:pageBreakBefore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PRIX UNITAIRE</w:t>
            </w:r>
          </w:p>
        </w:tc>
        <w:tc>
          <w:tcPr>
            <w:tcW w:w="2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E254F01" w14:textId="77777777" w:rsidR="00DE658C" w:rsidRPr="00DE658C" w:rsidRDefault="00DE658C" w:rsidP="00792DB0">
            <w:pPr>
              <w:pageBreakBefore/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</w:t>
            </w:r>
          </w:p>
        </w:tc>
      </w:tr>
      <w:tr w:rsidR="00D10AC9" w:rsidRPr="00DE658C" w14:paraId="08A63C9B" w14:textId="77777777" w:rsidTr="00792DB0">
        <w:trPr>
          <w:trHeight w:val="439"/>
        </w:trPr>
        <w:tc>
          <w:tcPr>
            <w:tcW w:w="301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85E04" w14:textId="5BFE7578" w:rsidR="00D10AC9" w:rsidRPr="00DE658C" w:rsidRDefault="00D10AC9" w:rsidP="00D10AC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001</w:t>
            </w:r>
          </w:p>
        </w:tc>
        <w:tc>
          <w:tcPr>
            <w:tcW w:w="480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1BAE1E" w14:textId="6F4FA17F" w:rsidR="00D10AC9" w:rsidRPr="00DE658C" w:rsidRDefault="00D10AC9" w:rsidP="00D10AC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Gadget industriel 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F3C00A" w14:textId="039D1FCF" w:rsidR="00D10AC9" w:rsidRPr="00DE658C" w:rsidRDefault="00D10AC9" w:rsidP="00D10AC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10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1B2550" w14:textId="3DDA03B1" w:rsidR="00D10AC9" w:rsidRPr="00DE658C" w:rsidRDefault="00D10AC9" w:rsidP="00D10AC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 xml:space="preserve">50,00 $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733432" w14:textId="6FCC7FAE" w:rsidR="00D10AC9" w:rsidRPr="00DE658C" w:rsidRDefault="00D10AC9" w:rsidP="00D10AC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 xml:space="preserve">500,00 $ </w:t>
            </w:r>
          </w:p>
        </w:tc>
      </w:tr>
      <w:tr w:rsidR="00D10AC9" w:rsidRPr="00DE658C" w14:paraId="694705C8" w14:textId="77777777" w:rsidTr="00792DB0">
        <w:trPr>
          <w:trHeight w:val="439"/>
        </w:trPr>
        <w:tc>
          <w:tcPr>
            <w:tcW w:w="301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6FC300" w14:textId="448AD3AD" w:rsidR="00D10AC9" w:rsidRPr="00DE658C" w:rsidRDefault="00D10AC9" w:rsidP="00D10AC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002</w:t>
            </w:r>
          </w:p>
        </w:tc>
        <w:tc>
          <w:tcPr>
            <w:tcW w:w="480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98B5CA" w14:textId="7450F727" w:rsidR="00D10AC9" w:rsidRPr="00DE658C" w:rsidRDefault="00D10AC9" w:rsidP="00D10AC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Gadget industriel B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82B150" w14:textId="1C897C5F" w:rsidR="00D10AC9" w:rsidRPr="00DE658C" w:rsidRDefault="00D10AC9" w:rsidP="00D10AC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5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D94D56" w14:textId="61751097" w:rsidR="00D10AC9" w:rsidRPr="00DE658C" w:rsidRDefault="00D10AC9" w:rsidP="00D10AC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 xml:space="preserve">75,00 $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78BF13" w14:textId="630A6704" w:rsidR="00D10AC9" w:rsidRPr="00DE658C" w:rsidRDefault="00D10AC9" w:rsidP="00D10AC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 xml:space="preserve">375,00 $ </w:t>
            </w:r>
          </w:p>
        </w:tc>
      </w:tr>
      <w:tr w:rsidR="00D10AC9" w:rsidRPr="00DE658C" w14:paraId="00E0BDE8" w14:textId="77777777" w:rsidTr="00792DB0">
        <w:trPr>
          <w:trHeight w:val="439"/>
        </w:trPr>
        <w:tc>
          <w:tcPr>
            <w:tcW w:w="301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B5A73D" w14:textId="3AD4F74E" w:rsidR="00D10AC9" w:rsidRPr="00DE658C" w:rsidRDefault="00D10AC9" w:rsidP="00D10AC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 003</w:t>
            </w:r>
          </w:p>
        </w:tc>
        <w:tc>
          <w:tcPr>
            <w:tcW w:w="480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DDCA58" w14:textId="4886E980" w:rsidR="00D10AC9" w:rsidRPr="00DE658C" w:rsidRDefault="00D10AC9" w:rsidP="00D10AC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Kit d’assemblage C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A85D20" w14:textId="17A2AE04" w:rsidR="00D10AC9" w:rsidRPr="00DE658C" w:rsidRDefault="00D10AC9" w:rsidP="00D10AC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20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094F39" w14:textId="56FA9104" w:rsidR="00D10AC9" w:rsidRPr="00DE658C" w:rsidRDefault="00D10AC9" w:rsidP="00D10AC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 xml:space="preserve">30,00 $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30F2D5" w14:textId="659A1DD1" w:rsidR="00D10AC9" w:rsidRPr="00DE658C" w:rsidRDefault="00D10AC9" w:rsidP="00D10AC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 xml:space="preserve">600,00 $ </w:t>
            </w:r>
          </w:p>
        </w:tc>
      </w:tr>
      <w:tr w:rsidR="00DE658C" w:rsidRPr="00DE658C" w14:paraId="2CB8B203" w14:textId="77777777" w:rsidTr="00792DB0">
        <w:trPr>
          <w:trHeight w:val="439"/>
        </w:trPr>
        <w:tc>
          <w:tcPr>
            <w:tcW w:w="301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E22FAB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80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4B8A6A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09DAE6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1F93F5" w14:textId="25A67904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7BCEC8" w14:textId="5D306BDA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600EC014" w14:textId="77777777" w:rsidTr="00792DB0">
        <w:trPr>
          <w:trHeight w:val="439"/>
        </w:trPr>
        <w:tc>
          <w:tcPr>
            <w:tcW w:w="301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91F162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80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E623B4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F487D4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0BCF3E" w14:textId="2A0E8E54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1A67DA" w14:textId="7E7D5ABA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5D1C6645" w14:textId="77777777" w:rsidTr="00792DB0">
        <w:trPr>
          <w:trHeight w:val="439"/>
        </w:trPr>
        <w:tc>
          <w:tcPr>
            <w:tcW w:w="301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EBADB6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80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73EEEA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17201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9F78E3" w14:textId="6CFA083C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ED8537" w14:textId="0B76F0A1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4D1C5F80" w14:textId="77777777" w:rsidTr="00792DB0">
        <w:trPr>
          <w:trHeight w:val="439"/>
        </w:trPr>
        <w:tc>
          <w:tcPr>
            <w:tcW w:w="301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8C565C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80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D9D37A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92B0CF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95C598" w14:textId="510598A6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CA5499" w14:textId="4F1AC508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49B34F30" w14:textId="77777777" w:rsidTr="00792DB0">
        <w:trPr>
          <w:trHeight w:val="439"/>
        </w:trPr>
        <w:tc>
          <w:tcPr>
            <w:tcW w:w="301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889D3F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80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55B5F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8F0B0E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A7CCC3" w14:textId="3A804A46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6722EB" w14:textId="5EBE02DA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601F18" w:rsidRPr="00DE658C" w14:paraId="55D4A90B" w14:textId="77777777" w:rsidTr="00792DB0">
        <w:trPr>
          <w:trHeight w:val="439"/>
        </w:trPr>
        <w:tc>
          <w:tcPr>
            <w:tcW w:w="7825" w:type="dxa"/>
            <w:gridSpan w:val="5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AEC9C" w14:textId="77777777" w:rsidR="00601F18" w:rsidRPr="00DE658C" w:rsidRDefault="00601F18" w:rsidP="00601F1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Remarques/Instructions : 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FE3B" w14:textId="77777777" w:rsidR="00601F18" w:rsidRPr="00DE658C" w:rsidRDefault="00601F18" w:rsidP="00601F18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30CE3F1" w14:textId="77777777" w:rsidR="00601F18" w:rsidRPr="00DE658C" w:rsidRDefault="00601F18" w:rsidP="00601F18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SOUS-TOTAL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30916B78" w14:textId="33395219" w:rsidR="00601F18" w:rsidRPr="00DE658C" w:rsidRDefault="00601F18" w:rsidP="00601F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 xml:space="preserve">1 475,00 $ </w:t>
            </w:r>
          </w:p>
        </w:tc>
      </w:tr>
      <w:tr w:rsidR="00601F18" w:rsidRPr="00DE658C" w14:paraId="5D82C9FC" w14:textId="77777777" w:rsidTr="00792DB0">
        <w:trPr>
          <w:trHeight w:val="439"/>
        </w:trPr>
        <w:tc>
          <w:tcPr>
            <w:tcW w:w="7825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hideMark/>
          </w:tcPr>
          <w:p w14:paraId="5A65EBA7" w14:textId="7DB3708A" w:rsidR="00601F18" w:rsidRPr="00DE658C" w:rsidRDefault="00601F18" w:rsidP="00601F1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À livrer d’ici le 20 juillet. S’assurer que les articles sont emballés et étiquetés individuellement.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4BA6" w14:textId="77777777" w:rsidR="00601F18" w:rsidRPr="00DE658C" w:rsidRDefault="00601F18" w:rsidP="00601F1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678DAF3" w14:textId="77777777" w:rsidR="00601F18" w:rsidRPr="00DE658C" w:rsidRDefault="00601F18" w:rsidP="00601F18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TAUX DE TVA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74663C" w14:textId="4F212CE7" w:rsidR="00601F18" w:rsidRPr="00DE658C" w:rsidRDefault="00601F18" w:rsidP="00601F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7,000 %</w:t>
            </w:r>
          </w:p>
        </w:tc>
      </w:tr>
      <w:tr w:rsidR="00601F18" w:rsidRPr="00DE658C" w14:paraId="2C94B04D" w14:textId="77777777" w:rsidTr="00792DB0">
        <w:trPr>
          <w:trHeight w:val="439"/>
        </w:trPr>
        <w:tc>
          <w:tcPr>
            <w:tcW w:w="7825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8BBF9B" w14:textId="77777777" w:rsidR="00601F18" w:rsidRPr="00DE658C" w:rsidRDefault="00601F18" w:rsidP="00601F1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8F32" w14:textId="77777777" w:rsidR="00601F18" w:rsidRPr="00DE658C" w:rsidRDefault="00601F18" w:rsidP="00601F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57C74F7" w14:textId="77777777" w:rsidR="00601F18" w:rsidRPr="00DE658C" w:rsidRDefault="00601F18" w:rsidP="00601F18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29FEEB0" w14:textId="390F5AC1" w:rsidR="00601F18" w:rsidRPr="00DE658C" w:rsidRDefault="00601F18" w:rsidP="00601F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 xml:space="preserve">103,25 $ </w:t>
            </w:r>
          </w:p>
        </w:tc>
      </w:tr>
      <w:tr w:rsidR="00DE658C" w:rsidRPr="00DE658C" w14:paraId="191E23C3" w14:textId="77777777" w:rsidTr="00792DB0">
        <w:trPr>
          <w:trHeight w:val="439"/>
        </w:trPr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C560F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E605B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53E8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36C4C0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EXPÉDITION ET MANUTENTION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26A894" w14:textId="623B8FAA" w:rsidR="00DE658C" w:rsidRPr="00DE658C" w:rsidRDefault="00601F18" w:rsidP="00601F18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50,00 $</w:t>
            </w:r>
          </w:p>
        </w:tc>
      </w:tr>
      <w:tr w:rsidR="00DE658C" w:rsidRPr="00DE658C" w14:paraId="7A08B77F" w14:textId="77777777" w:rsidTr="00792DB0">
        <w:trPr>
          <w:trHeight w:val="439"/>
        </w:trPr>
        <w:tc>
          <w:tcPr>
            <w:tcW w:w="8978" w:type="dxa"/>
            <w:gridSpan w:val="8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4EBC31" w14:textId="461B5C90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Merci de libeller votre chèque à l’ordre de ABC </w:t>
            </w:r>
            <w:proofErr w:type="spellStart"/>
            <w:r>
              <w:rPr>
                <w:rFonts w:ascii="Century Gothic" w:hAnsi="Century Gothic"/>
                <w:color w:val="595959"/>
                <w:kern w:val="0"/>
                <w:sz w:val="16"/>
              </w:rPr>
              <w:t>Manufacturing</w:t>
            </w:r>
            <w:proofErr w:type="spellEnd"/>
            <w:r>
              <w:rPr>
                <w:rFonts w:ascii="Century Gothic" w:hAnsi="Century Gothic"/>
                <w:color w:val="595959"/>
                <w:kern w:val="0"/>
                <w:sz w:val="16"/>
              </w:rPr>
              <w:t> Ltd.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B968129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E5E82B" w14:textId="18DEDC81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50E43E69" w14:textId="77777777" w:rsidTr="00792DB0">
        <w:trPr>
          <w:trHeight w:val="439"/>
        </w:trPr>
        <w:tc>
          <w:tcPr>
            <w:tcW w:w="8978" w:type="dxa"/>
            <w:gridSpan w:val="8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748955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MERCI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0C56803" w14:textId="77777777" w:rsidR="00DE658C" w:rsidRPr="00DE658C" w:rsidRDefault="00DE658C" w:rsidP="00DE658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033DE4F" w14:textId="07B5523A" w:rsidR="00DE658C" w:rsidRPr="00601F18" w:rsidRDefault="00601F18" w:rsidP="0020745E">
            <w:pPr>
              <w:spacing w:after="0"/>
              <w:jc w:val="right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/>
                <w:b/>
              </w:rPr>
              <w:t xml:space="preserve">1 628,25 $ </w:t>
            </w:r>
          </w:p>
        </w:tc>
      </w:tr>
      <w:tr w:rsidR="00DE658C" w:rsidRPr="00DE658C" w14:paraId="0A4F0656" w14:textId="77777777" w:rsidTr="00792DB0">
        <w:trPr>
          <w:trHeight w:val="188"/>
        </w:trPr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32F3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4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6C8A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E94A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78CD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1DCC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2E51" w:rsidRPr="00DE658C" w14:paraId="6CCDF547" w14:textId="77777777" w:rsidTr="00792DB0">
        <w:trPr>
          <w:trHeight w:val="350"/>
        </w:trPr>
        <w:tc>
          <w:tcPr>
            <w:tcW w:w="301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4B2C206" w14:textId="77777777" w:rsidR="004D2E51" w:rsidRPr="00DE658C" w:rsidRDefault="004D2E51" w:rsidP="004D2E5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MÉTHODE D’EXPÉDITION</w:t>
            </w:r>
          </w:p>
        </w:tc>
        <w:tc>
          <w:tcPr>
            <w:tcW w:w="11106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CA1D2C" w14:textId="7102EAFD" w:rsidR="004D2E51" w:rsidRPr="00DE658C" w:rsidRDefault="004D2E51" w:rsidP="004D2E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Transport par voie terrestre</w:t>
            </w:r>
          </w:p>
        </w:tc>
      </w:tr>
      <w:tr w:rsidR="004D2E51" w:rsidRPr="00DE658C" w14:paraId="0E01CAB8" w14:textId="77777777" w:rsidTr="00792DB0">
        <w:trPr>
          <w:trHeight w:val="350"/>
        </w:trPr>
        <w:tc>
          <w:tcPr>
            <w:tcW w:w="301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4478BE5" w14:textId="77777777" w:rsidR="004D2E51" w:rsidRPr="00DE658C" w:rsidRDefault="004D2E51" w:rsidP="004D2E5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CONDITIONS D’EXPÉDITION</w:t>
            </w:r>
          </w:p>
        </w:tc>
        <w:tc>
          <w:tcPr>
            <w:tcW w:w="11106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CEA7A2" w14:textId="17FDE047" w:rsidR="004D2E51" w:rsidRPr="00DE658C" w:rsidRDefault="004D2E51" w:rsidP="004D2E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Destination FOB</w:t>
            </w:r>
          </w:p>
        </w:tc>
      </w:tr>
      <w:tr w:rsidR="004D2E51" w:rsidRPr="00DE658C" w14:paraId="075B6B6D" w14:textId="77777777" w:rsidTr="00792DB0">
        <w:trPr>
          <w:trHeight w:val="350"/>
        </w:trPr>
        <w:tc>
          <w:tcPr>
            <w:tcW w:w="301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5CAB8A7" w14:textId="77777777" w:rsidR="004D2E51" w:rsidRPr="00DE658C" w:rsidRDefault="004D2E51" w:rsidP="004D2E5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EXPÉDIER VIA</w:t>
            </w:r>
          </w:p>
        </w:tc>
        <w:tc>
          <w:tcPr>
            <w:tcW w:w="11106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1AC744" w14:textId="0191BAB8" w:rsidR="004D2E51" w:rsidRPr="00DE658C" w:rsidRDefault="004D2E51" w:rsidP="004D2E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Swift 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</w:rPr>
              <w:t>Freight</w:t>
            </w:r>
            <w:proofErr w:type="spellEnd"/>
            <w:r>
              <w:rPr>
                <w:rFonts w:ascii="Century Gothic" w:hAnsi="Century Gothic"/>
                <w:color w:val="000000"/>
                <w:sz w:val="18"/>
              </w:rPr>
              <w:t> 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</w:rPr>
              <w:t>Logistics</w:t>
            </w:r>
            <w:proofErr w:type="spellEnd"/>
          </w:p>
        </w:tc>
      </w:tr>
      <w:tr w:rsidR="004D2E51" w:rsidRPr="00DE658C" w14:paraId="0CAD646B" w14:textId="77777777" w:rsidTr="00792DB0">
        <w:trPr>
          <w:trHeight w:val="350"/>
        </w:trPr>
        <w:tc>
          <w:tcPr>
            <w:tcW w:w="301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34E17A" w14:textId="77777777" w:rsidR="004D2E51" w:rsidRPr="00DE658C" w:rsidRDefault="004D2E51" w:rsidP="004D2E5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DATE DE LIVRAISON</w:t>
            </w:r>
          </w:p>
        </w:tc>
        <w:tc>
          <w:tcPr>
            <w:tcW w:w="11106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AFDF4" w14:textId="4EB4DDCA" w:rsidR="004D2E51" w:rsidRPr="00DE658C" w:rsidRDefault="004D2E51" w:rsidP="004D2E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JJ/MM/AA</w:t>
            </w:r>
          </w:p>
        </w:tc>
      </w:tr>
      <w:tr w:rsidR="004D2E51" w:rsidRPr="00DE658C" w14:paraId="63306786" w14:textId="77777777" w:rsidTr="00792DB0">
        <w:trPr>
          <w:trHeight w:val="440"/>
        </w:trPr>
        <w:tc>
          <w:tcPr>
            <w:tcW w:w="301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328F8CC5" w14:textId="03B10C34" w:rsidR="004D2E51" w:rsidRPr="00DE658C" w:rsidRDefault="004D2E51" w:rsidP="004D2E5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COMMANDE APPROUVÉE PAR</w:t>
            </w:r>
          </w:p>
        </w:tc>
        <w:tc>
          <w:tcPr>
            <w:tcW w:w="11106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183184" w14:textId="3C14B8AE" w:rsidR="004D2E51" w:rsidRPr="00DE658C" w:rsidRDefault="004D2E51" w:rsidP="004D2E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Raghu Prakash</w:t>
            </w:r>
          </w:p>
        </w:tc>
      </w:tr>
      <w:tr w:rsidR="004D2E51" w:rsidRPr="00DE658C" w14:paraId="2CCA4104" w14:textId="77777777" w:rsidTr="00792DB0">
        <w:trPr>
          <w:trHeight w:val="377"/>
        </w:trPr>
        <w:tc>
          <w:tcPr>
            <w:tcW w:w="301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321499E6" w14:textId="3A2DC96F" w:rsidR="004D2E51" w:rsidRPr="00DE658C" w:rsidRDefault="004D2E51" w:rsidP="004D2E5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SIGNATURE</w:t>
            </w:r>
          </w:p>
        </w:tc>
        <w:tc>
          <w:tcPr>
            <w:tcW w:w="11106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60D4A2" w14:textId="01FDCE6C" w:rsidR="004D2E51" w:rsidRPr="00DE658C" w:rsidRDefault="004D2E51" w:rsidP="004D2E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4D2E51" w:rsidRPr="00DE658C" w14:paraId="0FBEB381" w14:textId="77777777" w:rsidTr="00792DB0">
        <w:trPr>
          <w:trHeight w:val="439"/>
        </w:trPr>
        <w:tc>
          <w:tcPr>
            <w:tcW w:w="3019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0B5BA7B5" w14:textId="0995770D" w:rsidR="004D2E51" w:rsidRPr="00DE658C" w:rsidRDefault="004D2E51" w:rsidP="004D2E5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DATE</w:t>
            </w:r>
          </w:p>
        </w:tc>
        <w:tc>
          <w:tcPr>
            <w:tcW w:w="11106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3D7BAE" w14:textId="00E4A53C" w:rsidR="004D2E51" w:rsidRPr="00DE658C" w:rsidRDefault="004D2E51" w:rsidP="004D2E5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JJ/MM/AA</w:t>
            </w:r>
          </w:p>
        </w:tc>
      </w:tr>
      <w:tr w:rsidR="00DE658C" w:rsidRPr="00DE658C" w14:paraId="4A7B62BD" w14:textId="77777777" w:rsidTr="00792DB0">
        <w:trPr>
          <w:trHeight w:val="260"/>
        </w:trPr>
        <w:tc>
          <w:tcPr>
            <w:tcW w:w="141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0A20" w14:textId="09ED2768" w:rsidR="00DE658C" w:rsidRPr="00DE658C" w:rsidRDefault="004D2E51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Pour toute question concernant cette commande, veuillez contacter Olivia Carter, (123) 456-7890, commandes@abcmfg.com</w:t>
            </w:r>
          </w:p>
        </w:tc>
      </w:tr>
      <w:tr w:rsidR="00DE658C" w:rsidRPr="00DE658C" w14:paraId="454CF461" w14:textId="77777777" w:rsidTr="00792DB0">
        <w:trPr>
          <w:trHeight w:val="642"/>
        </w:trPr>
        <w:tc>
          <w:tcPr>
            <w:tcW w:w="14125" w:type="dxa"/>
            <w:gridSpan w:val="10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87C2E6" w14:textId="103C43F9" w:rsidR="00DE658C" w:rsidRPr="00DE658C" w:rsidRDefault="004D2E51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16"/>
              </w:rPr>
              <w:t>www.abcmfg.com</w:t>
            </w:r>
          </w:p>
        </w:tc>
      </w:tr>
    </w:tbl>
    <w:p w14:paraId="634C587F" w14:textId="77777777" w:rsidR="003B3BDA" w:rsidRDefault="003B3BDA" w:rsidP="000408A7">
      <w:pPr>
        <w:rPr>
          <w:rFonts w:ascii="Century Gothic" w:hAnsi="Century Gothic"/>
          <w:color w:val="595959" w:themeColor="text1" w:themeTint="A6"/>
          <w:sz w:val="38"/>
          <w:szCs w:val="38"/>
        </w:rPr>
        <w:sectPr w:rsidR="003B3BDA" w:rsidSect="00DE658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B0F9600" w14:textId="7204E589" w:rsidR="000408A7" w:rsidRDefault="000408A7"/>
    <w:tbl>
      <w:tblPr>
        <w:tblStyle w:val="TableGrid"/>
        <w:tblW w:w="14500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500"/>
      </w:tblGrid>
      <w:tr w:rsidR="00224C8D" w14:paraId="011AC60F" w14:textId="77777777" w:rsidTr="00DD105A">
        <w:trPr>
          <w:trHeight w:val="2551"/>
        </w:trPr>
        <w:tc>
          <w:tcPr>
            <w:tcW w:w="14500" w:type="dxa"/>
          </w:tcPr>
          <w:p w14:paraId="2ACD1752" w14:textId="4E55C266" w:rsidR="00224C8D" w:rsidRPr="00692C04" w:rsidRDefault="00224C8D" w:rsidP="00F00F7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19046B99" w14:textId="77777777" w:rsidR="00224C8D" w:rsidRDefault="00224C8D" w:rsidP="00F00F70">
            <w:pPr>
              <w:rPr>
                <w:rFonts w:ascii="Century Gothic" w:hAnsi="Century Gothic" w:cs="Arial"/>
                <w:szCs w:val="20"/>
              </w:rPr>
            </w:pPr>
          </w:p>
          <w:p w14:paraId="59A09902" w14:textId="77777777" w:rsidR="00224C8D" w:rsidRDefault="00224C8D" w:rsidP="00F00F7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fournis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uniquement donnés à titre de référence.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3AC196C4" w14:textId="77777777" w:rsidR="00DE658C" w:rsidRPr="00DE658C" w:rsidRDefault="00DE658C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DE658C" w:rsidRPr="00DE658C" w:rsidSect="00DE65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43BBA" w14:textId="77777777" w:rsidR="00646E7C" w:rsidRDefault="00646E7C" w:rsidP="0059502F">
      <w:pPr>
        <w:spacing w:after="0" w:line="240" w:lineRule="auto"/>
      </w:pPr>
      <w:r>
        <w:separator/>
      </w:r>
    </w:p>
  </w:endnote>
  <w:endnote w:type="continuationSeparator" w:id="0">
    <w:p w14:paraId="451D6684" w14:textId="77777777" w:rsidR="00646E7C" w:rsidRDefault="00646E7C" w:rsidP="0059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23D39" w14:textId="77777777" w:rsidR="00646E7C" w:rsidRDefault="00646E7C" w:rsidP="0059502F">
      <w:pPr>
        <w:spacing w:after="0" w:line="240" w:lineRule="auto"/>
      </w:pPr>
      <w:r>
        <w:separator/>
      </w:r>
    </w:p>
  </w:footnote>
  <w:footnote w:type="continuationSeparator" w:id="0">
    <w:p w14:paraId="695C736C" w14:textId="77777777" w:rsidR="00646E7C" w:rsidRDefault="00646E7C" w:rsidP="00595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8C"/>
    <w:rsid w:val="000408A7"/>
    <w:rsid w:val="000D73DA"/>
    <w:rsid w:val="00164BA5"/>
    <w:rsid w:val="001718D6"/>
    <w:rsid w:val="001A1AA2"/>
    <w:rsid w:val="0020745E"/>
    <w:rsid w:val="0021228C"/>
    <w:rsid w:val="00224C8D"/>
    <w:rsid w:val="002562CD"/>
    <w:rsid w:val="002C1DD1"/>
    <w:rsid w:val="002C3876"/>
    <w:rsid w:val="002D0A21"/>
    <w:rsid w:val="00380739"/>
    <w:rsid w:val="003934E2"/>
    <w:rsid w:val="003B3BDA"/>
    <w:rsid w:val="003E50BE"/>
    <w:rsid w:val="003F0A70"/>
    <w:rsid w:val="004043E6"/>
    <w:rsid w:val="004137E6"/>
    <w:rsid w:val="0042391E"/>
    <w:rsid w:val="004D2E51"/>
    <w:rsid w:val="00524595"/>
    <w:rsid w:val="0055144C"/>
    <w:rsid w:val="00565B38"/>
    <w:rsid w:val="0059502F"/>
    <w:rsid w:val="00601F18"/>
    <w:rsid w:val="00637475"/>
    <w:rsid w:val="00646E7C"/>
    <w:rsid w:val="006D2B34"/>
    <w:rsid w:val="00701CC1"/>
    <w:rsid w:val="00792DB0"/>
    <w:rsid w:val="007E3604"/>
    <w:rsid w:val="00854897"/>
    <w:rsid w:val="008E23FF"/>
    <w:rsid w:val="009C367D"/>
    <w:rsid w:val="009C6B25"/>
    <w:rsid w:val="00A826CF"/>
    <w:rsid w:val="00B36383"/>
    <w:rsid w:val="00B67A3D"/>
    <w:rsid w:val="00B91BAE"/>
    <w:rsid w:val="00BC37D7"/>
    <w:rsid w:val="00C74FAC"/>
    <w:rsid w:val="00D10AC9"/>
    <w:rsid w:val="00D15550"/>
    <w:rsid w:val="00D519AF"/>
    <w:rsid w:val="00D80896"/>
    <w:rsid w:val="00DD105A"/>
    <w:rsid w:val="00DE4337"/>
    <w:rsid w:val="00DE658C"/>
    <w:rsid w:val="00DF6C68"/>
    <w:rsid w:val="00E07112"/>
    <w:rsid w:val="00E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1E46D"/>
  <w15:chartTrackingRefBased/>
  <w15:docId w15:val="{D0DF7496-2577-48E7-B8D8-9595742A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5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5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5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5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5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4C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2B3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950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02F"/>
  </w:style>
  <w:style w:type="paragraph" w:styleId="Footer">
    <w:name w:val="footer"/>
    <w:basedOn w:val="Normal"/>
    <w:link w:val="FooterChar"/>
    <w:uiPriority w:val="99"/>
    <w:unhideWhenUsed/>
    <w:rsid w:val="005950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723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286</Words>
  <Characters>2051</Characters>
  <Application>Microsoft Office Word</Application>
  <DocSecurity>0</DocSecurity>
  <Lines>205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16</cp:revision>
  <dcterms:created xsi:type="dcterms:W3CDTF">2024-08-20T02:24:00Z</dcterms:created>
  <dcterms:modified xsi:type="dcterms:W3CDTF">2024-11-25T15:26:00Z</dcterms:modified>
</cp:coreProperties>
</file>