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3517A" w14:textId="15384E78" w:rsidR="00504AAF" w:rsidRPr="00A71AA8" w:rsidRDefault="00FE5E81" w:rsidP="009F72DA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A71AA8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0C98A4C" wp14:editId="7EAF1C05">
            <wp:simplePos x="0" y="0"/>
            <wp:positionH relativeFrom="column">
              <wp:posOffset>6524625</wp:posOffset>
            </wp:positionH>
            <wp:positionV relativeFrom="paragraph">
              <wp:posOffset>1270</wp:posOffset>
            </wp:positionV>
            <wp:extent cx="2718000" cy="540000"/>
            <wp:effectExtent l="0" t="0" r="635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Modèle de formulaire de bon de commande </w:t>
      </w:r>
      <w:r w:rsidR="009F72DA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imprimable pour Microsoft Word</w:t>
      </w:r>
    </w:p>
    <w:p w14:paraId="35697D2D" w14:textId="77777777" w:rsidR="00504AAF" w:rsidRPr="00504AAF" w:rsidRDefault="00504AAF" w:rsidP="009F72DA">
      <w:pPr>
        <w:spacing w:line="240" w:lineRule="auto"/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FORMULAIRE DE BON DE COMMANDE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2394"/>
        <w:gridCol w:w="1195"/>
        <w:gridCol w:w="3060"/>
        <w:gridCol w:w="355"/>
        <w:gridCol w:w="2781"/>
        <w:gridCol w:w="4764"/>
        <w:gridCol w:w="15"/>
        <w:gridCol w:w="9"/>
      </w:tblGrid>
      <w:tr w:rsidR="00504AAF" w:rsidRPr="00504AAF" w14:paraId="4EF1C59C" w14:textId="77777777" w:rsidTr="00B07FEA">
        <w:trPr>
          <w:gridAfter w:val="2"/>
          <w:wAfter w:w="24" w:type="dxa"/>
          <w:trHeight w:val="621"/>
        </w:trPr>
        <w:tc>
          <w:tcPr>
            <w:tcW w:w="6649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816776945"/>
              <w:placeholder>
                <w:docPart w:val="DefaultPlaceholder_-1854013440"/>
              </w:placeholder>
              <w:text w:multiLine="1"/>
            </w:sdtPr>
            <w:sdtContent>
              <w:p w14:paraId="2AF4089B" w14:textId="77777777" w:rsidR="00504AAF" w:rsidRPr="00504AAF" w:rsidRDefault="00504AAF" w:rsidP="00504AAF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 DE L’ENTREPRISE</w:t>
                </w:r>
              </w:p>
            </w:sdtContent>
          </w:sdt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F34E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45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C54DEB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SUR LA COMMANDE</w:t>
            </w:r>
          </w:p>
        </w:tc>
      </w:tr>
      <w:tr w:rsidR="00504AAF" w:rsidRPr="00504AAF" w14:paraId="07077C55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C36E06B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6043103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04C2E2E" w14:textId="77777777" w:rsidR="007D5B0D" w:rsidRDefault="00000000" w:rsidP="009F72DA">
                <w:pPr>
                  <w:spacing w:after="0" w:line="240" w:lineRule="auto"/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753A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B61F5BA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NUMÉRO DE BDC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123058469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81CE198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2EE7E918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53982F3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9898214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A617559" w14:textId="77777777" w:rsidR="007D5B0D" w:rsidRDefault="00000000" w:rsidP="009F72DA">
                <w:pPr>
                  <w:spacing w:after="0" w:line="240" w:lineRule="auto"/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C5B4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EB05338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DATE DU BDC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52345434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D757A76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sur pour saisir une date.</w:t>
                </w:r>
              </w:p>
            </w:tc>
          </w:sdtContent>
        </w:sdt>
      </w:tr>
      <w:tr w:rsidR="00504AAF" w:rsidRPr="00504AAF" w14:paraId="4DC39194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1E60A99" w14:textId="77777777" w:rsidR="00504AAF" w:rsidRPr="009F72DA" w:rsidRDefault="00504AAF" w:rsidP="009F72D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NUMÉRO DE TÉLÉPHONE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-105801819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13150FF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1012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65E3650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IDENTIFIANT DU FOURNISSEUR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-10274147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756889B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2A1BF70A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2B4AA90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 xml:space="preserve">ADRESSE </w:t>
            </w:r>
            <w:proofErr w:type="gramStart"/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E-MAIL</w:t>
            </w:r>
            <w:proofErr w:type="gramEnd"/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20735410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800414F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5C39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69CDF75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VENDEUR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613017724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B3562CB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7F633BA3" w14:textId="77777777" w:rsidTr="009F72DA">
        <w:trPr>
          <w:gridAfter w:val="1"/>
          <w:wAfter w:w="9" w:type="dxa"/>
          <w:trHeight w:val="323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06B0" w14:textId="7777777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4F6E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D8F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4A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E896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3E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721C176" w14:textId="77777777" w:rsidTr="009F72DA">
        <w:trPr>
          <w:gridAfter w:val="2"/>
          <w:wAfter w:w="24" w:type="dxa"/>
          <w:trHeight w:val="439"/>
        </w:trPr>
        <w:tc>
          <w:tcPr>
            <w:tcW w:w="6649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CF3E87C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ACHETÉ AUPRÈS DE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1B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0253449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EXPÉDIER À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E539256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504AAF" w14:paraId="07676BC1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507BA63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ENTREPRISE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196431498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4863EBB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72D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73E5819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ENTREPRISE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211007742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DC69C50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05419115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59D718E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57902956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41A0F08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737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9BD2945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ADRESSE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-103002049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8E506C4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466588DC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F677A1E" w14:textId="3E3EA4B3" w:rsidR="00504AAF" w:rsidRPr="009F72DA" w:rsidRDefault="00504AAF" w:rsidP="009F72D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NUMÉRO DE TÉLÉPHONE/</w:t>
            </w:r>
            <w:r w:rsidR="009F72DA"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br/>
            </w: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 xml:space="preserve">ADRESSE </w:t>
            </w:r>
            <w:proofErr w:type="gramStart"/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E-MAIL</w:t>
            </w:r>
            <w:proofErr w:type="gramEnd"/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-191507191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FC4A02B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9891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086D1C3" w14:textId="4502733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NUMÉRO DE TÉLÉPHONE/</w:t>
            </w:r>
            <w:r w:rsidR="009F72DA"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br/>
            </w: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 xml:space="preserve">ADRESSE </w:t>
            </w:r>
            <w:proofErr w:type="gramStart"/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E-MAIL</w:t>
            </w:r>
            <w:proofErr w:type="gramEnd"/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89978524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F29EC93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6EAB9949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040485F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CONTACT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-70147290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D25464A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86A9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768CBF4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CONTACT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178584057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779" w:type="dxa"/>
                <w:gridSpan w:val="2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A64F8DA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  <w:tr w:rsidR="00504AAF" w:rsidRPr="00504AAF" w14:paraId="3AB3E104" w14:textId="77777777" w:rsidTr="009F72DA">
        <w:trPr>
          <w:gridAfter w:val="2"/>
          <w:wAfter w:w="24" w:type="dxa"/>
          <w:trHeight w:val="570"/>
        </w:trPr>
        <w:tc>
          <w:tcPr>
            <w:tcW w:w="6649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247A6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DE LIVRAISON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CF6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AAA3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D62ED" wp14:editId="4F98FEA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438F97" w14:textId="77777777" w:rsidR="00504AAF" w:rsidRPr="00504AAF" w:rsidRDefault="00000000" w:rsidP="00504AA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BFBFBF" w:themeColor="background1" w:themeShade="BF"/>
                                        <w:sz w:val="44"/>
                                        <w:szCs w:val="44"/>
                                      </w:rPr>
                                      <w:id w:val="431400835"/>
                                      <w:showingPlcHdr/>
                                      <w:picture/>
                                    </w:sdtPr>
                                    <w:sdtContent>
                                      <w:r w:rsidR="00B67FB9"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noProof/>
                                          <w:color w:val="BFBFBF" w:themeColor="background1" w:themeShade="BF"/>
                                          <w:sz w:val="44"/>
                                          <w:szCs w:val="44"/>
                                        </w:rPr>
                                        <w:drawing>
                                          <wp:inline distT="0" distB="0" distL="0" distR="0" wp14:anchorId="3CCACFDC" wp14:editId="4B94FC12">
                                            <wp:extent cx="1028700" cy="1028700"/>
                                            <wp:effectExtent l="0" t="0" r="0" b="0"/>
                                            <wp:docPr id="276069670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28700" cy="1028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 xml:space="preserve"> LOGO DE L’ENTREPRISE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D62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76438F97" w14:textId="77777777" w:rsidR="00504AAF" w:rsidRPr="00504AAF" w:rsidRDefault="00000000" w:rsidP="00504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  <w:color w:val="BFBFBF" w:themeColor="background1" w:themeShade="BF"/>
                                  <w:sz w:val="44"/>
                                  <w:szCs w:val="44"/>
                                </w:rPr>
                                <w:id w:val="431400835"/>
                                <w:showingPlcHdr/>
                                <w:picture/>
                              </w:sdtPr>
                              <w:sdtContent>
                                <w:r w:rsidR="00B67FB9">
                                  <w:rPr>
                                    <w:rFonts w:ascii="Century Gothic" w:hAnsi="Century Gothic"/>
                                    <w:b/>
                                    <w:bCs/>
                                    <w:noProof/>
                                    <w:color w:val="BFBFBF" w:themeColor="background1" w:themeShade="BF"/>
                                    <w:sz w:val="44"/>
                                    <w:szCs w:val="44"/>
                                  </w:rPr>
                                  <w:drawing>
                                    <wp:inline distT="0" distB="0" distL="0" distR="0" wp14:anchorId="3CCACFDC" wp14:editId="4B94FC12">
                                      <wp:extent cx="1028700" cy="1028700"/>
                                      <wp:effectExtent l="0" t="0" r="0" b="0"/>
                                      <wp:docPr id="276069670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1028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>
                              <w:rPr>
                                <w:rFonts w:ascii="Century 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 xml:space="preserve"> LOGO DE L’ENTREPRISE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119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41B3ECA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1CC2667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DATE DE LIVRAISON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22"/>
              <w:szCs w:val="22"/>
              <w14:ligatures w14:val="none"/>
            </w:rPr>
            <w:id w:val="3589481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</w:tcPr>
              <w:p w14:paraId="2FEA0FFE" w14:textId="77777777" w:rsidR="007D5B0D" w:rsidRPr="009F72DA" w:rsidRDefault="00000000" w:rsidP="009F72DA">
                <w:pPr>
                  <w:spacing w:after="0" w:line="240" w:lineRule="auto"/>
                  <w:rPr>
                    <w:spacing w:val="-4"/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pacing w:val="-4"/>
                    <w:sz w:val="22"/>
                    <w:szCs w:val="22"/>
                  </w:rPr>
                  <w:t>Cliquez ou appuyez sur pour saisir une date.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3D31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6A4D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DC3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A75C162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4449B2E" w14:textId="77777777" w:rsidR="00504AAF" w:rsidRPr="009F72DA" w:rsidRDefault="00504AAF" w:rsidP="009F72DA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MÉTHODE D’EXPÉDITION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117083265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7021EB6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EE47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028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65C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55F5F6F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288C5FC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MODALITÉS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48660486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4203848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CCA4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890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4031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3695F770" w14:textId="77777777" w:rsidTr="009F72DA">
        <w:trPr>
          <w:gridAfter w:val="2"/>
          <w:wAfter w:w="24" w:type="dxa"/>
          <w:trHeight w:val="570"/>
        </w:trPr>
        <w:tc>
          <w:tcPr>
            <w:tcW w:w="6649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6DCF1A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INFORMATIONS DE PAIEMENT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573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E728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A30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9F72DA" w14:paraId="0561E8F6" w14:textId="77777777" w:rsidTr="009F72DA">
        <w:trPr>
          <w:gridAfter w:val="1"/>
          <w:wAfter w:w="9" w:type="dxa"/>
          <w:trHeight w:val="439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242659F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DATE D’ÉCHÉANCE DU PAIEMENT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spacing w:val="-4"/>
              <w:kern w:val="0"/>
              <w:sz w:val="22"/>
              <w:szCs w:val="22"/>
              <w14:ligatures w14:val="none"/>
            </w:rPr>
            <w:id w:val="167453623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255" w:type="dxa"/>
                <w:gridSpan w:val="2"/>
                <w:tcBorders>
                  <w:top w:val="single" w:sz="4" w:space="0" w:color="BFBFBF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84147C0" w14:textId="77777777" w:rsidR="007D5B0D" w:rsidRPr="009F72DA" w:rsidRDefault="00000000" w:rsidP="009F72DA">
                <w:pPr>
                  <w:spacing w:after="0" w:line="240" w:lineRule="auto"/>
                  <w:rPr>
                    <w:spacing w:val="-4"/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pacing w:val="-4"/>
                    <w:sz w:val="22"/>
                    <w:szCs w:val="22"/>
                  </w:rPr>
                  <w:t>Cliquez ou appuyez sur pour saisir une date.</w:t>
                </w:r>
              </w:p>
            </w:tc>
          </w:sdtContent>
        </w:sdt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5310" w14:textId="77777777" w:rsidR="00504AAF" w:rsidRPr="009F72DA" w:rsidRDefault="00504AAF" w:rsidP="009F72DA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D22" w14:textId="77777777" w:rsidR="00504AAF" w:rsidRPr="009F72DA" w:rsidRDefault="00504AAF" w:rsidP="009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D6C4" w14:textId="77777777" w:rsidR="00504AAF" w:rsidRPr="009F72DA" w:rsidRDefault="00504AAF" w:rsidP="009F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504AAF" w:rsidRPr="00504AAF" w14:paraId="301DC0B2" w14:textId="77777777" w:rsidTr="009F72DA">
        <w:trPr>
          <w:trHeight w:val="720"/>
        </w:trPr>
        <w:tc>
          <w:tcPr>
            <w:tcW w:w="2394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832CAFC" w14:textId="77777777" w:rsidR="00504AAF" w:rsidRPr="009F72DA" w:rsidRDefault="00504AAF" w:rsidP="00504AAF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22"/>
                <w14:ligatures w14:val="none"/>
              </w:rPr>
            </w:pPr>
            <w:r w:rsidRPr="009F72DA">
              <w:rPr>
                <w:rFonts w:ascii="Century Gothic" w:hAnsi="Century Gothic"/>
                <w:b/>
                <w:color w:val="595959"/>
                <w:kern w:val="0"/>
                <w:sz w:val="18"/>
                <w:szCs w:val="22"/>
              </w:rPr>
              <w:t>CONDITIONS DE PAIEMENT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22"/>
              <w:szCs w:val="22"/>
              <w14:ligatures w14:val="none"/>
            </w:rPr>
            <w:id w:val="104448619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2179" w:type="dxa"/>
                <w:gridSpan w:val="7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6FA1E010" w14:textId="77777777" w:rsidR="007D5B0D" w:rsidRPr="009F72DA" w:rsidRDefault="00000000" w:rsidP="009F72DA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9F72DA">
                  <w:rPr>
                    <w:rStyle w:val="PlaceholderText"/>
                    <w:sz w:val="22"/>
                    <w:szCs w:val="22"/>
                  </w:rPr>
                  <w:t>Cliquez ou appuyez ici pour saisir du texte.</w:t>
                </w:r>
              </w:p>
            </w:tc>
          </w:sdtContent>
        </w:sdt>
      </w:tr>
    </w:tbl>
    <w:p w14:paraId="00764250" w14:textId="77777777" w:rsidR="00504AAF" w:rsidRPr="00B07FEA" w:rsidRDefault="00504AAF">
      <w:pPr>
        <w:rPr>
          <w:rFonts w:ascii="Century Gothic" w:hAnsi="Century Gothic"/>
          <w:color w:val="595959" w:themeColor="text1" w:themeTint="A6"/>
          <w:sz w:val="14"/>
          <w:szCs w:val="14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540"/>
        <w:gridCol w:w="2440"/>
      </w:tblGrid>
      <w:tr w:rsidR="00504AAF" w:rsidRPr="00504AAF" w14:paraId="49BFA137" w14:textId="77777777" w:rsidTr="00AA629C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3DA9BC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RÉF. ARTICLE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496FB4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DESCRIPTION</w:t>
            </w:r>
          </w:p>
        </w:tc>
        <w:tc>
          <w:tcPr>
            <w:tcW w:w="11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F32E43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QTÉ</w:t>
            </w:r>
          </w:p>
        </w:tc>
        <w:tc>
          <w:tcPr>
            <w:tcW w:w="1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E6A749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PRIX UNITAIRE</w:t>
            </w: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5069CF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AA629C" w:rsidRPr="00504AAF" w14:paraId="35EB3846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96859126"/>
              <w:placeholder>
                <w:docPart w:val="DefaultPlaceholder_-1854013440"/>
              </w:placeholder>
              <w:text/>
            </w:sdtPr>
            <w:sdtContent>
              <w:p w14:paraId="5798A8C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0064157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68EAB90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13591300"/>
              <w:placeholder>
                <w:docPart w:val="DefaultPlaceholder_-1854013440"/>
              </w:placeholder>
              <w:text/>
            </w:sdtPr>
            <w:sdtContent>
              <w:p w14:paraId="7A5876AB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90063214"/>
              <w:placeholder>
                <w:docPart w:val="DefaultPlaceholder_-1854013440"/>
              </w:placeholder>
              <w:text/>
            </w:sdtPr>
            <w:sdtContent>
              <w:p w14:paraId="2ECD89A4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46636543"/>
              <w:placeholder>
                <w:docPart w:val="DefaultPlaceholder_-1854013440"/>
              </w:placeholder>
              <w:text/>
            </w:sdtPr>
            <w:sdtContent>
              <w:p w14:paraId="1E261473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2CA323F1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3592326"/>
              <w:placeholder>
                <w:docPart w:val="DefaultPlaceholder_-1854013440"/>
              </w:placeholder>
              <w:text/>
            </w:sdtPr>
            <w:sdtContent>
              <w:p w14:paraId="1BDAAD9F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2251062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F437E96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35183577"/>
              <w:placeholder>
                <w:docPart w:val="DefaultPlaceholder_-1854013440"/>
              </w:placeholder>
              <w:text/>
            </w:sdtPr>
            <w:sdtContent>
              <w:p w14:paraId="4B5C0174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04998865"/>
              <w:placeholder>
                <w:docPart w:val="DefaultPlaceholder_-1854013440"/>
              </w:placeholder>
              <w:text/>
            </w:sdtPr>
            <w:sdtContent>
              <w:p w14:paraId="23B0AB7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1960272"/>
              <w:placeholder>
                <w:docPart w:val="DefaultPlaceholder_-1854013440"/>
              </w:placeholder>
              <w:text/>
            </w:sdtPr>
            <w:sdtContent>
              <w:p w14:paraId="4BAFA6E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77137A57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12019128"/>
              <w:placeholder>
                <w:docPart w:val="DefaultPlaceholder_-1854013440"/>
              </w:placeholder>
              <w:text/>
            </w:sdtPr>
            <w:sdtContent>
              <w:p w14:paraId="09A6B297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2037179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B1DFCC2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48907617"/>
              <w:placeholder>
                <w:docPart w:val="DefaultPlaceholder_-1854013440"/>
              </w:placeholder>
              <w:text/>
            </w:sdtPr>
            <w:sdtContent>
              <w:p w14:paraId="28767745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87581159"/>
              <w:placeholder>
                <w:docPart w:val="DefaultPlaceholder_-1854013440"/>
              </w:placeholder>
              <w:text/>
            </w:sdtPr>
            <w:sdtContent>
              <w:p w14:paraId="63CA4EE8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039625861"/>
              <w:placeholder>
                <w:docPart w:val="DefaultPlaceholder_-1854013440"/>
              </w:placeholder>
              <w:text/>
            </w:sdtPr>
            <w:sdtContent>
              <w:p w14:paraId="6342070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493DD4F1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20540204"/>
              <w:placeholder>
                <w:docPart w:val="DefaultPlaceholder_-1854013440"/>
              </w:placeholder>
              <w:text/>
            </w:sdtPr>
            <w:sdtContent>
              <w:p w14:paraId="414958A9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9495902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5DB2B61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750420825"/>
              <w:placeholder>
                <w:docPart w:val="DefaultPlaceholder_-1854013440"/>
              </w:placeholder>
              <w:text/>
            </w:sdtPr>
            <w:sdtContent>
              <w:p w14:paraId="341BF5DD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55403268"/>
              <w:placeholder>
                <w:docPart w:val="DefaultPlaceholder_-1854013440"/>
              </w:placeholder>
              <w:text/>
            </w:sdtPr>
            <w:sdtContent>
              <w:p w14:paraId="2FB4000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199190"/>
              <w:placeholder>
                <w:docPart w:val="DefaultPlaceholder_-1854013440"/>
              </w:placeholder>
              <w:text/>
            </w:sdtPr>
            <w:sdtContent>
              <w:p w14:paraId="27718667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05F006F4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501561712"/>
              <w:placeholder>
                <w:docPart w:val="DefaultPlaceholder_-1854013440"/>
              </w:placeholder>
              <w:text/>
            </w:sdtPr>
            <w:sdtContent>
              <w:p w14:paraId="641EEBE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036613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14BF7C6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5948259"/>
              <w:placeholder>
                <w:docPart w:val="DefaultPlaceholder_-1854013440"/>
              </w:placeholder>
              <w:text/>
            </w:sdtPr>
            <w:sdtContent>
              <w:p w14:paraId="2A6D2306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451206213"/>
              <w:placeholder>
                <w:docPart w:val="DefaultPlaceholder_-1854013440"/>
              </w:placeholder>
              <w:text/>
            </w:sdtPr>
            <w:sdtContent>
              <w:p w14:paraId="37E56A9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86060001"/>
              <w:placeholder>
                <w:docPart w:val="DefaultPlaceholder_-1854013440"/>
              </w:placeholder>
              <w:text/>
            </w:sdtPr>
            <w:sdtContent>
              <w:p w14:paraId="7736A1F4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29AD170A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4913318"/>
              <w:placeholder>
                <w:docPart w:val="DefaultPlaceholder_-1854013440"/>
              </w:placeholder>
              <w:text/>
            </w:sdtPr>
            <w:sdtContent>
              <w:p w14:paraId="6447751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90118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464B566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91766167"/>
              <w:placeholder>
                <w:docPart w:val="DefaultPlaceholder_-1854013440"/>
              </w:placeholder>
              <w:text/>
            </w:sdtPr>
            <w:sdtContent>
              <w:p w14:paraId="468FD80E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37202838"/>
              <w:placeholder>
                <w:docPart w:val="DefaultPlaceholder_-1854013440"/>
              </w:placeholder>
              <w:text/>
            </w:sdtPr>
            <w:sdtContent>
              <w:p w14:paraId="17606E4D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18819207"/>
              <w:placeholder>
                <w:docPart w:val="DefaultPlaceholder_-1854013440"/>
              </w:placeholder>
              <w:text/>
            </w:sdtPr>
            <w:sdtContent>
              <w:p w14:paraId="697431F3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239F6061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483817587"/>
              <w:placeholder>
                <w:docPart w:val="DefaultPlaceholder_-1854013440"/>
              </w:placeholder>
              <w:text/>
            </w:sdtPr>
            <w:sdtContent>
              <w:p w14:paraId="7059935A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158298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3776D0CB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5186908"/>
              <w:placeholder>
                <w:docPart w:val="DefaultPlaceholder_-1854013440"/>
              </w:placeholder>
              <w:text/>
            </w:sdtPr>
            <w:sdtContent>
              <w:p w14:paraId="6434C134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822627002"/>
              <w:placeholder>
                <w:docPart w:val="DefaultPlaceholder_-1854013440"/>
              </w:placeholder>
              <w:text/>
            </w:sdtPr>
            <w:sdtContent>
              <w:p w14:paraId="56E4D057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8943147"/>
              <w:placeholder>
                <w:docPart w:val="DefaultPlaceholder_-1854013440"/>
              </w:placeholder>
              <w:text/>
            </w:sdtPr>
            <w:sdtContent>
              <w:p w14:paraId="23197B64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25246DAF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85757115"/>
              <w:placeholder>
                <w:docPart w:val="DefaultPlaceholder_-1854013440"/>
              </w:placeholder>
              <w:text/>
            </w:sdtPr>
            <w:sdtContent>
              <w:p w14:paraId="344133C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7231755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446CC252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110735412"/>
              <w:placeholder>
                <w:docPart w:val="DefaultPlaceholder_-1854013440"/>
              </w:placeholder>
              <w:text/>
            </w:sdtPr>
            <w:sdtContent>
              <w:p w14:paraId="1B6799E2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44309460"/>
              <w:placeholder>
                <w:docPart w:val="DefaultPlaceholder_-1854013440"/>
              </w:placeholder>
              <w:text/>
            </w:sdtPr>
            <w:sdtContent>
              <w:p w14:paraId="708741A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82447878"/>
              <w:placeholder>
                <w:docPart w:val="DefaultPlaceholder_-1854013440"/>
              </w:placeholder>
              <w:text/>
            </w:sdtPr>
            <w:sdtContent>
              <w:p w14:paraId="0FED7EC1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065832E5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17559412"/>
              <w:placeholder>
                <w:docPart w:val="DefaultPlaceholder_-1854013440"/>
              </w:placeholder>
              <w:text/>
            </w:sdtPr>
            <w:sdtContent>
              <w:p w14:paraId="01909590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88560653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6435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2C677A0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13264374"/>
              <w:placeholder>
                <w:docPart w:val="DefaultPlaceholder_-1854013440"/>
              </w:placeholder>
              <w:text/>
            </w:sdtPr>
            <w:sdtContent>
              <w:p w14:paraId="32E80573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41585934"/>
              <w:placeholder>
                <w:docPart w:val="DefaultPlaceholder_-1854013440"/>
              </w:placeholder>
              <w:text/>
            </w:sdtPr>
            <w:sdtContent>
              <w:p w14:paraId="0A25E755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20320725"/>
              <w:placeholder>
                <w:docPart w:val="DefaultPlaceholder_-1854013440"/>
              </w:placeholder>
              <w:text/>
            </w:sdtPr>
            <w:sdtContent>
              <w:p w14:paraId="6B285BD7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12F4D468" w14:textId="77777777" w:rsidTr="00AA629C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526BB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AUTRES INFORMATIONS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7580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A6797BA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SOUS-TOTAL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7444391"/>
              <w:placeholder>
                <w:docPart w:val="DefaultPlaceholder_-1854013440"/>
              </w:placeholder>
              <w:text/>
            </w:sdtPr>
            <w:sdtContent>
              <w:p w14:paraId="033492EA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5202C17A" w14:textId="77777777" w:rsidTr="00AA629C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54504973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8995" w:type="dxa"/>
                <w:gridSpan w:val="2"/>
                <w:vMerge w:val="restart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DAF3F0"/>
                <w:vAlign w:val="center"/>
                <w:hideMark/>
              </w:tcPr>
              <w:p w14:paraId="55855281" w14:textId="77777777" w:rsidR="007D5B0D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FC98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795C56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TAUX DE TVA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03698304"/>
              <w:placeholder>
                <w:docPart w:val="DefaultPlaceholder_-1854013440"/>
              </w:placeholder>
              <w:text/>
            </w:sdtPr>
            <w:sdtContent>
              <w:p w14:paraId="10D838A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4F7B7E54" w14:textId="77777777" w:rsidTr="00AA629C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C5387D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0513" w14:textId="77777777" w:rsidR="00AA629C" w:rsidRPr="00504AAF" w:rsidRDefault="00AA629C" w:rsidP="00AA629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7098CB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44048322"/>
              <w:placeholder>
                <w:docPart w:val="DefaultPlaceholder_-1854013440"/>
              </w:placeholder>
              <w:text/>
            </w:sdtPr>
            <w:sdtContent>
              <w:p w14:paraId="4EA29D5B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0 %</w:t>
                </w:r>
              </w:p>
            </w:sdtContent>
          </w:sdt>
        </w:tc>
      </w:tr>
      <w:tr w:rsidR="00AA629C" w:rsidRPr="00504AAF" w14:paraId="14FC2C1C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474A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DB581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49D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9573134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EXPÉDITION ET MANUTENTION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5219295"/>
              <w:placeholder>
                <w:docPart w:val="DefaultPlaceholder_-1854013440"/>
              </w:placeholder>
              <w:text/>
            </w:sdtPr>
            <w:sdtContent>
              <w:p w14:paraId="01076D63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48ECE8E2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34EA0B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Veuillez libeller votre chèque à l’ordre de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1365792468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 DE VOTRE ENTREPRISE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036BFE" w14:textId="77777777" w:rsidR="00AA629C" w:rsidRPr="00504AAF" w:rsidRDefault="00AA629C" w:rsidP="00AA629C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AUTRE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1356567"/>
              <w:placeholder>
                <w:docPart w:val="DefaultPlaceholder_-1854013440"/>
              </w:placeholder>
              <w:text/>
            </w:sdtPr>
            <w:sdtContent>
              <w:p w14:paraId="1452D61E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0,00 $</w:t>
                </w:r>
              </w:p>
            </w:sdtContent>
          </w:sdt>
        </w:tc>
      </w:tr>
      <w:tr w:rsidR="00AA629C" w:rsidRPr="00504AAF" w14:paraId="23A70C2D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AEF17B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MERCI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72CB2F" w14:textId="77777777" w:rsidR="00AA629C" w:rsidRPr="00504AAF" w:rsidRDefault="00AA629C" w:rsidP="00AA629C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  <w:id w:val="40641650"/>
              <w:placeholder>
                <w:docPart w:val="DefaultPlaceholder_-1854013440"/>
              </w:placeholder>
              <w:text/>
            </w:sdtPr>
            <w:sdtContent>
              <w:p w14:paraId="33E99933" w14:textId="77777777" w:rsidR="00AA629C" w:rsidRPr="00504AAF" w:rsidRDefault="00AA629C" w:rsidP="00AA629C">
                <w:pPr>
                  <w:spacing w:after="0" w:line="240" w:lineRule="auto"/>
                  <w:rPr>
                    <w:rFonts w:ascii="Century Gothic" w:eastAsia="Times New Roman" w:hAnsi="Century Gothic" w:cs="Calibri"/>
                    <w:b/>
                    <w:bCs/>
                    <w:kern w:val="0"/>
                    <w14:ligatures w14:val="none"/>
                  </w:rPr>
                </w:pPr>
                <w:r>
                  <w:rPr>
                    <w:rFonts w:ascii="Century Gothic" w:hAnsi="Century Gothic"/>
                    <w:b/>
                    <w:kern w:val="0"/>
                  </w:rPr>
                  <w:t>0,00 $</w:t>
                </w:r>
              </w:p>
            </w:sdtContent>
          </w:sdt>
        </w:tc>
      </w:tr>
      <w:tr w:rsidR="00AA629C" w:rsidRPr="00504AAF" w14:paraId="36EE3D99" w14:textId="77777777" w:rsidTr="00AA629C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DB3C" w14:textId="77777777" w:rsidR="00AA629C" w:rsidRPr="00504AAF" w:rsidRDefault="00AA629C" w:rsidP="00AA629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722D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F8F9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2D04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D402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504AAF" w14:paraId="0F9655D4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CBDED92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COMMANDE APPROUVÉE PAR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1126817356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D4FF5D2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AA629C" w:rsidRPr="00504AAF" w14:paraId="1BFCEA8C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676602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SIGNATURE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31754156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3AC112D9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AA629C" w:rsidRPr="00504AAF" w14:paraId="201BFC08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0BEBCEC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DATE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18606829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558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</w:tcPr>
              <w:p w14:paraId="40628F30" w14:textId="77777777" w:rsidR="007D5B0D" w:rsidRDefault="00000000" w:rsidP="005D5CAF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Cliquez ou appuyez sur pour saisir une date.</w:t>
                </w:r>
              </w:p>
            </w:tc>
          </w:sdtContent>
        </w:sdt>
      </w:tr>
      <w:tr w:rsidR="00AA629C" w:rsidRPr="00504AAF" w14:paraId="52E958BF" w14:textId="77777777" w:rsidTr="00AA629C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7F58" w14:textId="77777777" w:rsidR="00AA629C" w:rsidRPr="00504AAF" w:rsidRDefault="00AA629C" w:rsidP="00AA629C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34E6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44FA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1A76" w14:textId="77777777" w:rsidR="00AA629C" w:rsidRPr="00504AAF" w:rsidRDefault="00AA629C" w:rsidP="00AA6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136E" w14:textId="77777777" w:rsidR="00AA629C" w:rsidRPr="00504AAF" w:rsidRDefault="00AA629C" w:rsidP="00AA629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629C" w:rsidRPr="00504AAF" w14:paraId="2B63EC0D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85E8" w14:textId="77777777" w:rsidR="00AA629C" w:rsidRPr="00504AAF" w:rsidRDefault="00AA629C" w:rsidP="00AA629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Pour toute question concernant cette commande, veuillez contacter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-23253536"/>
                <w:placeholder>
                  <w:docPart w:val="DefaultPlaceholder_-1854013440"/>
                </w:placeholder>
                <w:text w:multiLine="1"/>
              </w:sdtPr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Nom, (XXX) XXX-XXXX, adresse e-mail</w:t>
                </w:r>
              </w:sdtContent>
            </w:sdt>
          </w:p>
        </w:tc>
      </w:tr>
      <w:tr w:rsidR="00AA629C" w:rsidRPr="00504AAF" w14:paraId="08AF39B3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-1088620446"/>
              <w:placeholder>
                <w:docPart w:val="DefaultPlaceholder_-1854013440"/>
              </w:placeholder>
              <w:text w:multiLine="1"/>
            </w:sdtPr>
            <w:sdtContent>
              <w:p w14:paraId="33636F3D" w14:textId="77777777" w:rsidR="00AA629C" w:rsidRPr="00504AAF" w:rsidRDefault="00AA629C" w:rsidP="00AA629C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www.votresiteinternet.com</w:t>
                </w:r>
              </w:p>
            </w:sdtContent>
          </w:sdt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14:paraId="53A6CBF0" w14:textId="77777777" w:rsidTr="005D5CAF">
        <w:trPr>
          <w:trHeight w:val="2495"/>
        </w:trPr>
        <w:tc>
          <w:tcPr>
            <w:tcW w:w="14500" w:type="dxa"/>
          </w:tcPr>
          <w:p w14:paraId="454546E4" w14:textId="77777777" w:rsidR="00FE5E81" w:rsidRPr="00692C04" w:rsidRDefault="00FE5E81" w:rsidP="00055D0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0DBD81E2" w14:textId="77777777" w:rsidR="00FE5E81" w:rsidRDefault="00FE5E81" w:rsidP="00055D0D">
            <w:pPr>
              <w:rPr>
                <w:rFonts w:ascii="Century Gothic" w:hAnsi="Century Gothic" w:cs="Arial"/>
                <w:szCs w:val="20"/>
              </w:rPr>
            </w:pPr>
          </w:p>
          <w:p w14:paraId="3A2C618A" w14:textId="77777777" w:rsidR="00FE5E81" w:rsidRDefault="00FE5E81" w:rsidP="00055D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40EAAA1A" w14:textId="77777777" w:rsidR="00FE5E81" w:rsidRPr="00DE658C" w:rsidRDefault="00FE5E81" w:rsidP="00FE5E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58C8137" w14:textId="77777777" w:rsid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A45BF51" w14:textId="77777777" w:rsidR="00504AAF" w:rsidRP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504AAF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A7FEF" w14:textId="77777777" w:rsidR="00FF7456" w:rsidRDefault="00FF7456" w:rsidP="009F72DA">
      <w:pPr>
        <w:spacing w:after="0" w:line="240" w:lineRule="auto"/>
      </w:pPr>
      <w:r>
        <w:separator/>
      </w:r>
    </w:p>
  </w:endnote>
  <w:endnote w:type="continuationSeparator" w:id="0">
    <w:p w14:paraId="25D5AC86" w14:textId="77777777" w:rsidR="00FF7456" w:rsidRDefault="00FF7456" w:rsidP="009F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0FE3D" w14:textId="77777777" w:rsidR="00FF7456" w:rsidRDefault="00FF7456" w:rsidP="009F72DA">
      <w:pPr>
        <w:spacing w:after="0" w:line="240" w:lineRule="auto"/>
      </w:pPr>
      <w:r>
        <w:separator/>
      </w:r>
    </w:p>
  </w:footnote>
  <w:footnote w:type="continuationSeparator" w:id="0">
    <w:p w14:paraId="0B110F81" w14:textId="77777777" w:rsidR="00FF7456" w:rsidRDefault="00FF7456" w:rsidP="009F7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1586E"/>
    <w:rsid w:val="00056622"/>
    <w:rsid w:val="000D73DA"/>
    <w:rsid w:val="002856E2"/>
    <w:rsid w:val="00326756"/>
    <w:rsid w:val="003E50BE"/>
    <w:rsid w:val="00504AAF"/>
    <w:rsid w:val="005D5CAF"/>
    <w:rsid w:val="006C1335"/>
    <w:rsid w:val="007D5B0D"/>
    <w:rsid w:val="009F72DA"/>
    <w:rsid w:val="00A71AA8"/>
    <w:rsid w:val="00AA629C"/>
    <w:rsid w:val="00AF7D3B"/>
    <w:rsid w:val="00B07FEA"/>
    <w:rsid w:val="00B34B8C"/>
    <w:rsid w:val="00B67FB9"/>
    <w:rsid w:val="00D15550"/>
    <w:rsid w:val="00D62565"/>
    <w:rsid w:val="00D92905"/>
    <w:rsid w:val="00F744F1"/>
    <w:rsid w:val="00FE5E8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45AA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FB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F72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DA"/>
  </w:style>
  <w:style w:type="paragraph" w:styleId="Footer">
    <w:name w:val="footer"/>
    <w:basedOn w:val="Normal"/>
    <w:link w:val="FooterChar"/>
    <w:uiPriority w:val="99"/>
    <w:unhideWhenUsed/>
    <w:rsid w:val="009F72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2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0F81-270E-4F5C-8913-38932578F75D}"/>
      </w:docPartPr>
      <w:docPartBody>
        <w:p w:rsidR="008F78F9" w:rsidRDefault="008F78F9"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C396-2B21-4EFA-9856-4FC62416C54B}"/>
      </w:docPartPr>
      <w:docPartBody>
        <w:p w:rsidR="008F78F9" w:rsidRDefault="008F78F9">
          <w:r>
            <w:rPr>
              <w:rStyle w:val="PlaceholderText"/>
              <w:lang w:val="fr-FR"/>
            </w:rPr>
            <w:t>Cliquez ou appuyez sur pour saisir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F9"/>
    <w:rsid w:val="000D73DA"/>
    <w:rsid w:val="00254502"/>
    <w:rsid w:val="003E50BE"/>
    <w:rsid w:val="004E70F7"/>
    <w:rsid w:val="007016EC"/>
    <w:rsid w:val="008F78F9"/>
    <w:rsid w:val="00B34B8C"/>
    <w:rsid w:val="00D15550"/>
    <w:rsid w:val="00EF4F91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78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606</Words>
  <Characters>3000</Characters>
  <Application>Microsoft Office Word</Application>
  <DocSecurity>0</DocSecurity>
  <Lines>375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11</cp:revision>
  <dcterms:created xsi:type="dcterms:W3CDTF">2024-06-27T12:43:00Z</dcterms:created>
  <dcterms:modified xsi:type="dcterms:W3CDTF">2024-11-18T03:21:00Z</dcterms:modified>
</cp:coreProperties>
</file>