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ED9E" w14:textId="02A39EB9" w:rsidR="0022017E" w:rsidRDefault="00F3277B" w:rsidP="00F3277B">
      <w:pPr>
        <w:spacing w:after="0" w:line="240" w:lineRule="auto"/>
        <w:ind w:right="4281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F528F" wp14:editId="0A79D196">
            <wp:simplePos x="0" y="0"/>
            <wp:positionH relativeFrom="column">
              <wp:posOffset>3932224</wp:posOffset>
            </wp:positionH>
            <wp:positionV relativeFrom="paragraph">
              <wp:posOffset>-71755</wp:posOffset>
            </wp:positionV>
            <wp:extent cx="504825" cy="504825"/>
            <wp:effectExtent l="0" t="0" r="9525" b="0"/>
            <wp:wrapNone/>
            <wp:docPr id="13" name="Graphic 12" descr="Chec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C3C57307-8F68-BAFB-54D9-9E6E7E21D8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2" descr="Checkmark with solid fill">
                      <a:extLst>
                        <a:ext uri="{FF2B5EF4-FFF2-40B4-BE49-F238E27FC236}">
                          <a16:creationId xmlns:a16="http://schemas.microsoft.com/office/drawing/2014/main" id="{C3C57307-8F68-BAFB-54D9-9E6E7E21D8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DF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0E58754" wp14:editId="1C09B7D2">
            <wp:simplePos x="0" y="0"/>
            <wp:positionH relativeFrom="column">
              <wp:posOffset>4735773</wp:posOffset>
            </wp:positionH>
            <wp:positionV relativeFrom="paragraph">
              <wp:posOffset>-20472</wp:posOffset>
            </wp:positionV>
            <wp:extent cx="2156463" cy="411480"/>
            <wp:effectExtent l="0" t="0" r="0" b="7620"/>
            <wp:wrapNone/>
            <wp:docPr id="121856371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6371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3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DF1">
        <w:rPr>
          <w:rFonts w:ascii="Century Gothic" w:hAnsi="Century Gothic"/>
          <w:b/>
          <w:color w:val="595959" w:themeColor="text1" w:themeTint="A6"/>
          <w:sz w:val="44"/>
        </w:rPr>
        <w:t>Modèle de rapport de quart de travail pour superviseur</w:t>
      </w:r>
    </w:p>
    <w:p w14:paraId="0F15CC62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12E8EE78" w14:textId="77777777" w:rsidTr="000113DD">
        <w:trPr>
          <w:trHeight w:val="808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E193D25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1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94B903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Informations sur le quart de travail</w:t>
            </w:r>
          </w:p>
        </w:tc>
      </w:tr>
      <w:tr w:rsidR="006C0DF1" w:rsidRPr="006C0DF1" w14:paraId="2C1E593B" w14:textId="77777777" w:rsidTr="00F3277B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D112C9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E7684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 du quart de travail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84F1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JJ/MM/AA</w:t>
            </w:r>
          </w:p>
        </w:tc>
      </w:tr>
      <w:tr w:rsidR="006C0DF1" w:rsidRPr="006C0DF1" w14:paraId="73E85231" w14:textId="77777777" w:rsidTr="00F3277B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351F14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9A2A15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Heure de début du quart de travail 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3567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12 h 00</w:t>
            </w:r>
          </w:p>
        </w:tc>
      </w:tr>
      <w:tr w:rsidR="006C0DF1" w:rsidRPr="006C0DF1" w14:paraId="3DBB9292" w14:textId="77777777" w:rsidTr="00F3277B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2A6088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1FE1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Heure de fin du quart de travail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D39B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17 h 00</w:t>
            </w:r>
          </w:p>
        </w:tc>
      </w:tr>
      <w:tr w:rsidR="006C0DF1" w:rsidRPr="006C0DF1" w14:paraId="39D25CF0" w14:textId="77777777" w:rsidTr="00F3277B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FF2BF4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EA0271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Nom du superviseur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938BC" w14:textId="12BC9244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CC5C85F" w14:textId="77777777" w:rsidTr="00F3277B">
        <w:trPr>
          <w:trHeight w:val="499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644387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236AF1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Service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8670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</w:tbl>
    <w:p w14:paraId="26BEC757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3AB2F90B" w14:textId="77777777" w:rsidTr="000113DD">
        <w:trPr>
          <w:trHeight w:val="807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38C74E7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2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E6D85CE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Présence des employés</w:t>
            </w:r>
          </w:p>
        </w:tc>
      </w:tr>
      <w:tr w:rsidR="006C0DF1" w:rsidRPr="006C0DF1" w14:paraId="1A0BEBE4" w14:textId="77777777" w:rsidTr="00F3277B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7F08E03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28F0AF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Personnel en service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5070B" w14:textId="6743F944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60C9CE03" w14:textId="77777777" w:rsidTr="00F3277B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6655AD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5A380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Absences/Retards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53E09" w14:textId="35BE993E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59496A81" w14:textId="77777777" w:rsidTr="00F3277B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8F134C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881F75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Collaborateurs nouveaux ou temporaires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B21B8" w14:textId="6C09BCCF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70EA9F85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1766BFEF" w14:textId="77777777" w:rsidTr="00F3277B">
        <w:trPr>
          <w:trHeight w:val="821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3F9F85D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3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BA0BE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Vue d’ensemble des tâches</w:t>
            </w:r>
          </w:p>
        </w:tc>
      </w:tr>
      <w:tr w:rsidR="006C0DF1" w:rsidRPr="006C0DF1" w14:paraId="18CF94BC" w14:textId="77777777" w:rsidTr="00F3277B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BDDFDB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E5ABFF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Tâches clés terminées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3AEA4" w14:textId="468BEBBE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0456C19B" w14:textId="77777777" w:rsidTr="00F3277B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E89AAE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6DC85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Tâches en cours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9D06" w14:textId="455AC6D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0FC2540" w14:textId="77777777" w:rsidTr="00F3277B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F4E034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E11FA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Tâches en attente pour le quart suivant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70C9F" w14:textId="4C9D3082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3F24E8B5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3A320541" w14:textId="77777777" w:rsidTr="00F3277B">
        <w:trPr>
          <w:trHeight w:val="85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12BC37C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4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6F7598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Statut des équipements et des installations</w:t>
            </w:r>
          </w:p>
        </w:tc>
      </w:tr>
      <w:tr w:rsidR="006C0DF1" w:rsidRPr="006C0DF1" w14:paraId="038CD5A6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C006276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CE062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Équipements inspectés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F1CB2" w14:textId="00DFC19A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6F4E8112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4CECF3E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954EFE1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Réparations requises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36F39" w14:textId="2312E1C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1E7448A1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1BA858D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A24F5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Inventaire des fournitures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4DCA" w14:textId="266D3970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1752C9BC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A1E2A89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lastRenderedPageBreak/>
              <w:t>5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252A36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Incidents/Problèmes</w:t>
            </w:r>
          </w:p>
        </w:tc>
      </w:tr>
      <w:tr w:rsidR="006C0DF1" w:rsidRPr="006C0DF1" w14:paraId="0AD933B6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E11F0A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4B5D0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Problèmes opérationnels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D1EF3" w14:textId="47413300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5209C2A0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49A1821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408964E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Problèmes de sécurité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B0207" w14:textId="2B4E56C3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3C182456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B7C462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9CDBD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Mesures prises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B1A2E" w14:textId="77634B35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07A35A9B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06E8E3E3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D6A6A08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6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672A32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Performances des employés</w:t>
            </w:r>
          </w:p>
        </w:tc>
      </w:tr>
      <w:tr w:rsidR="006C0DF1" w:rsidRPr="006C0DF1" w14:paraId="77B77661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F7B261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271747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Reconnaissance des employés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E85FF" w14:textId="37491E53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FACBB8D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5445530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904EF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Problèmes de performance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8F34" w14:textId="0B1D298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EFEBC12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0A3CBC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CDEDB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Formation requise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6079C" w14:textId="78CFC010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2EFFFD68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6BA2E1B0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0FF1AD9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7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5B5D46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Communication et réunions</w:t>
            </w:r>
          </w:p>
        </w:tc>
      </w:tr>
      <w:tr w:rsidR="006C0DF1" w:rsidRPr="006C0DF1" w14:paraId="7F13EF99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2B90E7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06C592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Réunions du personnel organisées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5CF72" w14:textId="55082EB5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56008B1A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ADBC0B6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7CD0F9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Informations partagées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9A58B" w14:textId="35F4AA33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3F11B827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DE55AD4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2DA76E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Notes du superviseur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0F19B" w14:textId="06323535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3C5A7BFF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7A307482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D24D2C7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8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8B6DC5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Interactions avec les clients (le cas échéant)</w:t>
            </w:r>
          </w:p>
        </w:tc>
      </w:tr>
      <w:tr w:rsidR="006C0DF1" w:rsidRPr="006C0DF1" w14:paraId="6D774C8E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FF29D2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84D49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Commentaires clients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C6764" w14:textId="4F2FDB1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08D583AD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4C0CCA3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77562B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Réclamations/Problèmes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17800" w14:textId="79F4DAF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2F4C110C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229380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561BA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Demandes spéciales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FFD10" w14:textId="41813F39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69341864" w14:textId="36C9FC60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7DE3C650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2C9D38AB" w14:textId="77777777" w:rsidTr="006C0DF1">
        <w:trPr>
          <w:trHeight w:val="900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E9015B1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lastRenderedPageBreak/>
              <w:t>9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9D10E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Remarques pour la relève</w:t>
            </w:r>
          </w:p>
        </w:tc>
      </w:tr>
      <w:tr w:rsidR="006C0DF1" w:rsidRPr="006C0DF1" w14:paraId="18882D0F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693C30D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AE95C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Document remis à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4B4C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6C0DF1" w:rsidRPr="006C0DF1" w14:paraId="2CF83518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B35482E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61EDB3D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Problèmes en attente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D746C" w14:textId="1663538A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6A2DC4C4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491995BC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923A17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Instructions pour le quart de travail suivant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B7AAC" w14:textId="7B8882D6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2BD8C9FF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780"/>
        <w:gridCol w:w="4040"/>
        <w:gridCol w:w="5890"/>
      </w:tblGrid>
      <w:tr w:rsidR="006C0DF1" w:rsidRPr="006C0DF1" w14:paraId="4BCDEF45" w14:textId="77777777" w:rsidTr="006C0DF1">
        <w:trPr>
          <w:trHeight w:val="642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3D5D070" w14:textId="77777777" w:rsidR="006C0DF1" w:rsidRPr="006C0DF1" w:rsidRDefault="006C0DF1" w:rsidP="006C0D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44"/>
              </w:rPr>
              <w:t>10</w:t>
            </w:r>
          </w:p>
        </w:tc>
        <w:tc>
          <w:tcPr>
            <w:tcW w:w="99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CAA496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Validation du superviseur</w:t>
            </w:r>
          </w:p>
        </w:tc>
      </w:tr>
      <w:tr w:rsidR="006C0DF1" w:rsidRPr="006C0DF1" w14:paraId="449F9673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6610C86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2A3E1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Signature du superviseur du quart précédent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C7775" w14:textId="3F10444D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1424C599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95B968A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AB0108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Signature du superviseur du quart suivant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33BAB" w14:textId="6E1921D9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76A2EBDE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1BD3415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83E5FF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 d’achèvement du rapport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B47EC" w14:textId="553486E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  <w:tr w:rsidR="006C0DF1" w:rsidRPr="006C0DF1" w14:paraId="0B3A0ECC" w14:textId="77777777" w:rsidTr="00ED7BF4">
        <w:trPr>
          <w:trHeight w:val="64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633F9A42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A0DC480" w14:textId="77777777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Heure d’achèvement du rapport</w:t>
            </w:r>
          </w:p>
        </w:tc>
        <w:tc>
          <w:tcPr>
            <w:tcW w:w="5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812E8" w14:textId="5B283C89" w:rsidR="006C0DF1" w:rsidRPr="006C0DF1" w:rsidRDefault="006C0DF1" w:rsidP="006C0DF1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</w:tr>
    </w:tbl>
    <w:p w14:paraId="45FE7D6C" w14:textId="1CFAC608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5B8BF041" w14:textId="77777777" w:rsid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6C0DF1" w14:paraId="08687EDC" w14:textId="77777777" w:rsidTr="00ED7BF4">
        <w:trPr>
          <w:trHeight w:val="2687"/>
        </w:trPr>
        <w:tc>
          <w:tcPr>
            <w:tcW w:w="14233" w:type="dxa"/>
          </w:tcPr>
          <w:p w14:paraId="3F54A2A4" w14:textId="77777777" w:rsidR="006C0DF1" w:rsidRPr="00692C04" w:rsidRDefault="006C0DF1" w:rsidP="00F103C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CF0495B" w14:textId="77777777" w:rsidR="006C0DF1" w:rsidRDefault="006C0DF1" w:rsidP="00F103C2">
            <w:pPr>
              <w:rPr>
                <w:rFonts w:ascii="Century Gothic" w:hAnsi="Century Gothic" w:cs="Arial"/>
                <w:szCs w:val="20"/>
              </w:rPr>
            </w:pPr>
          </w:p>
          <w:p w14:paraId="193B062C" w14:textId="77777777" w:rsidR="006C0DF1" w:rsidRDefault="006C0DF1" w:rsidP="00F103C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BD76C3B" w14:textId="77777777" w:rsidR="006C0DF1" w:rsidRDefault="006C0DF1" w:rsidP="006C0DF1">
      <w:pPr>
        <w:rPr>
          <w:rFonts w:ascii="Century Gothic" w:hAnsi="Century Gothic" w:cs="Arial"/>
          <w:sz w:val="20"/>
          <w:szCs w:val="20"/>
        </w:rPr>
      </w:pPr>
    </w:p>
    <w:p w14:paraId="025FD0A7" w14:textId="77777777" w:rsidR="006C0DF1" w:rsidRPr="00AE6B26" w:rsidRDefault="006C0DF1" w:rsidP="006C0DF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0D45981" w14:textId="77777777" w:rsidR="006C0DF1" w:rsidRPr="008E6A6C" w:rsidRDefault="006C0DF1" w:rsidP="006C0DF1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5962AF4" w14:textId="77777777" w:rsidR="006C0DF1" w:rsidRPr="006C0DF1" w:rsidRDefault="006C0DF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6C0DF1" w:rsidRPr="006C0DF1" w:rsidSect="006C0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F1"/>
    <w:rsid w:val="000113DD"/>
    <w:rsid w:val="00144D6A"/>
    <w:rsid w:val="0022017E"/>
    <w:rsid w:val="0030790E"/>
    <w:rsid w:val="003806CB"/>
    <w:rsid w:val="005D11C1"/>
    <w:rsid w:val="005F3B03"/>
    <w:rsid w:val="006C0DF1"/>
    <w:rsid w:val="007074DE"/>
    <w:rsid w:val="0080228F"/>
    <w:rsid w:val="009D4580"/>
    <w:rsid w:val="00A93C31"/>
    <w:rsid w:val="00AE1200"/>
    <w:rsid w:val="00C265E4"/>
    <w:rsid w:val="00D2241B"/>
    <w:rsid w:val="00EA09AE"/>
    <w:rsid w:val="00ED5E2B"/>
    <w:rsid w:val="00ED7BF4"/>
    <w:rsid w:val="00F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C1ED7"/>
  <w15:chartTrackingRefBased/>
  <w15:docId w15:val="{7FB89C0E-17C7-40DE-8B5D-AD1180AE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D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D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D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D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D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C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53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294</Words>
  <Characters>1731</Characters>
  <Application>Microsoft Office Word</Application>
  <DocSecurity>0</DocSecurity>
  <Lines>173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Mira Li</cp:lastModifiedBy>
  <cp:revision>8</cp:revision>
  <dcterms:created xsi:type="dcterms:W3CDTF">2024-10-31T18:56:00Z</dcterms:created>
  <dcterms:modified xsi:type="dcterms:W3CDTF">2025-05-28T13:42:00Z</dcterms:modified>
</cp:coreProperties>
</file>