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A307" w14:textId="608E0D34" w:rsidR="0022017E" w:rsidRPr="00ED64C8" w:rsidRDefault="00B22952" w:rsidP="00232228">
      <w:pPr>
        <w:spacing w:after="0"/>
        <w:rPr>
          <w:rFonts w:ascii="Century Gothic" w:hAnsi="Century Gothic"/>
          <w:b/>
          <w:bCs/>
          <w:color w:val="404040" w:themeColor="text1" w:themeTint="BF"/>
          <w:sz w:val="44"/>
          <w:szCs w:val="44"/>
          <w:lang w:eastAsia="zh-CN"/>
        </w:rPr>
      </w:pPr>
      <w:r w:rsidRPr="00C40A8B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30C6B1E" wp14:editId="7CAE5C93">
            <wp:simplePos x="0" y="0"/>
            <wp:positionH relativeFrom="column">
              <wp:posOffset>6591935</wp:posOffset>
            </wp:positionH>
            <wp:positionV relativeFrom="paragraph">
              <wp:posOffset>162</wp:posOffset>
            </wp:positionV>
            <wp:extent cx="2714999" cy="540000"/>
            <wp:effectExtent l="0" t="0" r="0" b="0"/>
            <wp:wrapSquare wrapText="bothSides"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Modèle basique d’inventaire des équipements des employés</w:t>
      </w:r>
    </w:p>
    <w:p w14:paraId="346DF0CF" w14:textId="77777777" w:rsidR="00707976" w:rsidRDefault="00707976" w:rsidP="00232228">
      <w:pPr>
        <w:spacing w:after="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tbl>
      <w:tblPr>
        <w:tblW w:w="14548" w:type="dxa"/>
        <w:tblLook w:val="04A0" w:firstRow="1" w:lastRow="0" w:firstColumn="1" w:lastColumn="0" w:noHBand="0" w:noVBand="1"/>
      </w:tblPr>
      <w:tblGrid>
        <w:gridCol w:w="2323"/>
        <w:gridCol w:w="4098"/>
        <w:gridCol w:w="2453"/>
        <w:gridCol w:w="2497"/>
        <w:gridCol w:w="3177"/>
      </w:tblGrid>
      <w:tr w:rsidR="00D32D60" w:rsidRPr="00232228" w14:paraId="2257C44A" w14:textId="77777777" w:rsidTr="00D32D60">
        <w:trPr>
          <w:trHeight w:val="552"/>
        </w:trPr>
        <w:tc>
          <w:tcPr>
            <w:tcW w:w="23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44CBFEA7" w14:textId="77777777" w:rsidR="00D32D60" w:rsidRPr="00232228" w:rsidRDefault="00D32D60" w:rsidP="00D32D6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</w:pPr>
            <w:r w:rsidRPr="00232228">
              <w:rPr>
                <w:rFonts w:ascii="Century Gothic" w:hAnsi="Century Gothic"/>
                <w:b/>
                <w:color w:val="305496"/>
                <w:kern w:val="0"/>
                <w:sz w:val="18"/>
                <w:szCs w:val="18"/>
              </w:rPr>
              <w:t>ID de l’équipement</w:t>
            </w:r>
          </w:p>
        </w:tc>
        <w:tc>
          <w:tcPr>
            <w:tcW w:w="40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60F531F8" w14:textId="77777777" w:rsidR="00D32D60" w:rsidRPr="00232228" w:rsidRDefault="00D32D60" w:rsidP="00D32D6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</w:pPr>
            <w:r w:rsidRPr="00232228">
              <w:rPr>
                <w:rFonts w:ascii="Century Gothic" w:hAnsi="Century Gothic"/>
                <w:b/>
                <w:color w:val="305496"/>
                <w:kern w:val="0"/>
                <w:sz w:val="18"/>
                <w:szCs w:val="18"/>
              </w:rPr>
              <w:t>Nom de l’élément</w:t>
            </w:r>
          </w:p>
        </w:tc>
        <w:tc>
          <w:tcPr>
            <w:tcW w:w="245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398AE71D" w14:textId="77777777" w:rsidR="00D32D60" w:rsidRPr="00232228" w:rsidRDefault="00D32D60" w:rsidP="00D32D6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</w:pPr>
            <w:r w:rsidRPr="00232228">
              <w:rPr>
                <w:rFonts w:ascii="Century Gothic" w:hAnsi="Century Gothic"/>
                <w:b/>
                <w:color w:val="305496"/>
                <w:kern w:val="0"/>
                <w:sz w:val="18"/>
                <w:szCs w:val="18"/>
              </w:rPr>
              <w:t>Date d’émission</w:t>
            </w:r>
          </w:p>
        </w:tc>
        <w:tc>
          <w:tcPr>
            <w:tcW w:w="24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20D10C38" w14:textId="77777777" w:rsidR="00D32D60" w:rsidRPr="00232228" w:rsidRDefault="00D32D60" w:rsidP="00D32D6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</w:pPr>
            <w:r w:rsidRPr="00232228">
              <w:rPr>
                <w:rFonts w:ascii="Century Gothic" w:hAnsi="Century Gothic"/>
                <w:b/>
                <w:color w:val="305496"/>
                <w:kern w:val="0"/>
                <w:sz w:val="18"/>
                <w:szCs w:val="18"/>
              </w:rPr>
              <w:t>Âge de l’élément</w:t>
            </w:r>
          </w:p>
        </w:tc>
        <w:tc>
          <w:tcPr>
            <w:tcW w:w="31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0ECE7B2A" w14:textId="77777777" w:rsidR="00D32D60" w:rsidRPr="00232228" w:rsidRDefault="00D32D60" w:rsidP="00D32D6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</w:pPr>
            <w:r w:rsidRPr="00232228">
              <w:rPr>
                <w:rFonts w:ascii="Century Gothic" w:hAnsi="Century Gothic"/>
                <w:b/>
                <w:color w:val="305496"/>
                <w:kern w:val="0"/>
                <w:sz w:val="18"/>
                <w:szCs w:val="18"/>
              </w:rPr>
              <w:t>Attribué à</w:t>
            </w:r>
          </w:p>
        </w:tc>
      </w:tr>
      <w:tr w:rsidR="00D32D60" w:rsidRPr="00D32D60" w14:paraId="7BE417FC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2100B" w14:textId="180F45F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E4292" w14:textId="1CFC8FF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CCD4E" w14:textId="202BD22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D0352" w14:textId="4C299FFF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2566C2" w14:textId="3D387705" w:rsidR="00D32D60" w:rsidRPr="00D32D60" w:rsidRDefault="00D32D60" w:rsidP="00D32D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EFA08CD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13F5" w14:textId="3792F2B6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F901E" w14:textId="1B75FEB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48C151" w14:textId="18B9A11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D01EA" w14:textId="246533A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F3E69" w14:textId="597AD6F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5E285C50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08553" w14:textId="5895D15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7ADBA" w14:textId="068DE4D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50739D" w14:textId="0C917A02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02CF8" w14:textId="4402470A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7A0541" w14:textId="266C19D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07385ADA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A50C3" w14:textId="1C27D9FF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931AB" w14:textId="3FE2C867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2505" w14:textId="7A2EFD2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FF7A0" w14:textId="77B34E1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9B988E" w14:textId="34C7786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1D2796D4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219D1" w14:textId="6362321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51861" w14:textId="4927E10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51696" w14:textId="19F00F5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6027B2" w14:textId="2988B7D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DFC223" w14:textId="7D00D6D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5F288C61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D1FBE4" w14:textId="243FEBDA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90823" w14:textId="4347BE92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9E3EF" w14:textId="3266BF9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A0AA9" w14:textId="2AD16B9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E7D023" w14:textId="3F1A126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730AA409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E51E3" w14:textId="6640748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8337B" w14:textId="51C4001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BAA22" w14:textId="67454FE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AB9E3" w14:textId="6916EB97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1A03A6" w14:textId="2F58F32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6A88F827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3D7F7" w14:textId="0275A75F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111C0" w14:textId="76A2867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29F55" w14:textId="540D110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375CA3" w14:textId="1452C76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E9D47A" w14:textId="46B8AB6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DC1336A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4D3F9" w14:textId="3594B1B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4CF34" w14:textId="24717EE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DA5E8" w14:textId="311E7F8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2689C" w14:textId="7A0FDB9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F3EC68" w14:textId="4D687032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152A8AD7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E36FD" w14:textId="3AA5127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F03457" w14:textId="69C34DE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4E2CC" w14:textId="04917B5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D62E2" w14:textId="5C360801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D7497A" w14:textId="1FDE062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2C77F0DE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D1274" w14:textId="239FB0D6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9B666" w14:textId="404FB5F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71AC1" w14:textId="4D04B5B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A44B1" w14:textId="48BC50C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7A0753" w14:textId="7B72A7B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AB26E82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035D7" w14:textId="7899331A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E2DA1" w14:textId="284A76F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95FFE" w14:textId="4BC39C3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45955" w14:textId="2A4C5DF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F3E558" w14:textId="4EBEB0B7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EE223F1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64FB6" w14:textId="048E355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CD4D5" w14:textId="5EA15B2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DAF72" w14:textId="6F325CA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B06781" w14:textId="7A1A489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7F9775" w14:textId="5D5EB5E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3400117B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9B67B" w14:textId="1575F11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2A7608" w14:textId="68AE7E01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EF994" w14:textId="0924E23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99973" w14:textId="67079A31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40C631" w14:textId="29B342D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59DE7E80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B60B2" w14:textId="5D16E67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94B4E" w14:textId="5293AF2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AC37C" w14:textId="06B3622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A35D9" w14:textId="2AC95D1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20C2D0" w14:textId="13EA8AB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48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D32D60" w14:paraId="6B4C2B91" w14:textId="77777777" w:rsidTr="00232228">
        <w:trPr>
          <w:trHeight w:val="2721"/>
        </w:trPr>
        <w:tc>
          <w:tcPr>
            <w:tcW w:w="10680" w:type="dxa"/>
          </w:tcPr>
          <w:p w14:paraId="0351C27A" w14:textId="77777777" w:rsidR="00D32D60" w:rsidRPr="00692C04" w:rsidRDefault="00D32D60" w:rsidP="00D32D6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29E7DA9" w14:textId="77777777" w:rsidR="00D32D60" w:rsidRDefault="00D32D60" w:rsidP="00D32D60">
            <w:pPr>
              <w:rPr>
                <w:rFonts w:ascii="Century Gothic" w:hAnsi="Century Gothic" w:cs="Arial"/>
                <w:szCs w:val="20"/>
              </w:rPr>
            </w:pPr>
          </w:p>
          <w:p w14:paraId="4547B734" w14:textId="77777777" w:rsidR="00D32D60" w:rsidRDefault="00D32D60" w:rsidP="00D32D6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0E20BD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A2FEB48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F8623D9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E5FFFF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25679F8" w14:textId="79181CC8" w:rsidR="00B22952" w:rsidRPr="00B22952" w:rsidRDefault="00B22952">
      <w:pPr>
        <w:rPr>
          <w:rFonts w:ascii="Century Gothic" w:hAnsi="Century Gothic"/>
          <w:b/>
          <w:bCs/>
          <w:sz w:val="44"/>
          <w:szCs w:val="44"/>
        </w:rPr>
      </w:pPr>
    </w:p>
    <w:sectPr w:rsidR="00B22952" w:rsidRPr="00B22952" w:rsidSect="00D32D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85D3" w14:textId="77777777" w:rsidR="004B0A33" w:rsidRDefault="004B0A33" w:rsidP="007D61A5">
      <w:pPr>
        <w:spacing w:after="0" w:line="240" w:lineRule="auto"/>
      </w:pPr>
      <w:r>
        <w:separator/>
      </w:r>
    </w:p>
  </w:endnote>
  <w:endnote w:type="continuationSeparator" w:id="0">
    <w:p w14:paraId="4B77764E" w14:textId="77777777" w:rsidR="004B0A33" w:rsidRDefault="004B0A33" w:rsidP="007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B128" w14:textId="77777777" w:rsidR="004B0A33" w:rsidRDefault="004B0A33" w:rsidP="007D61A5">
      <w:pPr>
        <w:spacing w:after="0" w:line="240" w:lineRule="auto"/>
      </w:pPr>
      <w:r>
        <w:separator/>
      </w:r>
    </w:p>
  </w:footnote>
  <w:footnote w:type="continuationSeparator" w:id="0">
    <w:p w14:paraId="3DAF41EB" w14:textId="77777777" w:rsidR="004B0A33" w:rsidRDefault="004B0A33" w:rsidP="007D6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264F"/>
    <w:rsid w:val="000C7A14"/>
    <w:rsid w:val="000D1028"/>
    <w:rsid w:val="000E6AF4"/>
    <w:rsid w:val="00144D6A"/>
    <w:rsid w:val="00145EF1"/>
    <w:rsid w:val="00192A13"/>
    <w:rsid w:val="0022017E"/>
    <w:rsid w:val="00232228"/>
    <w:rsid w:val="00302836"/>
    <w:rsid w:val="003A6608"/>
    <w:rsid w:val="003E46E5"/>
    <w:rsid w:val="003F5365"/>
    <w:rsid w:val="004171C7"/>
    <w:rsid w:val="004647B5"/>
    <w:rsid w:val="004B0A33"/>
    <w:rsid w:val="00513BBE"/>
    <w:rsid w:val="00692859"/>
    <w:rsid w:val="00707976"/>
    <w:rsid w:val="007B5026"/>
    <w:rsid w:val="007D61A5"/>
    <w:rsid w:val="00877C20"/>
    <w:rsid w:val="008E0455"/>
    <w:rsid w:val="009352B4"/>
    <w:rsid w:val="00937AC0"/>
    <w:rsid w:val="0095486B"/>
    <w:rsid w:val="009D4580"/>
    <w:rsid w:val="00A31340"/>
    <w:rsid w:val="00A93C31"/>
    <w:rsid w:val="00AF110B"/>
    <w:rsid w:val="00B22952"/>
    <w:rsid w:val="00B72BBA"/>
    <w:rsid w:val="00BA2331"/>
    <w:rsid w:val="00C369FF"/>
    <w:rsid w:val="00C40A8B"/>
    <w:rsid w:val="00C91A0A"/>
    <w:rsid w:val="00CA37E6"/>
    <w:rsid w:val="00D2241B"/>
    <w:rsid w:val="00D32D60"/>
    <w:rsid w:val="00DC5D80"/>
    <w:rsid w:val="00DD523A"/>
    <w:rsid w:val="00E2639D"/>
    <w:rsid w:val="00ED64C8"/>
    <w:rsid w:val="00EE6643"/>
    <w:rsid w:val="00F65ED5"/>
    <w:rsid w:val="00F71BB4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A5"/>
  </w:style>
  <w:style w:type="paragraph" w:styleId="Footer">
    <w:name w:val="footer"/>
    <w:basedOn w:val="Normal"/>
    <w:link w:val="FooterChar"/>
    <w:uiPriority w:val="99"/>
    <w:unhideWhenUsed/>
    <w:rsid w:val="007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9</cp:revision>
  <dcterms:created xsi:type="dcterms:W3CDTF">2024-10-15T19:28:00Z</dcterms:created>
  <dcterms:modified xsi:type="dcterms:W3CDTF">2025-04-15T07:24:00Z</dcterms:modified>
</cp:coreProperties>
</file>