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68"/>
        <w:tblW w:w="14912" w:type="dxa"/>
        <w:tblLook w:val="04A0" w:firstRow="1" w:lastRow="0" w:firstColumn="1" w:lastColumn="0" w:noHBand="0" w:noVBand="1"/>
      </w:tblPr>
      <w:tblGrid>
        <w:gridCol w:w="3765"/>
        <w:gridCol w:w="2784"/>
        <w:gridCol w:w="2806"/>
        <w:gridCol w:w="2610"/>
        <w:gridCol w:w="1421"/>
        <w:gridCol w:w="1526"/>
      </w:tblGrid>
      <w:tr w:rsidR="00931D37" w:rsidRPr="00BE571C" w14:paraId="0BB5FF8E" w14:textId="77777777" w:rsidTr="00931D37">
        <w:trPr>
          <w:trHeight w:val="576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70F219A4" w14:textId="77777777" w:rsidR="00931D37" w:rsidRPr="00220D0F" w:rsidRDefault="00931D37" w:rsidP="00931D37">
            <w:pPr>
              <w:spacing w:after="0" w:line="240" w:lineRule="auto"/>
              <w:ind w:firstLineChars="100" w:firstLine="200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Pièces du système</w:t>
            </w:r>
          </w:p>
        </w:tc>
        <w:tc>
          <w:tcPr>
            <w:tcW w:w="2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12CE98C0" w14:textId="77777777" w:rsidR="00931D37" w:rsidRPr="00063E15" w:rsidRDefault="00931D37" w:rsidP="00931D37">
            <w:pPr>
              <w:spacing w:after="0" w:line="240" w:lineRule="auto"/>
              <w:ind w:firstLineChars="100" w:firstLine="200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Taille du matériel</w:t>
            </w:r>
          </w:p>
        </w:tc>
        <w:tc>
          <w:tcPr>
            <w:tcW w:w="2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1AC6AE15" w14:textId="77777777" w:rsidR="00931D37" w:rsidRPr="00063E15" w:rsidRDefault="00931D37" w:rsidP="00931D37">
            <w:pPr>
              <w:spacing w:after="0" w:line="240" w:lineRule="auto"/>
              <w:ind w:firstLineChars="100" w:firstLine="200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Modèle acheté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5311152C" w14:textId="77777777" w:rsidR="00931D37" w:rsidRPr="00063E15" w:rsidRDefault="00931D37" w:rsidP="00931D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N° de série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51662601" w14:textId="77777777" w:rsidR="00931D37" w:rsidRPr="00063E15" w:rsidRDefault="00931D37" w:rsidP="00931D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Date d’achat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  <w:hideMark/>
          </w:tcPr>
          <w:p w14:paraId="56CCD937" w14:textId="77777777" w:rsidR="00931D37" w:rsidRPr="00063E15" w:rsidRDefault="00931D37" w:rsidP="00931D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Coût</w:t>
            </w:r>
          </w:p>
        </w:tc>
      </w:tr>
      <w:tr w:rsidR="00931D37" w:rsidRPr="00BE571C" w14:paraId="3A86B14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19A5A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F3F06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5B3E6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75766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BC21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624F3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224B6289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C9E2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5C2D7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7F16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52D2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2F4A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8FCA2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707156F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FDAD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C39D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54842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5E1D0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8CD8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663E4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E3E653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22C5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0B5BF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3A3F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460C0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48458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A035D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6967A80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E400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AB443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645B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22AA4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C3C3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EE79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81AD77C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6254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168D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8FDB9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E827D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4C4F6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FBB8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217A158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C9599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7D8E8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29BA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A9323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9951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99D7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6AFEB6A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994B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EB302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A35C2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3140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4B59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792F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137941D8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2B84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3724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54C1E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9F6AC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0F093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9F06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4175112C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FB07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80C8F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ABD8B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A4FA7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9338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AA471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6BA75A6A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208F1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E317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D2A8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4632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CC327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90FF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79B2728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4477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B72D9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6D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FB51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30C3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8AA8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565456D1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17AF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642C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D5E6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0A9A03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338B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36C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43EDC261" w14:textId="65FEF46C" w:rsidR="00BE571C" w:rsidRDefault="00180482">
      <w:pPr>
        <w:rPr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0A036BC4">
                <wp:simplePos x="0" y="0"/>
                <wp:positionH relativeFrom="column">
                  <wp:posOffset>-666750</wp:posOffset>
                </wp:positionH>
                <wp:positionV relativeFrom="paragraph">
                  <wp:posOffset>-771525</wp:posOffset>
                </wp:positionV>
                <wp:extent cx="6219825" cy="819150"/>
                <wp:effectExtent l="0" t="0" r="0" b="0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5DE56B72" w:rsidR="00BE571C" w:rsidRPr="00063E15" w:rsidRDefault="00931D37" w:rsidP="007A3C7C">
                            <w:pPr>
                              <w:spacing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  <w:t>Modèle basique d’inventaire des équipements informatiques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5pt;margin-top:-60.75pt;width:48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" filled="f" stroked="f" strokeweight=".5pt">
                <v:textbox inset=",1mm,,0">
                  <w:txbxContent>
                    <w:p w14:paraId="37814A59" w14:textId="5DE56B72" w:rsidR="00BE571C" w:rsidRPr="00063E15" w:rsidRDefault="00931D37" w:rsidP="007A3C7C">
                      <w:pPr>
                        <w:spacing w:line="24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  <w:t>Modèle basique d’inventaire des équipements informatiques</w:t>
                      </w:r>
                    </w:p>
                  </w:txbxContent>
                </v:textbox>
              </v:shape>
            </w:pict>
          </mc:Fallback>
        </mc:AlternateContent>
      </w:r>
      <w:r w:rsidRPr="00BE571C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11CE106" wp14:editId="2277B3F7">
            <wp:simplePos x="0" y="0"/>
            <wp:positionH relativeFrom="column">
              <wp:posOffset>6107430</wp:posOffset>
            </wp:positionH>
            <wp:positionV relativeFrom="paragraph">
              <wp:posOffset>-647700</wp:posOffset>
            </wp:positionV>
            <wp:extent cx="2737485" cy="544195"/>
            <wp:effectExtent l="0" t="0" r="5715" b="8255"/>
            <wp:wrapNone/>
            <wp:docPr id="1996410768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0768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62C3D" w14:textId="77777777" w:rsidR="00BE571C" w:rsidRP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  <w:sectPr w:rsidR="00BE571C" w:rsidRPr="00BE571C" w:rsidSect="003C486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14:paraId="5909E055" w14:textId="77777777" w:rsidTr="007A3C7C">
        <w:trPr>
          <w:trHeight w:val="20"/>
        </w:trPr>
        <w:tc>
          <w:tcPr>
            <w:tcW w:w="10010" w:type="dxa"/>
          </w:tcPr>
          <w:p w14:paraId="1218D6DE" w14:textId="77777777" w:rsidR="003C4867" w:rsidRPr="00692C04" w:rsidRDefault="003C4867" w:rsidP="006C6BF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5DF7BF7D" w14:textId="77777777" w:rsidR="003C4867" w:rsidRDefault="003C4867" w:rsidP="006C6BF8">
            <w:pPr>
              <w:rPr>
                <w:rFonts w:ascii="Century Gothic" w:hAnsi="Century Gothic" w:cs="Arial"/>
                <w:szCs w:val="20"/>
              </w:rPr>
            </w:pPr>
          </w:p>
          <w:p w14:paraId="047A0B23" w14:textId="77777777" w:rsidR="003C4867" w:rsidRDefault="003C4867" w:rsidP="006C6BF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32D08DA" w14:textId="77777777" w:rsidR="00F10EE3" w:rsidRDefault="00F10EE3"/>
    <w:sectPr w:rsidR="00F10EE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2A3D" w14:textId="77777777" w:rsidR="00E03137" w:rsidRDefault="00E03137" w:rsidP="007A3C7C">
      <w:pPr>
        <w:spacing w:after="0" w:line="240" w:lineRule="auto"/>
      </w:pPr>
      <w:r>
        <w:separator/>
      </w:r>
    </w:p>
  </w:endnote>
  <w:endnote w:type="continuationSeparator" w:id="0">
    <w:p w14:paraId="2E44F4A6" w14:textId="77777777" w:rsidR="00E03137" w:rsidRDefault="00E03137" w:rsidP="007A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BC1A" w14:textId="77777777" w:rsidR="00E03137" w:rsidRDefault="00E03137" w:rsidP="007A3C7C">
      <w:pPr>
        <w:spacing w:after="0" w:line="240" w:lineRule="auto"/>
      </w:pPr>
      <w:r>
        <w:separator/>
      </w:r>
    </w:p>
  </w:footnote>
  <w:footnote w:type="continuationSeparator" w:id="0">
    <w:p w14:paraId="363C0DEC" w14:textId="77777777" w:rsidR="00E03137" w:rsidRDefault="00E03137" w:rsidP="007A3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133323"/>
    <w:rsid w:val="00180482"/>
    <w:rsid w:val="00192A13"/>
    <w:rsid w:val="001E5858"/>
    <w:rsid w:val="00220D0F"/>
    <w:rsid w:val="002961DE"/>
    <w:rsid w:val="002B1A64"/>
    <w:rsid w:val="002F022F"/>
    <w:rsid w:val="003568DE"/>
    <w:rsid w:val="003C4867"/>
    <w:rsid w:val="004171C7"/>
    <w:rsid w:val="00475FC1"/>
    <w:rsid w:val="00556606"/>
    <w:rsid w:val="00661453"/>
    <w:rsid w:val="00692859"/>
    <w:rsid w:val="006E5AD8"/>
    <w:rsid w:val="006E61FD"/>
    <w:rsid w:val="007A3C7C"/>
    <w:rsid w:val="00931D37"/>
    <w:rsid w:val="00937AC0"/>
    <w:rsid w:val="0097538A"/>
    <w:rsid w:val="00AE7DEA"/>
    <w:rsid w:val="00BE571C"/>
    <w:rsid w:val="00BF1784"/>
    <w:rsid w:val="00CB7972"/>
    <w:rsid w:val="00D30232"/>
    <w:rsid w:val="00E03137"/>
    <w:rsid w:val="00E2639D"/>
    <w:rsid w:val="00EE18A0"/>
    <w:rsid w:val="00F10EE3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7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7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15</cp:revision>
  <dcterms:created xsi:type="dcterms:W3CDTF">2024-09-06T17:56:00Z</dcterms:created>
  <dcterms:modified xsi:type="dcterms:W3CDTF">2025-04-15T06:47:00Z</dcterms:modified>
</cp:coreProperties>
</file>