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74" w:tblpY="165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90"/>
        <w:gridCol w:w="450"/>
        <w:gridCol w:w="5395"/>
      </w:tblGrid>
      <w:tr w:rsidR="00C354E2" w14:paraId="6122B32E" w14:textId="77777777" w:rsidTr="00513F3A">
        <w:tc>
          <w:tcPr>
            <w:tcW w:w="549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5E34682" w14:textId="77777777" w:rsidR="0052227C" w:rsidRPr="008A55BB" w:rsidRDefault="0052227C" w:rsidP="00513F3A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34D324A" w14:textId="77777777" w:rsidR="0052227C" w:rsidRPr="008A55BB" w:rsidRDefault="0052227C" w:rsidP="00C354E2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B149EF2" w14:textId="6053360B" w:rsidR="0052227C" w:rsidRPr="008A55BB" w:rsidRDefault="0052227C" w:rsidP="00513F3A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52227C" w14:paraId="7E8DE6B8" w14:textId="77777777" w:rsidTr="00C354E2">
        <w:trPr>
          <w:trHeight w:val="83"/>
        </w:trPr>
        <w:tc>
          <w:tcPr>
            <w:tcW w:w="549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B40E2ED" w14:textId="0FA12183" w:rsidR="0052227C" w:rsidRPr="008A55BB" w:rsidRDefault="0052227C" w:rsidP="00C354E2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 xml:space="preserve">Nom du restaurant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28E41F" w14:textId="77777777" w:rsidR="0052227C" w:rsidRDefault="0052227C" w:rsidP="00C354E2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95" w:type="dxa"/>
            <w:tcBorders>
              <w:left w:val="nil"/>
              <w:bottom w:val="nil"/>
              <w:right w:val="nil"/>
            </w:tcBorders>
          </w:tcPr>
          <w:p w14:paraId="534E5133" w14:textId="50B3F259" w:rsidR="0052227C" w:rsidRPr="008A55BB" w:rsidRDefault="00C354E2" w:rsidP="00C354E2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Emplacement</w:t>
            </w:r>
          </w:p>
        </w:tc>
      </w:tr>
    </w:tbl>
    <w:p w14:paraId="43EDC261" w14:textId="45B0AB82" w:rsidR="00BE571C" w:rsidRDefault="00581C49">
      <w:pPr>
        <w:rPr>
          <w14:ligatures w14:val="standardContextual"/>
        </w:rPr>
      </w:pPr>
      <w:r w:rsidRPr="008A55BB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A01B38C" wp14:editId="7DE579B1">
            <wp:simplePos x="0" y="0"/>
            <wp:positionH relativeFrom="column">
              <wp:posOffset>4305935</wp:posOffset>
            </wp:positionH>
            <wp:positionV relativeFrom="paragraph">
              <wp:posOffset>-533400</wp:posOffset>
            </wp:positionV>
            <wp:extent cx="2299685" cy="457200"/>
            <wp:effectExtent l="0" t="0" r="5715" b="0"/>
            <wp:wrapNone/>
            <wp:docPr id="1234369747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69747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6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96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8F06" wp14:editId="25B0823B">
                <wp:simplePos x="0" y="0"/>
                <wp:positionH relativeFrom="column">
                  <wp:posOffset>-679623</wp:posOffset>
                </wp:positionH>
                <wp:positionV relativeFrom="paragraph">
                  <wp:posOffset>-753762</wp:posOffset>
                </wp:positionV>
                <wp:extent cx="4411363" cy="833120"/>
                <wp:effectExtent l="0" t="0" r="8255" b="5080"/>
                <wp:wrapNone/>
                <wp:docPr id="11970631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363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0EF82" w14:textId="306BCE97" w:rsidR="008A55BB" w:rsidRPr="008A55BB" w:rsidRDefault="008A55BB" w:rsidP="00581C4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4"/>
                              </w:rPr>
                              <w:t>Modèle basique d’inventaire des équipements de cuisine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98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5pt;margin-top:-59.35pt;width:347.35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" fillcolor="white [3201]" stroked="f" strokeweight=".5pt">
                <v:textbox>
                  <w:txbxContent>
                    <w:p w14:paraId="4E90EF82" w14:textId="306BCE97" w:rsidR="008A55BB" w:rsidRPr="008A55BB" w:rsidRDefault="008A55BB" w:rsidP="00581C49">
                      <w:pPr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4"/>
                        </w:rPr>
                        <w:t>Modèle basique d’inventaire des équipements de cuisine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9" w:tblpY="4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602E15" w14:paraId="0E454B5E" w14:textId="77777777" w:rsidTr="00FF648A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4A02B010" w14:textId="5009DFE5" w:rsidR="00602E15" w:rsidRPr="009E35A3" w:rsidRDefault="006A746A" w:rsidP="006A746A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Nom de l’élément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642924A3" w14:textId="59D237AE" w:rsidR="00602E15" w:rsidRPr="00602E15" w:rsidRDefault="00602E15" w:rsidP="006A746A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Quantité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2E08940E" w14:textId="6A934A27" w:rsidR="00602E15" w:rsidRPr="00602E15" w:rsidRDefault="00602E15" w:rsidP="006A746A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État</w:t>
            </w:r>
          </w:p>
        </w:tc>
      </w:tr>
      <w:tr w:rsidR="00023E8E" w14:paraId="42BE6A18" w14:textId="77777777" w:rsidTr="00FF648A">
        <w:tc>
          <w:tcPr>
            <w:tcW w:w="4675" w:type="dxa"/>
            <w:vMerge/>
            <w:shd w:val="clear" w:color="auto" w:fill="A5C9EB" w:themeFill="text2" w:themeFillTint="40"/>
          </w:tcPr>
          <w:p w14:paraId="136908DA" w14:textId="77777777" w:rsidR="00023E8E" w:rsidRPr="0052227C" w:rsidRDefault="00023E8E" w:rsidP="006A746A">
            <w:pPr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78F74448" w14:textId="077FB46A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Disponible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3F855369" w14:textId="37B2D459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Nécessaire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78DDB02B" w14:textId="3B15B8AF" w:rsidR="00023E8E" w:rsidRPr="00FF648A" w:rsidRDefault="00023E8E" w:rsidP="006A746A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Neuf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6BBC5755" w14:textId="57CF9024" w:rsidR="00023E8E" w:rsidRPr="00FF648A" w:rsidRDefault="00023E8E" w:rsidP="006A746A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Bon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336F3F81" w14:textId="33D17E94" w:rsidR="00023E8E" w:rsidRPr="00FF648A" w:rsidRDefault="00023E8E" w:rsidP="006A746A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Mauvais</w:t>
            </w:r>
          </w:p>
        </w:tc>
      </w:tr>
      <w:tr w:rsidR="00602E15" w14:paraId="177B0900" w14:textId="77777777" w:rsidTr="00066769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24C2F361" w14:textId="68249093" w:rsidR="00602E15" w:rsidRPr="00602E15" w:rsidRDefault="006A746A" w:rsidP="00066769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Appareils électroménagers de grande taille</w:t>
            </w:r>
          </w:p>
        </w:tc>
      </w:tr>
      <w:tr w:rsidR="00023E8E" w14:paraId="3138067A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1B0F1BD8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0FD568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DABFBFF" w14:textId="38BBA031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9EF26E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6B4276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858C98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5BE111B6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13C0C751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31B489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5AB17DC" w14:textId="27CE5EE5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FBF3DE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6B748E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74620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79FF792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64716049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3B7A8A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C87C34F" w14:textId="448815C3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5C920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D5AF8C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606A2C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92C2C16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76CC45B0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BDD516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59A5CD6" w14:textId="743762FC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E846C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2F0DDC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78AA5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3067D4F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2EA44FB0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9545B1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091EAFA" w14:textId="50286916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8F0631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91572B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6DFCE9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9E24597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6B02077A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8D14A9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7E5D3F9" w14:textId="68CA6D55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701CCA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14EA4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C6D585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5CA245F" w14:textId="77777777" w:rsidTr="00462A3E">
        <w:trPr>
          <w:trHeight w:val="512"/>
        </w:trPr>
        <w:tc>
          <w:tcPr>
            <w:tcW w:w="4675" w:type="dxa"/>
            <w:vAlign w:val="center"/>
          </w:tcPr>
          <w:p w14:paraId="389478D0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32C627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2EB9DED" w14:textId="57E6FAB2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4166930" w14:textId="0A4320A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CE12F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EBAF80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6A746A" w14:paraId="4EEAF423" w14:textId="77777777" w:rsidTr="00066769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4B2E6BD0" w14:textId="0C8558BB" w:rsidR="006A746A" w:rsidRPr="006A746A" w:rsidRDefault="006A746A" w:rsidP="00513F3A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Petits appareils électroménagers</w:t>
            </w:r>
          </w:p>
        </w:tc>
      </w:tr>
      <w:tr w:rsidR="00023E8E" w14:paraId="6EDFA6BD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26A4B9EF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B162AD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87DC9C9" w14:textId="1E6746DC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CB2F43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84EE34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571EEB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FF0DFC4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150C8CB6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C32A81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D7ED2C0" w14:textId="082DB2D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567BEC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80FC16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7A3FD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A6D9BDE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0308F7F3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735DB6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A1CE844" w14:textId="5C71DCF0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2073B0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6FEFC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34E35A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B9CAA2C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7A0156B5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7874BC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0684D66" w14:textId="6E651945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C6E0E4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525C96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5AC3C9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C0BF6DC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14391A80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B87A8D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DBA6309" w14:textId="559D385A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276358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BEF324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268081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DE3D269" w14:textId="77777777" w:rsidTr="008E0F1E">
        <w:trPr>
          <w:trHeight w:val="512"/>
        </w:trPr>
        <w:tc>
          <w:tcPr>
            <w:tcW w:w="4675" w:type="dxa"/>
            <w:vAlign w:val="center"/>
          </w:tcPr>
          <w:p w14:paraId="320A23D9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04C992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0E1213" w14:textId="2B0A2C2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8D83F5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B03B22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7D6FE3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6A746A" w14:paraId="4C47A28C" w14:textId="77777777" w:rsidTr="00066769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1CA3A041" w14:textId="41592A58" w:rsidR="006A746A" w:rsidRPr="006A746A" w:rsidRDefault="006A746A" w:rsidP="00513F3A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 : Ustensiles de cuisine</w:t>
            </w:r>
          </w:p>
        </w:tc>
      </w:tr>
      <w:tr w:rsidR="00023E8E" w14:paraId="7F88C77A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7333B2E4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FC1344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62D376" w14:textId="2702569B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757084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E6087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3DF107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628DCD5B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3D599060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D66ACD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00492DC" w14:textId="2FB7E8B1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82CF8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7610E9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179A3C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4937C4F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750C0CD3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F4F493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A54E2A7" w14:textId="241B8879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587FF0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4E972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B09086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CDAC2C1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79149AF8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FE3756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68A05BF" w14:textId="5E4172F1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80B283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F125F7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E4DC0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1606639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5F6E2C78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CF5D6E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0ACE6F0" w14:textId="28659AF1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4245BE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E5A6A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236F4F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8E986D2" w14:textId="77777777" w:rsidTr="001A5AF4">
        <w:trPr>
          <w:trHeight w:val="512"/>
        </w:trPr>
        <w:tc>
          <w:tcPr>
            <w:tcW w:w="4675" w:type="dxa"/>
            <w:vAlign w:val="center"/>
          </w:tcPr>
          <w:p w14:paraId="2C810D26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5E25F1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DE2361B" w14:textId="7D508A9B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A4298B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7E904A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163B37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92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023E8E" w14:paraId="113C0963" w14:textId="77777777" w:rsidTr="00023E8E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18A1F8E5" w14:textId="77777777" w:rsidR="00023E8E" w:rsidRPr="009E35A3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Nom de l’élément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18D639F8" w14:textId="77777777" w:rsidR="00023E8E" w:rsidRPr="00602E15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Quantité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6D7A8B39" w14:textId="77777777" w:rsidR="00023E8E" w:rsidRPr="00602E15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État</w:t>
            </w:r>
          </w:p>
        </w:tc>
      </w:tr>
      <w:tr w:rsidR="00023E8E" w14:paraId="02FE2A10" w14:textId="77777777" w:rsidTr="00FF648A">
        <w:tc>
          <w:tcPr>
            <w:tcW w:w="4675" w:type="dxa"/>
            <w:vMerge/>
            <w:shd w:val="clear" w:color="auto" w:fill="A5C9EB" w:themeFill="text2" w:themeFillTint="40"/>
          </w:tcPr>
          <w:p w14:paraId="4740E239" w14:textId="77777777" w:rsidR="00023E8E" w:rsidRPr="0052227C" w:rsidRDefault="00023E8E" w:rsidP="00023E8E">
            <w:pPr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1F337495" w14:textId="2A67E3E2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Disponible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140C43BC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Nécessaire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358F4157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Neuf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53CA695E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Bon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17390EEC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Mauvais</w:t>
            </w:r>
          </w:p>
        </w:tc>
      </w:tr>
      <w:tr w:rsidR="00023E8E" w14:paraId="0011EC20" w14:textId="77777777" w:rsidTr="00023E8E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6BA04F5F" w14:textId="287B93A8" w:rsidR="00023E8E" w:rsidRPr="00602E15" w:rsidRDefault="00023E8E" w:rsidP="00023E8E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Ustensiles</w:t>
            </w:r>
          </w:p>
        </w:tc>
      </w:tr>
      <w:tr w:rsidR="00023E8E" w14:paraId="4C2D70AF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A9C2E5D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4AB7C1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C4E28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932991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528484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56A5AE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25E084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648C896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143E24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44BC78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A337AA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3F58AB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D6BEA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6F7A49B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C6F86CC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D930A2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CF8CC3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FC00CB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5B57A8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2BC03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25CD7B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16AA076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29AA48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1A600A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8747A1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77D63D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06CA0A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D657774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ECBD97A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D62E2E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5A8AB7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2C7AAE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0F37D1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8129ED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5FF160B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8A45797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3C0E30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9D2F6C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D51618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617EF0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F38ED9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5BCE50D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5FD5E38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41442F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85ACA0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E05AB3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861EB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65451A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E504581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12C3FE6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99C320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836DC8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B604A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DE231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4F4CC5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794E2DB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887312A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576072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BFD366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C1D52C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FD871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8336AC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832F988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14FFE64E" w14:textId="608E94EA" w:rsidR="00023E8E" w:rsidRPr="006A746A" w:rsidRDefault="00023E8E" w:rsidP="00513F3A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Vaisselle</w:t>
            </w:r>
          </w:p>
        </w:tc>
      </w:tr>
      <w:tr w:rsidR="00023E8E" w14:paraId="1D5816C1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69B9CEB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ADF93E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E3AB98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DED109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AA25DC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1F55F5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0CD2AD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76DA4C8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4576F1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94E78F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2825B0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DEA7B6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78CD4D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F1BB6CC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9F08C68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C4774F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C5F9D1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B1B833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986478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F72B87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6E217E7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5409CD4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CD605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3F6801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29DB87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7B9B41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A3DFB6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6FE1BDB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ABBB3F7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DF3C34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B98402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E1260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A7DA86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B3201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3A553D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237B5ED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E4B119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0EF05E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CC166C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290923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4560F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BBF8AC8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388E7231" w14:textId="0AF3B9AA" w:rsidR="00023E8E" w:rsidRPr="006A746A" w:rsidRDefault="00023E8E" w:rsidP="00513F3A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Thermomètres</w:t>
            </w:r>
          </w:p>
        </w:tc>
      </w:tr>
      <w:tr w:rsidR="00023E8E" w14:paraId="4EE8922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E3BF15A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CA6C33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49CE82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284119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FA2ADE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EF5988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A5DD4BE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B3C0E0E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9F3FCC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03592B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24A85A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F6CF6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A7EB7C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5D4483B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CB74961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E86C53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349751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41D317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00959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4770A5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7866F9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BE3C1C0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B8C8CB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9FEF12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476CA4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C3BB0F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901723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56A5165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B73804B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90D9CE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A4A2EA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EC8E7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02338B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24470B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5EED6E8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655E23E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7D51C9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5B5E1C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DA3A04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948AFD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48EA21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725A85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2C3032F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E5DDDF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218456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82BBC5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0E51E5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0CA979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p w14:paraId="02395763" w14:textId="59DFDEA3" w:rsidR="000E0F81" w:rsidRDefault="000E0F81">
      <w:pPr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</w:pPr>
    </w:p>
    <w:p w14:paraId="7AA62C3D" w14:textId="77777777" w:rsidR="00BE571C" w:rsidRPr="00BE571C" w:rsidRDefault="00BE571C">
      <w:pPr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  <w:sectPr w:rsidR="00BE571C" w:rsidRPr="00BE571C" w:rsidSect="008A55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691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023E8E" w14:paraId="370C10B9" w14:textId="77777777" w:rsidTr="00023E8E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6325EEBD" w14:textId="77777777" w:rsidR="00023E8E" w:rsidRPr="009E35A3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Nom de l’élément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4144AC8A" w14:textId="77777777" w:rsidR="00023E8E" w:rsidRPr="00602E15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Quantité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029C08D9" w14:textId="77777777" w:rsidR="00023E8E" w:rsidRPr="00602E15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État</w:t>
            </w:r>
          </w:p>
        </w:tc>
      </w:tr>
      <w:tr w:rsidR="00023E8E" w14:paraId="404CF129" w14:textId="77777777" w:rsidTr="00FF648A">
        <w:tc>
          <w:tcPr>
            <w:tcW w:w="4675" w:type="dxa"/>
            <w:vMerge/>
            <w:shd w:val="clear" w:color="auto" w:fill="A5C9EB" w:themeFill="text2" w:themeFillTint="40"/>
          </w:tcPr>
          <w:p w14:paraId="64EA6345" w14:textId="77777777" w:rsidR="00023E8E" w:rsidRPr="0052227C" w:rsidRDefault="00023E8E" w:rsidP="00023E8E">
            <w:pPr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0EEF4BA6" w14:textId="43E65775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Disponible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0D35E345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Nécessaire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675C77E0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Neuf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616FB3D9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Bon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1553861E" w14:textId="77777777" w:rsidR="00023E8E" w:rsidRPr="00FF648A" w:rsidRDefault="00023E8E" w:rsidP="00023E8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Mauvais</w:t>
            </w:r>
          </w:p>
        </w:tc>
      </w:tr>
      <w:tr w:rsidR="00023E8E" w14:paraId="59143FC2" w14:textId="77777777" w:rsidTr="00023E8E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62CC7793" w14:textId="5B234A87" w:rsidR="00023E8E" w:rsidRPr="00602E15" w:rsidRDefault="00023E8E" w:rsidP="00023E8E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Plats de cuisson</w:t>
            </w:r>
          </w:p>
        </w:tc>
      </w:tr>
      <w:tr w:rsidR="00023E8E" w14:paraId="6BF4A56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8DECAE4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61A8FB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408B90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DADF41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579EDF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1AA43B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573A098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37A967F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0EC487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3A4341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D6F987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D3A0BE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6E6F5E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91D100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FE49142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EA540A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4AD4E6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7A5D78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04A378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A40F5A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AEF242F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0AFD1997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ACB740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A2FC10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50E27F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B207F4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8BECDE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0638DB9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34C2186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AAEF4A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4ECCF3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BD61FF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094F5F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ABBC4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4827176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640AB14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9EFF2F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5479E6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794BE9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0618E2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996AD4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2E9F08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B476839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D7640E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CA5A56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9C844E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3091B6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F6C259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A1D8421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63BD8ED6" w14:textId="665FFCA2" w:rsidR="00023E8E" w:rsidRPr="006A746A" w:rsidRDefault="00023E8E" w:rsidP="00513F3A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Verres doseurs</w:t>
            </w:r>
          </w:p>
        </w:tc>
      </w:tr>
      <w:tr w:rsidR="00023E8E" w14:paraId="7B367356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962D568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FA1D48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E62AEB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D53F0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1DFD14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26B58B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ED9D1B8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2F39FCD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7467B8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5FDADD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0036CC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71977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6CC836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5F22E5BC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54F6EBE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3581BE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633658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CCBBCF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1E564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9DFF0B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554A0C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58D45927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56D10A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42578B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C94E35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6E258C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4755BE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5DAB2E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AA92B5D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6F181A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A07A89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2DBF9F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C11EA7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65C169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888BD05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20D6BC1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7EBBB4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7C8FC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A477D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29770C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6CED9D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66B4C82" w14:textId="77777777" w:rsidTr="00023E8E">
        <w:trPr>
          <w:trHeight w:val="158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00C8121B" w14:textId="41D6ED70" w:rsidR="00023E8E" w:rsidRPr="006A746A" w:rsidRDefault="00023E8E" w:rsidP="00513F3A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Catégories : Articles divers</w:t>
            </w:r>
          </w:p>
        </w:tc>
      </w:tr>
      <w:tr w:rsidR="00023E8E" w14:paraId="6876E93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D62E1A2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576D0F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A3C66E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442D6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48F2DA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3D61F2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5C748F7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4DD19ED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386F1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D0B997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10AE2E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9AEFFF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99DCCD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7CA6B9D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946F9E2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2ED17E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CBA2F9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BF87E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7CD3B3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764F9A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348E396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6B8F27BF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DF4AFB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F04E2F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98399C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8AE8FA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BC8D96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5BA62F0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4E4FE0E9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74286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83DF3F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BC6408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FA71C9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8FFBB1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11875DE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1A726064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0E88F9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4D903E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4774DF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FF60A0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CEB11D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5874290D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309C8610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FCFD6D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37318A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185B13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ED1A3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313C4D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5426260A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74813675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C130B0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19C0F2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FDF05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AF9CA5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BD34C6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BBA8C72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7F7D1BC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35E7E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40E2AC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E8C3EC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55054D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5D4B1E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B97E951" w14:textId="77777777" w:rsidTr="00023E8E">
        <w:trPr>
          <w:trHeight w:val="512"/>
        </w:trPr>
        <w:tc>
          <w:tcPr>
            <w:tcW w:w="4675" w:type="dxa"/>
            <w:vAlign w:val="center"/>
          </w:tcPr>
          <w:p w14:paraId="22DF4A63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B358E3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09D63B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10742D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9CFAE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751E3A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p w14:paraId="40838F2F" w14:textId="313EBD00" w:rsidR="003C4867" w:rsidRDefault="003C4867" w:rsidP="003C4867"/>
    <w:tbl>
      <w:tblPr>
        <w:tblStyle w:val="TableGrid"/>
        <w:tblpPr w:leftFromText="180" w:rightFromText="180" w:vertAnchor="text" w:horzAnchor="margin" w:tblpXSpec="center" w:tblpY="-691"/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5"/>
        <w:gridCol w:w="1485"/>
        <w:gridCol w:w="1485"/>
        <w:gridCol w:w="1230"/>
        <w:gridCol w:w="1230"/>
        <w:gridCol w:w="1230"/>
      </w:tblGrid>
      <w:tr w:rsidR="00023E8E" w14:paraId="4BCB24FF" w14:textId="77777777" w:rsidTr="00EE73D7">
        <w:tc>
          <w:tcPr>
            <w:tcW w:w="4675" w:type="dxa"/>
            <w:vMerge w:val="restart"/>
            <w:shd w:val="clear" w:color="auto" w:fill="A5C9EB" w:themeFill="text2" w:themeFillTint="40"/>
            <w:vAlign w:val="center"/>
          </w:tcPr>
          <w:p w14:paraId="2CD75547" w14:textId="77777777" w:rsidR="00023E8E" w:rsidRPr="009E35A3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Nom de l’élément</w:t>
            </w:r>
          </w:p>
        </w:tc>
        <w:tc>
          <w:tcPr>
            <w:tcW w:w="297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5BEF4D8C" w14:textId="77777777" w:rsidR="00023E8E" w:rsidRPr="00602E15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Quantité</w:t>
            </w:r>
          </w:p>
        </w:tc>
        <w:tc>
          <w:tcPr>
            <w:tcW w:w="369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5C9EB" w:themeFill="text2" w:themeFillTint="40"/>
            <w:vAlign w:val="center"/>
          </w:tcPr>
          <w:p w14:paraId="067EDC03" w14:textId="77777777" w:rsidR="00023E8E" w:rsidRPr="00602E15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sz w:val="20"/>
              </w:rPr>
              <w:t>État</w:t>
            </w:r>
          </w:p>
        </w:tc>
      </w:tr>
      <w:tr w:rsidR="00023E8E" w14:paraId="5EE39D62" w14:textId="77777777" w:rsidTr="00FF648A">
        <w:tc>
          <w:tcPr>
            <w:tcW w:w="4675" w:type="dxa"/>
            <w:vMerge/>
            <w:shd w:val="clear" w:color="auto" w:fill="A5C9EB" w:themeFill="text2" w:themeFillTint="40"/>
          </w:tcPr>
          <w:p w14:paraId="4B573688" w14:textId="77777777" w:rsidR="00023E8E" w:rsidRPr="0052227C" w:rsidRDefault="00023E8E" w:rsidP="00EE73D7">
            <w:pPr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6BD3EED3" w14:textId="3F8E2197" w:rsidR="00023E8E" w:rsidRPr="00FF648A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Disponible</w:t>
            </w:r>
          </w:p>
        </w:tc>
        <w:tc>
          <w:tcPr>
            <w:tcW w:w="1485" w:type="dxa"/>
            <w:shd w:val="clear" w:color="auto" w:fill="215E99" w:themeFill="text2" w:themeFillTint="BF"/>
            <w:vAlign w:val="center"/>
          </w:tcPr>
          <w:p w14:paraId="3C7DF250" w14:textId="77777777" w:rsidR="00023E8E" w:rsidRPr="00FF648A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Nécessaire</w:t>
            </w:r>
          </w:p>
        </w:tc>
        <w:tc>
          <w:tcPr>
            <w:tcW w:w="1230" w:type="dxa"/>
            <w:shd w:val="clear" w:color="auto" w:fill="3A7C22" w:themeFill="accent6" w:themeFillShade="BF"/>
            <w:vAlign w:val="center"/>
          </w:tcPr>
          <w:p w14:paraId="46C5C2D9" w14:textId="77777777" w:rsidR="00023E8E" w:rsidRPr="00FF648A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Neuf</w:t>
            </w:r>
          </w:p>
        </w:tc>
        <w:tc>
          <w:tcPr>
            <w:tcW w:w="1230" w:type="dxa"/>
            <w:shd w:val="clear" w:color="auto" w:fill="FFD749"/>
            <w:vAlign w:val="center"/>
          </w:tcPr>
          <w:p w14:paraId="2BD0EC3B" w14:textId="77777777" w:rsidR="00023E8E" w:rsidRPr="00FF648A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Bon</w:t>
            </w:r>
          </w:p>
        </w:tc>
        <w:tc>
          <w:tcPr>
            <w:tcW w:w="1230" w:type="dxa"/>
            <w:shd w:val="clear" w:color="auto" w:fill="C00000"/>
            <w:vAlign w:val="center"/>
          </w:tcPr>
          <w:p w14:paraId="09034E68" w14:textId="77777777" w:rsidR="00023E8E" w:rsidRPr="00FF648A" w:rsidRDefault="00023E8E" w:rsidP="00EE73D7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Mauvais</w:t>
            </w:r>
          </w:p>
        </w:tc>
      </w:tr>
      <w:tr w:rsidR="00023E8E" w14:paraId="3A7DFA6E" w14:textId="77777777" w:rsidTr="00EE73D7">
        <w:trPr>
          <w:trHeight w:val="161"/>
        </w:trPr>
        <w:tc>
          <w:tcPr>
            <w:tcW w:w="11335" w:type="dxa"/>
            <w:gridSpan w:val="6"/>
            <w:shd w:val="clear" w:color="auto" w:fill="DAE9F7" w:themeFill="text2" w:themeFillTint="1A"/>
            <w:vAlign w:val="center"/>
          </w:tcPr>
          <w:p w14:paraId="5D199BE1" w14:textId="629D0E78" w:rsidR="00023E8E" w:rsidRPr="00602E15" w:rsidRDefault="00023E8E" w:rsidP="00EE73D7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Catégorie : Divers</w:t>
            </w:r>
          </w:p>
        </w:tc>
      </w:tr>
      <w:tr w:rsidR="00023E8E" w14:paraId="24B15005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0DFD12D3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0C7D95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DEA547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1B671D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F39B8B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4712BF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6CA7A861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415791C1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77F6CF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E83D6A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2CEDB3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4BC0A2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CDE066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9D2BD9C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76F375B7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4F7DDA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3FEFFF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8AFB99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870D66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BDD74B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8F33861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64C0E78E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780234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D63BD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AC1F01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D252F9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69EE63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0DD9361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35C6BE13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476BAC4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9E7BF3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A9F0B1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279BCC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34C4AC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4429CD1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0F6BB6F9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25733E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566F807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E9FEA4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7EBCDE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C48146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2ADFD3DC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5A86ADA7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BC0D48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FA7333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C64808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6A4643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BA52DE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DA0AD42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74583C8D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817F51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21732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04B814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BAA452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E2C896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A7BD5CD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6823794B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3F1148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2AE4B0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38205C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E250EF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EBB175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101F36C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3BC5E7D9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25C498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97D5D6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9758D2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DB46B8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D8EF96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3289A33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72E479BB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21EF2B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38534DF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EE21E7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3B7CE7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D788238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0B9F582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07B07A1C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1849470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E35F27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06A397C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D033B6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0AFDD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7496AA01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490C371F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4AB714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024D86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08DCE30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B2BF641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930E4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002B2874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2386D58A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6BAE36E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AB3B3B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B01B17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B02217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BCA6FAD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3B8979A4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12BB8D23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022248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78E00259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44C7024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1B0021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784CF615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4E279B7E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240C65B7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0AA6EEDB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41260513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A9D889C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388EB94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566725F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  <w:tr w:rsidR="00023E8E" w14:paraId="1A25472B" w14:textId="77777777" w:rsidTr="00EE73D7">
        <w:trPr>
          <w:trHeight w:val="512"/>
        </w:trPr>
        <w:tc>
          <w:tcPr>
            <w:tcW w:w="4675" w:type="dxa"/>
            <w:vAlign w:val="center"/>
          </w:tcPr>
          <w:p w14:paraId="6084FDCC" w14:textId="77777777" w:rsidR="00023E8E" w:rsidRPr="0052227C" w:rsidRDefault="00023E8E" w:rsidP="00513F3A">
            <w:pPr>
              <w:spacing w:after="0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690970D2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485" w:type="dxa"/>
            <w:vAlign w:val="center"/>
          </w:tcPr>
          <w:p w14:paraId="2A3A0FD7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107E85FF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60E747C6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  <w:tc>
          <w:tcPr>
            <w:tcW w:w="1230" w:type="dxa"/>
            <w:vAlign w:val="center"/>
          </w:tcPr>
          <w:p w14:paraId="23B9635A" w14:textId="77777777" w:rsidR="00023E8E" w:rsidRPr="0052227C" w:rsidRDefault="00023E8E" w:rsidP="00513F3A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</w:p>
        </w:tc>
      </w:tr>
    </w:tbl>
    <w:p w14:paraId="732D08DA" w14:textId="77777777" w:rsidR="00F10EE3" w:rsidRDefault="00F10EE3"/>
    <w:tbl>
      <w:tblPr>
        <w:tblStyle w:val="TableGrid"/>
        <w:tblpPr w:leftFromText="180" w:rightFromText="180" w:vertAnchor="text" w:horzAnchor="page" w:tblpX="451" w:tblpY="2264"/>
        <w:tblW w:w="113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45"/>
        <w:gridCol w:w="360"/>
        <w:gridCol w:w="4235"/>
      </w:tblGrid>
      <w:tr w:rsidR="00C354E2" w14:paraId="604C76D5" w14:textId="77777777" w:rsidTr="00513F3A">
        <w:tc>
          <w:tcPr>
            <w:tcW w:w="674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6F56BE3" w14:textId="77777777" w:rsidR="00C354E2" w:rsidRPr="00C354E2" w:rsidRDefault="00C354E2" w:rsidP="00513F3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7D6508" w14:textId="77777777" w:rsidR="00C354E2" w:rsidRPr="00C354E2" w:rsidRDefault="00C354E2" w:rsidP="00C354E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038DB93" w14:textId="54961A57" w:rsidR="00C354E2" w:rsidRPr="00C354E2" w:rsidRDefault="00C354E2" w:rsidP="00513F3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4E2" w14:paraId="7CB16EBA" w14:textId="77777777" w:rsidTr="00C354E2">
        <w:tc>
          <w:tcPr>
            <w:tcW w:w="6745" w:type="dxa"/>
            <w:tcBorders>
              <w:left w:val="nil"/>
              <w:bottom w:val="nil"/>
              <w:right w:val="nil"/>
            </w:tcBorders>
          </w:tcPr>
          <w:p w14:paraId="7077C0D0" w14:textId="524AC1F1" w:rsidR="00C354E2" w:rsidRPr="00C354E2" w:rsidRDefault="00C354E2" w:rsidP="00C354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Préparé par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95D6A4" w14:textId="77777777" w:rsidR="00C354E2" w:rsidRPr="00C354E2" w:rsidRDefault="00C354E2" w:rsidP="00C354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235" w:type="dxa"/>
            <w:tcBorders>
              <w:left w:val="nil"/>
              <w:bottom w:val="nil"/>
              <w:right w:val="nil"/>
            </w:tcBorders>
          </w:tcPr>
          <w:p w14:paraId="3D2CD9EF" w14:textId="6E99AD2F" w:rsidR="00C354E2" w:rsidRPr="00C354E2" w:rsidRDefault="00C354E2" w:rsidP="00C354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Date</w:t>
            </w:r>
          </w:p>
        </w:tc>
      </w:tr>
    </w:tbl>
    <w:p w14:paraId="22E0C58B" w14:textId="77777777" w:rsidR="00C354E2" w:rsidRDefault="00C354E2"/>
    <w:p w14:paraId="41E22D59" w14:textId="1D156AB9" w:rsidR="00C354E2" w:rsidRDefault="00C354E2" w:rsidP="00C354E2">
      <w:pPr>
        <w:tabs>
          <w:tab w:val="left" w:pos="3427"/>
        </w:tabs>
      </w:pPr>
    </w:p>
    <w:p w14:paraId="52500345" w14:textId="77777777" w:rsidR="00C354E2" w:rsidRDefault="00C354E2" w:rsidP="00C354E2">
      <w:pPr>
        <w:tabs>
          <w:tab w:val="left" w:pos="3427"/>
        </w:tabs>
      </w:pPr>
    </w:p>
    <w:p w14:paraId="55ED481F" w14:textId="77777777" w:rsidR="00C354E2" w:rsidRDefault="00C354E2" w:rsidP="00C354E2">
      <w:pPr>
        <w:tabs>
          <w:tab w:val="left" w:pos="3427"/>
        </w:tabs>
      </w:pPr>
    </w:p>
    <w:p w14:paraId="68D20A0F" w14:textId="77777777" w:rsidR="00C354E2" w:rsidRDefault="00C354E2" w:rsidP="00C354E2">
      <w:pPr>
        <w:tabs>
          <w:tab w:val="left" w:pos="3427"/>
        </w:tabs>
      </w:pPr>
    </w:p>
    <w:p w14:paraId="076114D4" w14:textId="77777777" w:rsidR="00C354E2" w:rsidRDefault="00C354E2" w:rsidP="00C354E2">
      <w:pPr>
        <w:tabs>
          <w:tab w:val="left" w:pos="3427"/>
        </w:tabs>
      </w:pPr>
    </w:p>
    <w:tbl>
      <w:tblPr>
        <w:tblStyle w:val="TableGrid"/>
        <w:tblpPr w:leftFromText="180" w:rightFromText="180" w:vertAnchor="text" w:horzAnchor="margin" w:tblpXSpec="center" w:tblpY="92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C354E2" w14:paraId="3BE44EE7" w14:textId="77777777" w:rsidTr="00C354E2">
        <w:trPr>
          <w:trHeight w:val="1688"/>
        </w:trPr>
        <w:tc>
          <w:tcPr>
            <w:tcW w:w="10010" w:type="dxa"/>
          </w:tcPr>
          <w:p w14:paraId="4A18E737" w14:textId="77777777" w:rsidR="00C354E2" w:rsidRPr="00692C04" w:rsidRDefault="00C354E2" w:rsidP="00C354E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386B08E4" w14:textId="77777777" w:rsidR="00C354E2" w:rsidRDefault="00C354E2" w:rsidP="00C354E2">
            <w:pPr>
              <w:rPr>
                <w:rFonts w:ascii="Century Gothic" w:hAnsi="Century Gothic" w:cs="Arial"/>
                <w:szCs w:val="20"/>
              </w:rPr>
            </w:pPr>
          </w:p>
          <w:p w14:paraId="7D40D97B" w14:textId="77777777" w:rsidR="00C354E2" w:rsidRDefault="00C354E2" w:rsidP="00C354E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FF68C4F" w14:textId="77777777" w:rsidR="00C354E2" w:rsidRPr="00C354E2" w:rsidRDefault="00C354E2" w:rsidP="00C354E2">
      <w:pPr>
        <w:tabs>
          <w:tab w:val="left" w:pos="3427"/>
        </w:tabs>
      </w:pPr>
    </w:p>
    <w:sectPr w:rsidR="00C354E2" w:rsidRPr="00C354E2" w:rsidSect="00C354E2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2707" w14:textId="77777777" w:rsidR="003D60B0" w:rsidRDefault="003D60B0" w:rsidP="00023E8E">
      <w:pPr>
        <w:spacing w:after="0" w:line="240" w:lineRule="auto"/>
      </w:pPr>
      <w:r>
        <w:separator/>
      </w:r>
    </w:p>
  </w:endnote>
  <w:endnote w:type="continuationSeparator" w:id="0">
    <w:p w14:paraId="354FF5B8" w14:textId="77777777" w:rsidR="003D60B0" w:rsidRDefault="003D60B0" w:rsidP="0002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350D" w14:textId="77777777" w:rsidR="003D60B0" w:rsidRDefault="003D60B0" w:rsidP="00023E8E">
      <w:pPr>
        <w:spacing w:after="0" w:line="240" w:lineRule="auto"/>
      </w:pPr>
      <w:r>
        <w:separator/>
      </w:r>
    </w:p>
  </w:footnote>
  <w:footnote w:type="continuationSeparator" w:id="0">
    <w:p w14:paraId="332FED28" w14:textId="77777777" w:rsidR="003D60B0" w:rsidRDefault="003D60B0" w:rsidP="00023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23E8E"/>
    <w:rsid w:val="00066769"/>
    <w:rsid w:val="000E0F81"/>
    <w:rsid w:val="000E6AF4"/>
    <w:rsid w:val="00133323"/>
    <w:rsid w:val="001C4E48"/>
    <w:rsid w:val="00250C23"/>
    <w:rsid w:val="003C4867"/>
    <w:rsid w:val="003D60B0"/>
    <w:rsid w:val="004171C7"/>
    <w:rsid w:val="00475FC1"/>
    <w:rsid w:val="00504CEE"/>
    <w:rsid w:val="00513F3A"/>
    <w:rsid w:val="0052227C"/>
    <w:rsid w:val="00556606"/>
    <w:rsid w:val="00581C49"/>
    <w:rsid w:val="00602E15"/>
    <w:rsid w:val="00692859"/>
    <w:rsid w:val="006A746A"/>
    <w:rsid w:val="006E5AD8"/>
    <w:rsid w:val="007336BD"/>
    <w:rsid w:val="00807684"/>
    <w:rsid w:val="0086356F"/>
    <w:rsid w:val="00877C20"/>
    <w:rsid w:val="008A55BB"/>
    <w:rsid w:val="009028C0"/>
    <w:rsid w:val="00937AC0"/>
    <w:rsid w:val="009C58AE"/>
    <w:rsid w:val="009E35A3"/>
    <w:rsid w:val="009F34D3"/>
    <w:rsid w:val="00A2192C"/>
    <w:rsid w:val="00A4496A"/>
    <w:rsid w:val="00A456A6"/>
    <w:rsid w:val="00AE1217"/>
    <w:rsid w:val="00AE7DEA"/>
    <w:rsid w:val="00B63509"/>
    <w:rsid w:val="00BE571C"/>
    <w:rsid w:val="00BF1784"/>
    <w:rsid w:val="00C21D6F"/>
    <w:rsid w:val="00C354E2"/>
    <w:rsid w:val="00CB7972"/>
    <w:rsid w:val="00D30232"/>
    <w:rsid w:val="00D40A55"/>
    <w:rsid w:val="00DE6A2B"/>
    <w:rsid w:val="00E2639D"/>
    <w:rsid w:val="00F10EE3"/>
    <w:rsid w:val="00F43527"/>
    <w:rsid w:val="00F71C2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8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15</cp:revision>
  <cp:lastPrinted>2024-09-23T21:29:00Z</cp:lastPrinted>
  <dcterms:created xsi:type="dcterms:W3CDTF">2024-09-06T17:56:00Z</dcterms:created>
  <dcterms:modified xsi:type="dcterms:W3CDTF">2025-04-15T06:44:00Z</dcterms:modified>
</cp:coreProperties>
</file>