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820"/>
        <w:gridCol w:w="1004"/>
        <w:gridCol w:w="1673"/>
        <w:gridCol w:w="1507"/>
        <w:gridCol w:w="1060"/>
        <w:gridCol w:w="1170"/>
        <w:gridCol w:w="1173"/>
        <w:gridCol w:w="1100"/>
        <w:gridCol w:w="1125"/>
        <w:gridCol w:w="1186"/>
        <w:gridCol w:w="1581"/>
      </w:tblGrid>
      <w:tr w:rsidR="00640F86" w:rsidRPr="00640F86" w14:paraId="2A926884" w14:textId="77777777" w:rsidTr="00A23FBD">
        <w:trPr>
          <w:trHeight w:val="850"/>
        </w:trPr>
        <w:tc>
          <w:tcPr>
            <w:tcW w:w="145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1208" w14:textId="1665F831" w:rsidR="00640F86" w:rsidRPr="00640F86" w:rsidRDefault="00220E75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r w:rsidRPr="00220E75"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34AB21A" wp14:editId="777D9E68">
                  <wp:simplePos x="0" y="0"/>
                  <wp:positionH relativeFrom="column">
                    <wp:posOffset>6688455</wp:posOffset>
                  </wp:positionH>
                  <wp:positionV relativeFrom="paragraph">
                    <wp:posOffset>0</wp:posOffset>
                  </wp:positionV>
                  <wp:extent cx="2508885" cy="499110"/>
                  <wp:effectExtent l="0" t="0" r="5715" b="0"/>
                  <wp:wrapSquare wrapText="bothSides"/>
                  <wp:docPr id="138423309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33091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88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>Modèle basique d’inventaire des équipements de bureau</w:t>
            </w:r>
          </w:p>
        </w:tc>
      </w:tr>
      <w:tr w:rsidR="00A23FBD" w:rsidRPr="00A23FBD" w14:paraId="61BADA89" w14:textId="77777777" w:rsidTr="00A23FBD">
        <w:trPr>
          <w:trHeight w:val="1002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C05ED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NOUVELLE COMMANDE</w:t>
            </w:r>
          </w:p>
        </w:tc>
        <w:tc>
          <w:tcPr>
            <w:tcW w:w="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803B54C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N° D’ÉLÉMENT</w:t>
            </w:r>
          </w:p>
        </w:tc>
        <w:tc>
          <w:tcPr>
            <w:tcW w:w="8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714F183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NOM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026126F7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FABRICANT</w:t>
            </w:r>
          </w:p>
        </w:tc>
        <w:tc>
          <w:tcPr>
            <w:tcW w:w="15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420868E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ED6D19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COÛT PAR ÉLÉMENT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233CD86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QUANTITÉ EN STOCK</w:t>
            </w:r>
          </w:p>
        </w:tc>
        <w:tc>
          <w:tcPr>
            <w:tcW w:w="1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8605995" w14:textId="77777777" w:rsidR="00640F86" w:rsidRPr="00A23FBD" w:rsidRDefault="00640F86" w:rsidP="00640F86">
            <w:pPr>
              <w:spacing w:after="0" w:line="240" w:lineRule="auto"/>
              <w:ind w:left="-164" w:right="-105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VALEUR DE L’INVENTAIRE</w:t>
            </w:r>
          </w:p>
        </w:tc>
        <w:tc>
          <w:tcPr>
            <w:tcW w:w="1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359830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NIVEAU DE NOUVELLE COMMANDE</w:t>
            </w:r>
          </w:p>
        </w:tc>
        <w:tc>
          <w:tcPr>
            <w:tcW w:w="10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7C0515A2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JOURS PAR RECOMMANDE</w:t>
            </w:r>
          </w:p>
        </w:tc>
        <w:tc>
          <w:tcPr>
            <w:tcW w:w="11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A1BE37B" w14:textId="5FDFF310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14"/>
                <w:szCs w:val="14"/>
                <w:lang w:eastAsia="zh-CN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 xml:space="preserve"> QUANTITÉ D’ÉLÉMENTS À COMMANDER À NOUVEAU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AF2DAA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4"/>
                <w:szCs w:val="14"/>
              </w:rPr>
            </w:pPr>
            <w:r w:rsidRPr="00A23FBD">
              <w:rPr>
                <w:rFonts w:ascii="Century Gothic" w:hAnsi="Century Gothic"/>
                <w:b/>
                <w:color w:val="FFFFFF"/>
                <w:sz w:val="14"/>
                <w:szCs w:val="14"/>
              </w:rPr>
              <w:t>ARTICLE DISCONTINU ?</w:t>
            </w:r>
          </w:p>
        </w:tc>
      </w:tr>
      <w:tr w:rsidR="0032611A" w:rsidRPr="00A23FBD" w14:paraId="1322E320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E9781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7129E" w14:textId="77777777" w:rsidR="00640F86" w:rsidRPr="00A23FBD" w:rsidRDefault="00640F86" w:rsidP="0032611A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A123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220AD" w14:textId="77777777" w:rsidR="00640F86" w:rsidRPr="00A23FBD" w:rsidRDefault="00640F86" w:rsidP="00640F8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Élément 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6C4832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Cole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1A5440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Description de l’élément 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1EC390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10,00 €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13A83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6E8D34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2000,00 €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BE705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50 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4A9093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14 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8FE2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100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A8166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Oui</w:t>
            </w:r>
          </w:p>
        </w:tc>
      </w:tr>
      <w:tr w:rsidR="00A23FBD" w:rsidRPr="00A23FBD" w14:paraId="4C695FDF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700307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Nouvelle commande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30EECF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B123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465377" w14:textId="77777777" w:rsidR="00640F86" w:rsidRPr="00A23FBD" w:rsidRDefault="0032611A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Élément 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FCD506" w14:textId="77777777" w:rsidR="00640F86" w:rsidRPr="00A23FBD" w:rsidRDefault="00BD42DC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Cole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2850405" w14:textId="77777777" w:rsidR="00640F86" w:rsidRPr="00A23FBD" w:rsidRDefault="00BD42DC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Description de l’élément 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F82089" w14:textId="77777777" w:rsidR="00640F86" w:rsidRPr="00A23FBD" w:rsidRDefault="00BD42DC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20,00 €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51731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576A2D" w14:textId="77777777" w:rsidR="00640F86" w:rsidRPr="00A23FBD" w:rsidRDefault="00BD42DC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2000,00 €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90FCBE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3CC7EF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30 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CEFD88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20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E11ED9" w14:textId="77777777" w:rsidR="00640F86" w:rsidRPr="00A23FBD" w:rsidRDefault="00BD42DC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Non</w:t>
            </w:r>
          </w:p>
        </w:tc>
      </w:tr>
      <w:tr w:rsidR="00A23FBD" w:rsidRPr="00A23FBD" w14:paraId="634A8B67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8FBD37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5A9A3C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8DBAC90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780190" w14:textId="77777777" w:rsidR="00640F86" w:rsidRPr="00A23FBD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E0DC75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766AF8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F26651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BEA12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5F9AA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D5BB4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3CA1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D2CBF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36740BB3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D2DD8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89B8EB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87FBA5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CDAE7B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AB4761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DE0B8A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6D628F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6ACEFB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935484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1E23FE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57B18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422AE2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65E55937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F1A593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69C02E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FEA55D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1AB5FB" w14:textId="77777777" w:rsidR="00640F86" w:rsidRPr="00A23FBD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BC425D2" w14:textId="77777777" w:rsidR="00640F86" w:rsidRPr="00A23FBD" w:rsidRDefault="00640F86" w:rsidP="00BD42DC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EB8F46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E47428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48E272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406ED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AB84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CFB5F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45B7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604FA431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9C784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BF522C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C05106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F15AB9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325BAE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F3C7FA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4B8A47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04A914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D70B3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D69B4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10634F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BED074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1F9BB3C7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5AD286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4B6002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AEF3D6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CD1AAE" w14:textId="77777777" w:rsidR="00640F86" w:rsidRPr="00A23FBD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85590E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B651BE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6AAFD4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82EA3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1D5C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9786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D42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CFF2A0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37BD3030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4C8FFE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3CCDAE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AB4DDA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D65C2A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9AAB65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AE305C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821E21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CA9043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0D1DA1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366150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3FF9E8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62E377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32611A" w:rsidRPr="00A23FBD" w14:paraId="5ED6612C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EE60C0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02923F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B15554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33435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96B409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85B4DB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80B80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E1473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36FA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1EEE0C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F2BC8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5F874D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7293D3A6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5ACAC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21D615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1EE0C2" w14:textId="77777777" w:rsidR="00640F86" w:rsidRPr="00A23FBD" w:rsidRDefault="00640F86" w:rsidP="0032611A">
            <w:pPr>
              <w:spacing w:after="0" w:line="240" w:lineRule="auto"/>
              <w:ind w:firstLineChars="8" w:firstLine="14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FA1595A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EDBAAB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F1E50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DAEE5B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F6E64F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EE48F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7193D5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410808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DDD07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  <w:tr w:rsidR="00A23FBD" w:rsidRPr="00A23FBD" w14:paraId="5AE4E748" w14:textId="77777777" w:rsidTr="00A23FBD">
        <w:trPr>
          <w:trHeight w:val="720"/>
        </w:trPr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2B86C2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DD9945" w14:textId="77777777" w:rsidR="00640F86" w:rsidRPr="00A23FBD" w:rsidRDefault="00640F86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4DA8E8" w14:textId="77777777" w:rsidR="00640F86" w:rsidRPr="00A23FBD" w:rsidRDefault="00640F86" w:rsidP="0032611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A55B900" w14:textId="77777777" w:rsidR="00640F86" w:rsidRPr="00A23FBD" w:rsidRDefault="00640F86" w:rsidP="0032611A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A7246B" w14:textId="77777777" w:rsidR="00640F86" w:rsidRPr="00A23FBD" w:rsidRDefault="00640F86" w:rsidP="00BD42D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2CFA89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940F32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7B833" w14:textId="77777777" w:rsidR="00640F86" w:rsidRPr="00A23FBD" w:rsidRDefault="00640F86" w:rsidP="00640F86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0,00 €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2377F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7DB1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7BA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B47F9" w14:textId="77777777" w:rsidR="00640F86" w:rsidRPr="00A23FBD" w:rsidRDefault="00640F86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A23FBD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</w:tc>
      </w:tr>
    </w:tbl>
    <w:p w14:paraId="1A89AE78" w14:textId="77777777" w:rsidR="00554909" w:rsidRDefault="00554909" w:rsidP="00A23FBD">
      <w:pPr>
        <w:spacing w:after="0"/>
      </w:pPr>
    </w:p>
    <w:p w14:paraId="2EF6E7FE" w14:textId="77777777" w:rsidR="00554909" w:rsidRDefault="00554909" w:rsidP="00A23FBD">
      <w:pPr>
        <w:spacing w:after="0"/>
      </w:pPr>
      <w:r>
        <w:br w:type="page"/>
      </w:r>
    </w:p>
    <w:p w14:paraId="512ED02B" w14:textId="77777777" w:rsidR="00554909" w:rsidRPr="0047491B" w:rsidRDefault="00554909" w:rsidP="0055490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909" w14:paraId="73F77004" w14:textId="77777777" w:rsidTr="00A23FBD">
        <w:trPr>
          <w:trHeight w:val="2608"/>
        </w:trPr>
        <w:tc>
          <w:tcPr>
            <w:tcW w:w="14233" w:type="dxa"/>
          </w:tcPr>
          <w:p w14:paraId="0BF4D3BF" w14:textId="77777777" w:rsidR="00554909" w:rsidRPr="00692C04" w:rsidRDefault="00554909" w:rsidP="0051477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4A6BFCDC" w14:textId="77777777" w:rsidR="00554909" w:rsidRDefault="00554909" w:rsidP="00514776">
            <w:pPr>
              <w:rPr>
                <w:rFonts w:ascii="Century Gothic" w:hAnsi="Century Gothic" w:cs="Arial"/>
                <w:szCs w:val="20"/>
              </w:rPr>
            </w:pPr>
          </w:p>
          <w:p w14:paraId="2BD05FC9" w14:textId="77777777" w:rsidR="00554909" w:rsidRDefault="00554909" w:rsidP="0051477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640F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9FC7" w14:textId="77777777" w:rsidR="00FC55B1" w:rsidRDefault="00FC55B1" w:rsidP="00A23FBD">
      <w:pPr>
        <w:spacing w:after="0" w:line="240" w:lineRule="auto"/>
      </w:pPr>
      <w:r>
        <w:separator/>
      </w:r>
    </w:p>
  </w:endnote>
  <w:endnote w:type="continuationSeparator" w:id="0">
    <w:p w14:paraId="4727B93C" w14:textId="77777777" w:rsidR="00FC55B1" w:rsidRDefault="00FC55B1" w:rsidP="00A2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D1A" w14:textId="77777777" w:rsidR="00FC55B1" w:rsidRDefault="00FC55B1" w:rsidP="00A23FBD">
      <w:pPr>
        <w:spacing w:after="0" w:line="240" w:lineRule="auto"/>
      </w:pPr>
      <w:r>
        <w:separator/>
      </w:r>
    </w:p>
  </w:footnote>
  <w:footnote w:type="continuationSeparator" w:id="0">
    <w:p w14:paraId="64B88B76" w14:textId="77777777" w:rsidR="00FC55B1" w:rsidRDefault="00FC55B1" w:rsidP="00A23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33EB7"/>
    <w:rsid w:val="000700F3"/>
    <w:rsid w:val="00192A13"/>
    <w:rsid w:val="00220E75"/>
    <w:rsid w:val="0032611A"/>
    <w:rsid w:val="003E0B28"/>
    <w:rsid w:val="004171C7"/>
    <w:rsid w:val="00554909"/>
    <w:rsid w:val="005947F2"/>
    <w:rsid w:val="00640F86"/>
    <w:rsid w:val="00757485"/>
    <w:rsid w:val="00980CBB"/>
    <w:rsid w:val="00A15E58"/>
    <w:rsid w:val="00A23FBD"/>
    <w:rsid w:val="00BD42DC"/>
    <w:rsid w:val="00CA60C1"/>
    <w:rsid w:val="00DC28E4"/>
    <w:rsid w:val="00E2639D"/>
    <w:rsid w:val="00ED7AF6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2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4</cp:revision>
  <dcterms:created xsi:type="dcterms:W3CDTF">2024-09-27T17:53:00Z</dcterms:created>
  <dcterms:modified xsi:type="dcterms:W3CDTF">2025-04-15T06:37:00Z</dcterms:modified>
</cp:coreProperties>
</file>