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D119" w14:textId="16D4C9A1" w:rsidR="00B805D5" w:rsidRPr="005813B6" w:rsidRDefault="005813B6" w:rsidP="005813B6">
      <w:pPr>
        <w:spacing w:after="80"/>
        <w:ind w:left="720"/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  <w:r w:rsidRPr="005813B6">
        <w:rPr>
          <w:rFonts w:ascii="Century Gothic" w:hAnsi="Century Gothic"/>
          <w:b/>
          <w:bCs/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11C1BC7" wp14:editId="4DB86427">
            <wp:simplePos x="0" y="0"/>
            <wp:positionH relativeFrom="column">
              <wp:posOffset>4724400</wp:posOffset>
            </wp:positionH>
            <wp:positionV relativeFrom="paragraph">
              <wp:posOffset>76200</wp:posOffset>
            </wp:positionV>
            <wp:extent cx="2271916" cy="451873"/>
            <wp:effectExtent l="0" t="0" r="0" b="5715"/>
            <wp:wrapSquare wrapText="bothSides"/>
            <wp:docPr id="1346905176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05176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16" cy="451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3B6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7B37AF28" wp14:editId="6BFC6957">
            <wp:simplePos x="0" y="0"/>
            <wp:positionH relativeFrom="column">
              <wp:posOffset>-74930</wp:posOffset>
            </wp:positionH>
            <wp:positionV relativeFrom="paragraph">
              <wp:posOffset>-75195</wp:posOffset>
            </wp:positionV>
            <wp:extent cx="474562" cy="474562"/>
            <wp:effectExtent l="0" t="0" r="0" b="0"/>
            <wp:wrapNone/>
            <wp:docPr id="34331883" name="Graphic 2" descr="Wren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1883" name="Graphic 34331883" descr="Wrench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62" cy="47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Modèle basique d’inventaire des outils</w:t>
      </w:r>
    </w:p>
    <w:p w14:paraId="0F4E4E95" w14:textId="4ABB8471" w:rsidR="00B805D5" w:rsidRDefault="00B805D5" w:rsidP="00B805D5">
      <w:pPr>
        <w:jc w:val="center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B805D5">
        <w:rPr>
          <w:rFonts w:ascii="Century Gothic" w:hAnsi="Century Gothic"/>
          <w:b/>
          <w:bCs/>
          <w:noProof/>
          <w:color w:val="5954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00633" wp14:editId="5B51A77A">
                <wp:simplePos x="0" y="0"/>
                <wp:positionH relativeFrom="column">
                  <wp:posOffset>-5787</wp:posOffset>
                </wp:positionH>
                <wp:positionV relativeFrom="paragraph">
                  <wp:posOffset>96954</wp:posOffset>
                </wp:positionV>
                <wp:extent cx="7002683" cy="0"/>
                <wp:effectExtent l="0" t="25400" r="33655" b="25400"/>
                <wp:wrapNone/>
                <wp:docPr id="20895310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683" cy="0"/>
                        </a:xfrm>
                        <a:prstGeom prst="line">
                          <a:avLst/>
                        </a:prstGeom>
                        <a:ln w="47625" cmpd="thinThick">
                          <a:solidFill>
                            <a:srgbClr val="535E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542FA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7.65pt" to="55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" strokecolor="#535e4b" strokeweight="3.75pt">
                <v:stroke linestyle="thinThick" joinstyle="miter"/>
              </v:line>
            </w:pict>
          </mc:Fallback>
        </mc:AlternateContent>
      </w:r>
    </w:p>
    <w:p w14:paraId="74A6E4E7" w14:textId="61BC5BFC" w:rsidR="00B805D5" w:rsidRDefault="00B805D5" w:rsidP="00111878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tbl>
      <w:tblPr>
        <w:tblStyle w:val="TableGrid"/>
        <w:tblW w:w="1116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0"/>
        <w:gridCol w:w="630"/>
        <w:gridCol w:w="5310"/>
      </w:tblGrid>
      <w:tr w:rsidR="00111878" w14:paraId="04ACA4AE" w14:textId="77777777" w:rsidTr="00111878">
        <w:tc>
          <w:tcPr>
            <w:tcW w:w="52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2ADD4C8" w14:textId="2540880B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1C8CC27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F4CE9A8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</w:tr>
      <w:tr w:rsidR="00111878" w14:paraId="41857534" w14:textId="77777777" w:rsidTr="00111878"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14:paraId="6E366819" w14:textId="71BFB2BF" w:rsidR="00111878" w:rsidRPr="00111878" w:rsidRDefault="00111878" w:rsidP="00111878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Nom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8446C76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5310" w:type="dxa"/>
            <w:tcBorders>
              <w:left w:val="nil"/>
              <w:bottom w:val="nil"/>
              <w:right w:val="nil"/>
            </w:tcBorders>
          </w:tcPr>
          <w:p w14:paraId="3401BB91" w14:textId="418F5E79" w:rsidR="00111878" w:rsidRPr="00111878" w:rsidRDefault="00111878" w:rsidP="00111878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Date</w:t>
            </w:r>
          </w:p>
        </w:tc>
      </w:tr>
    </w:tbl>
    <w:p w14:paraId="09661CFA" w14:textId="77777777" w:rsidR="00111878" w:rsidRPr="00B805D5" w:rsidRDefault="00111878" w:rsidP="00111878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tbl>
      <w:tblPr>
        <w:tblStyle w:val="TableGrid"/>
        <w:tblW w:w="11250" w:type="dxa"/>
        <w:tblInd w:w="-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1440"/>
        <w:gridCol w:w="1770"/>
        <w:gridCol w:w="1200"/>
        <w:gridCol w:w="810"/>
        <w:gridCol w:w="2790"/>
      </w:tblGrid>
      <w:tr w:rsidR="00111878" w14:paraId="174BFCB3" w14:textId="77777777" w:rsidTr="002D74A5">
        <w:trPr>
          <w:trHeight w:val="377"/>
        </w:trPr>
        <w:tc>
          <w:tcPr>
            <w:tcW w:w="11250" w:type="dxa"/>
            <w:gridSpan w:val="7"/>
            <w:shd w:val="clear" w:color="auto" w:fill="C1C2AD"/>
            <w:vAlign w:val="center"/>
          </w:tcPr>
          <w:p w14:paraId="64226A11" w14:textId="5E8A9EA3" w:rsidR="00111878" w:rsidRPr="00882D96" w:rsidRDefault="00111878" w:rsidP="00111878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Inventaire des outils</w:t>
            </w:r>
          </w:p>
        </w:tc>
      </w:tr>
      <w:tr w:rsidR="00111878" w14:paraId="2AAC8449" w14:textId="799E483F" w:rsidTr="002D74A5">
        <w:trPr>
          <w:trHeight w:val="530"/>
        </w:trPr>
        <w:tc>
          <w:tcPr>
            <w:tcW w:w="900" w:type="dxa"/>
            <w:shd w:val="clear" w:color="auto" w:fill="E9E6E2"/>
            <w:vAlign w:val="center"/>
          </w:tcPr>
          <w:p w14:paraId="775B0F1B" w14:textId="1CBB7550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Qté</w:t>
            </w:r>
          </w:p>
        </w:tc>
        <w:tc>
          <w:tcPr>
            <w:tcW w:w="2340" w:type="dxa"/>
            <w:shd w:val="clear" w:color="auto" w:fill="E9E6E2"/>
            <w:vAlign w:val="center"/>
          </w:tcPr>
          <w:p w14:paraId="0BE58B43" w14:textId="3F8BF5A2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Outil</w:t>
            </w:r>
          </w:p>
        </w:tc>
        <w:tc>
          <w:tcPr>
            <w:tcW w:w="1440" w:type="dxa"/>
            <w:shd w:val="clear" w:color="auto" w:fill="E9E6E2"/>
            <w:vAlign w:val="center"/>
          </w:tcPr>
          <w:p w14:paraId="001C46DC" w14:textId="3ED51E4C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N° de série</w:t>
            </w:r>
          </w:p>
        </w:tc>
        <w:tc>
          <w:tcPr>
            <w:tcW w:w="1770" w:type="dxa"/>
            <w:shd w:val="clear" w:color="auto" w:fill="E9E6E2"/>
            <w:vAlign w:val="center"/>
          </w:tcPr>
          <w:p w14:paraId="57D71E44" w14:textId="6B3AE1F8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Marque</w:t>
            </w:r>
          </w:p>
        </w:tc>
        <w:tc>
          <w:tcPr>
            <w:tcW w:w="1200" w:type="dxa"/>
            <w:shd w:val="clear" w:color="auto" w:fill="E9E6E2"/>
            <w:vAlign w:val="center"/>
          </w:tcPr>
          <w:p w14:paraId="72B10752" w14:textId="0F3E73DC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Modèle</w:t>
            </w:r>
          </w:p>
        </w:tc>
        <w:tc>
          <w:tcPr>
            <w:tcW w:w="810" w:type="dxa"/>
            <w:shd w:val="clear" w:color="auto" w:fill="E9E6E2"/>
            <w:vAlign w:val="center"/>
          </w:tcPr>
          <w:p w14:paraId="28D2AEF1" w14:textId="506E0DF3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Statut</w:t>
            </w:r>
          </w:p>
        </w:tc>
        <w:tc>
          <w:tcPr>
            <w:tcW w:w="2790" w:type="dxa"/>
            <w:shd w:val="clear" w:color="auto" w:fill="E9E6E2"/>
            <w:vAlign w:val="center"/>
          </w:tcPr>
          <w:p w14:paraId="7032214D" w14:textId="3E397F13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Commentaires</w:t>
            </w:r>
          </w:p>
        </w:tc>
      </w:tr>
      <w:tr w:rsidR="00111878" w14:paraId="72D1A47C" w14:textId="5546D1BA" w:rsidTr="002D74A5">
        <w:trPr>
          <w:trHeight w:val="477"/>
        </w:trPr>
        <w:tc>
          <w:tcPr>
            <w:tcW w:w="900" w:type="dxa"/>
            <w:vAlign w:val="center"/>
          </w:tcPr>
          <w:p w14:paraId="181A18F7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75BB418" w14:textId="7B5F750B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418D2CF" w14:textId="45663E8E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575C4416" w14:textId="7C5AFB08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9ACE79F" w14:textId="0546AE90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E4F1FE" w14:textId="5B03C4F2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4C13AA7B" w14:textId="1CF72B66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111878" w14:paraId="730C3169" w14:textId="332D5A52" w:rsidTr="002D74A5">
        <w:trPr>
          <w:trHeight w:val="477"/>
        </w:trPr>
        <w:tc>
          <w:tcPr>
            <w:tcW w:w="900" w:type="dxa"/>
            <w:vAlign w:val="center"/>
          </w:tcPr>
          <w:p w14:paraId="771B438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A0220E" w14:textId="3C3C79D9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475A69" w14:textId="0A42F2B8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65645A90" w14:textId="34D577A0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5F34038" w14:textId="68F11F32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E479FB2" w14:textId="64458B74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327F0D11" w14:textId="631132FE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111878" w14:paraId="099A2466" w14:textId="7F7AA82A" w:rsidTr="002D74A5">
        <w:trPr>
          <w:trHeight w:val="477"/>
        </w:trPr>
        <w:tc>
          <w:tcPr>
            <w:tcW w:w="900" w:type="dxa"/>
            <w:vAlign w:val="center"/>
          </w:tcPr>
          <w:p w14:paraId="33404C81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5D082D4" w14:textId="6BFBBAF5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B37D8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8701C44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FF930B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D05BB8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A3E3B00" w14:textId="2C184511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32982B7A" w14:textId="4AC9B0ED" w:rsidTr="002D74A5">
        <w:trPr>
          <w:trHeight w:val="477"/>
        </w:trPr>
        <w:tc>
          <w:tcPr>
            <w:tcW w:w="900" w:type="dxa"/>
            <w:vAlign w:val="center"/>
          </w:tcPr>
          <w:p w14:paraId="25023B8D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97324FC" w14:textId="44C3C24F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15EBFC5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3AEFDBE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ED3357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9CFCC9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9FD4052" w14:textId="4892BB18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67942AC0" w14:textId="184EE833" w:rsidTr="002D74A5">
        <w:trPr>
          <w:trHeight w:val="477"/>
        </w:trPr>
        <w:tc>
          <w:tcPr>
            <w:tcW w:w="900" w:type="dxa"/>
            <w:vAlign w:val="center"/>
          </w:tcPr>
          <w:p w14:paraId="3555BA68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905617D" w14:textId="61B34472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E79DEF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546C5CE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C36328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42FB9AE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B9BEB2C" w14:textId="4A976321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BDDB5F5" w14:textId="672FE75A" w:rsidTr="002D74A5">
        <w:trPr>
          <w:trHeight w:val="477"/>
        </w:trPr>
        <w:tc>
          <w:tcPr>
            <w:tcW w:w="900" w:type="dxa"/>
            <w:vAlign w:val="center"/>
          </w:tcPr>
          <w:p w14:paraId="1D158820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A390196" w14:textId="34DCFE53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FE984E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3D25C6B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D46622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E34AD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3451704A" w14:textId="698E9068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54B4FE7" w14:textId="185E8DC7" w:rsidTr="002D74A5">
        <w:trPr>
          <w:trHeight w:val="477"/>
        </w:trPr>
        <w:tc>
          <w:tcPr>
            <w:tcW w:w="900" w:type="dxa"/>
            <w:vAlign w:val="center"/>
          </w:tcPr>
          <w:p w14:paraId="40B1B2C9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39A580F" w14:textId="5E140286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313268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01679C6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EE795A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94C16B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423300DD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139AC54" w14:textId="713C88DC" w:rsidTr="002D74A5">
        <w:trPr>
          <w:trHeight w:val="477"/>
        </w:trPr>
        <w:tc>
          <w:tcPr>
            <w:tcW w:w="900" w:type="dxa"/>
            <w:vAlign w:val="center"/>
          </w:tcPr>
          <w:p w14:paraId="22A5B953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DF2C759" w14:textId="7C249644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5D66A1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DB0B62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F486F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43DC17E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700FA4BE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279F5D14" w14:textId="5B8C9F83" w:rsidTr="002D74A5">
        <w:trPr>
          <w:trHeight w:val="477"/>
        </w:trPr>
        <w:tc>
          <w:tcPr>
            <w:tcW w:w="900" w:type="dxa"/>
            <w:vAlign w:val="center"/>
          </w:tcPr>
          <w:p w14:paraId="435FA7D5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C94D98C" w14:textId="4AC359F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56AB131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091C7CD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4EE2E5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8B04FF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01172E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66CB387" w14:textId="1F02D096" w:rsidTr="002D74A5">
        <w:trPr>
          <w:trHeight w:val="477"/>
        </w:trPr>
        <w:tc>
          <w:tcPr>
            <w:tcW w:w="900" w:type="dxa"/>
            <w:vAlign w:val="center"/>
          </w:tcPr>
          <w:p w14:paraId="3D4C6265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7C2A28E" w14:textId="47B67251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0E2F6B4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E1F3E6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FAA5F6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59DD754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745088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8B95C8E" w14:textId="51774AB3" w:rsidTr="002D74A5">
        <w:trPr>
          <w:trHeight w:val="477"/>
        </w:trPr>
        <w:tc>
          <w:tcPr>
            <w:tcW w:w="900" w:type="dxa"/>
            <w:vAlign w:val="center"/>
          </w:tcPr>
          <w:p w14:paraId="3EE9F25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745FAA6" w14:textId="366795C8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2AD962F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486767C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205544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AB757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E8981C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DF50747" w14:textId="19035C7D" w:rsidTr="002D74A5">
        <w:trPr>
          <w:trHeight w:val="477"/>
        </w:trPr>
        <w:tc>
          <w:tcPr>
            <w:tcW w:w="900" w:type="dxa"/>
            <w:vAlign w:val="center"/>
          </w:tcPr>
          <w:p w14:paraId="24EA4A3B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209B23" w14:textId="300402C0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FEC689B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B75C27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FB17BD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38AC2C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1C5685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CF1A9EB" w14:textId="64E14C97" w:rsidTr="002D74A5">
        <w:trPr>
          <w:trHeight w:val="477"/>
        </w:trPr>
        <w:tc>
          <w:tcPr>
            <w:tcW w:w="900" w:type="dxa"/>
            <w:vAlign w:val="center"/>
          </w:tcPr>
          <w:p w14:paraId="523F93D8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C24F2FA" w14:textId="4B2E820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08A45E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3A863A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E046C2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A6630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080E9B13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45C4FE64" w14:textId="79C59538" w:rsidTr="002D74A5">
        <w:trPr>
          <w:trHeight w:val="477"/>
        </w:trPr>
        <w:tc>
          <w:tcPr>
            <w:tcW w:w="900" w:type="dxa"/>
            <w:vAlign w:val="center"/>
          </w:tcPr>
          <w:p w14:paraId="6546BD54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E1076BC" w14:textId="6C17B9FB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8A7E663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7C3E208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671EC1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2EBC14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7DEEBB3D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7F52228C" w14:textId="4557F83B" w:rsidTr="002D74A5">
        <w:trPr>
          <w:trHeight w:val="477"/>
        </w:trPr>
        <w:tc>
          <w:tcPr>
            <w:tcW w:w="900" w:type="dxa"/>
            <w:vAlign w:val="center"/>
          </w:tcPr>
          <w:p w14:paraId="7F559853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1601C8B" w14:textId="65DA35F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F33CEA5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18B7B1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EFDF17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3EEB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D71516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37B455DE" w14:textId="14040FA7" w:rsidTr="002D74A5">
        <w:trPr>
          <w:trHeight w:val="477"/>
        </w:trPr>
        <w:tc>
          <w:tcPr>
            <w:tcW w:w="900" w:type="dxa"/>
            <w:vAlign w:val="center"/>
          </w:tcPr>
          <w:p w14:paraId="4D1F7FE9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D044076" w14:textId="11C1A68F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7299C0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254668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AED3D2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3DC958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7E2AE3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2573BDA7" w14:textId="77E51EC6" w:rsidTr="002D74A5">
        <w:trPr>
          <w:trHeight w:val="477"/>
        </w:trPr>
        <w:tc>
          <w:tcPr>
            <w:tcW w:w="900" w:type="dxa"/>
            <w:vAlign w:val="center"/>
          </w:tcPr>
          <w:p w14:paraId="209C8267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C4EE916" w14:textId="4C7ADDD1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A50B6C1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57FC1B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137346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AA422B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B6C6F0A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D02C5D4" w14:textId="77777777" w:rsidTr="002D74A5">
        <w:trPr>
          <w:trHeight w:val="477"/>
        </w:trPr>
        <w:tc>
          <w:tcPr>
            <w:tcW w:w="900" w:type="dxa"/>
            <w:vAlign w:val="center"/>
          </w:tcPr>
          <w:p w14:paraId="4B2C36DD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B6017C3" w14:textId="2F437D57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7C586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3D58229D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934A78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A13BB40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14D7A1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69EB0D57" w14:textId="77777777" w:rsidTr="002D74A5">
        <w:trPr>
          <w:trHeight w:val="477"/>
        </w:trPr>
        <w:tc>
          <w:tcPr>
            <w:tcW w:w="900" w:type="dxa"/>
            <w:vAlign w:val="center"/>
          </w:tcPr>
          <w:p w14:paraId="43E39BD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DB619F4" w14:textId="7A41A854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E0E65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94F509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2D4ADB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46E6BF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B892C69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315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C91A0A" w14:paraId="65E1965D" w14:textId="77777777" w:rsidTr="00710B80">
        <w:trPr>
          <w:trHeight w:val="2608"/>
        </w:trPr>
        <w:tc>
          <w:tcPr>
            <w:tcW w:w="10680" w:type="dxa"/>
          </w:tcPr>
          <w:p w14:paraId="386A9142" w14:textId="77777777" w:rsidR="00C91A0A" w:rsidRPr="00692C04" w:rsidRDefault="00C91A0A" w:rsidP="00710B8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6B535768" w14:textId="77777777" w:rsidR="00C91A0A" w:rsidRDefault="00C91A0A" w:rsidP="00710B80">
            <w:pPr>
              <w:rPr>
                <w:rFonts w:ascii="Century Gothic" w:hAnsi="Century Gothic" w:cs="Arial"/>
                <w:szCs w:val="20"/>
              </w:rPr>
            </w:pPr>
          </w:p>
          <w:p w14:paraId="774D2717" w14:textId="77777777" w:rsidR="00C91A0A" w:rsidRDefault="00C91A0A" w:rsidP="00710B8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6A2FEB48" w14:textId="77777777" w:rsidR="00707976" w:rsidRDefault="00707976" w:rsidP="006C61D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07976" w:rsidSect="000D1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927D" w14:textId="77777777" w:rsidR="00B939F7" w:rsidRDefault="00B939F7" w:rsidP="006C61D1">
      <w:pPr>
        <w:spacing w:after="0" w:line="240" w:lineRule="auto"/>
      </w:pPr>
      <w:r>
        <w:separator/>
      </w:r>
    </w:p>
  </w:endnote>
  <w:endnote w:type="continuationSeparator" w:id="0">
    <w:p w14:paraId="44CF2AD5" w14:textId="77777777" w:rsidR="00B939F7" w:rsidRDefault="00B939F7" w:rsidP="006C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8A19" w14:textId="77777777" w:rsidR="00B939F7" w:rsidRDefault="00B939F7" w:rsidP="006C61D1">
      <w:pPr>
        <w:spacing w:after="0" w:line="240" w:lineRule="auto"/>
      </w:pPr>
      <w:r>
        <w:separator/>
      </w:r>
    </w:p>
  </w:footnote>
  <w:footnote w:type="continuationSeparator" w:id="0">
    <w:p w14:paraId="2796F869" w14:textId="77777777" w:rsidR="00B939F7" w:rsidRDefault="00B939F7" w:rsidP="006C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038EE"/>
    <w:rsid w:val="00111878"/>
    <w:rsid w:val="00144D6A"/>
    <w:rsid w:val="00145EF1"/>
    <w:rsid w:val="00192A13"/>
    <w:rsid w:val="0022017E"/>
    <w:rsid w:val="002D74A5"/>
    <w:rsid w:val="002E6EE7"/>
    <w:rsid w:val="00302836"/>
    <w:rsid w:val="003A6608"/>
    <w:rsid w:val="003E46E5"/>
    <w:rsid w:val="003F5365"/>
    <w:rsid w:val="00413D66"/>
    <w:rsid w:val="004171C7"/>
    <w:rsid w:val="004647B5"/>
    <w:rsid w:val="00513BBE"/>
    <w:rsid w:val="005813B6"/>
    <w:rsid w:val="00692859"/>
    <w:rsid w:val="006C61D1"/>
    <w:rsid w:val="00707976"/>
    <w:rsid w:val="00710B80"/>
    <w:rsid w:val="007B5026"/>
    <w:rsid w:val="00877C20"/>
    <w:rsid w:val="00882D96"/>
    <w:rsid w:val="008E0455"/>
    <w:rsid w:val="00937AC0"/>
    <w:rsid w:val="00946951"/>
    <w:rsid w:val="0095486B"/>
    <w:rsid w:val="009D4580"/>
    <w:rsid w:val="00A41D68"/>
    <w:rsid w:val="00A93C31"/>
    <w:rsid w:val="00AF110B"/>
    <w:rsid w:val="00B22952"/>
    <w:rsid w:val="00B805D5"/>
    <w:rsid w:val="00B939F7"/>
    <w:rsid w:val="00BF3486"/>
    <w:rsid w:val="00C91A0A"/>
    <w:rsid w:val="00CA37E6"/>
    <w:rsid w:val="00D2241B"/>
    <w:rsid w:val="00E22304"/>
    <w:rsid w:val="00E2639D"/>
    <w:rsid w:val="00EE6643"/>
    <w:rsid w:val="00F65ED5"/>
    <w:rsid w:val="00F71BB4"/>
    <w:rsid w:val="00FB3A66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D1"/>
  </w:style>
  <w:style w:type="paragraph" w:styleId="Footer">
    <w:name w:val="footer"/>
    <w:basedOn w:val="Normal"/>
    <w:link w:val="FooterChar"/>
    <w:uiPriority w:val="99"/>
    <w:unhideWhenUsed/>
    <w:rsid w:val="006C6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11</cp:revision>
  <dcterms:created xsi:type="dcterms:W3CDTF">2024-10-15T19:28:00Z</dcterms:created>
  <dcterms:modified xsi:type="dcterms:W3CDTF">2025-04-15T07:24:00Z</dcterms:modified>
</cp:coreProperties>
</file>