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DBDE" w14:textId="3BE8BCA9" w:rsidR="009248CD" w:rsidRPr="00B61375" w:rsidRDefault="00B61375">
      <w:pPr>
        <w:rPr>
          <w:rFonts w:ascii="Century Gothic" w:hAnsi="Century Gothic"/>
          <w:b/>
          <w:bCs/>
          <w:color w:val="001033"/>
          <w:sz w:val="40"/>
          <w:szCs w:val="40"/>
        </w:rPr>
      </w:pPr>
      <w:r w:rsidRPr="00B61375"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drawing>
          <wp:anchor distT="0" distB="0" distL="114300" distR="114300" simplePos="0" relativeHeight="251659264" behindDoc="0" locked="0" layoutInCell="1" allowOverlap="1" wp14:anchorId="18D60B3E" wp14:editId="1ADBF3B6">
            <wp:simplePos x="0" y="0"/>
            <wp:positionH relativeFrom="column">
              <wp:posOffset>5182870</wp:posOffset>
            </wp:positionH>
            <wp:positionV relativeFrom="paragraph">
              <wp:posOffset>2435</wp:posOffset>
            </wp:positionV>
            <wp:extent cx="1724400" cy="342000"/>
            <wp:effectExtent l="0" t="0" r="0" b="1270"/>
            <wp:wrapNone/>
            <wp:docPr id="72670378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0378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B37" w:rsidRPr="00B61375">
        <w:rPr>
          <w:rFonts w:ascii="Century Gothic" w:eastAsia="Century Gothic" w:hAnsi="Century Gothic" w:cs="Century Gothic"/>
          <w:b/>
          <w:color w:val="001033"/>
          <w:sz w:val="40"/>
          <w:szCs w:val="40"/>
          <w:lang w:bidi="fr-FR"/>
        </w:rPr>
        <w:t>Modèle de liste de tâches quotidiennes</w:t>
      </w:r>
    </w:p>
    <w:tbl>
      <w:tblPr>
        <w:tblW w:w="10885" w:type="dxa"/>
        <w:tblLook w:val="04A0" w:firstRow="1" w:lastRow="0" w:firstColumn="1" w:lastColumn="0" w:noHBand="0" w:noVBand="1"/>
      </w:tblPr>
      <w:tblGrid>
        <w:gridCol w:w="3505"/>
        <w:gridCol w:w="283"/>
        <w:gridCol w:w="7097"/>
      </w:tblGrid>
      <w:tr w:rsidR="009248CD" w:rsidRPr="009248CD" w14:paraId="52BAF7AE" w14:textId="77777777" w:rsidTr="009248CD">
        <w:trPr>
          <w:trHeight w:val="439"/>
        </w:trPr>
        <w:tc>
          <w:tcPr>
            <w:tcW w:w="108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25A55502" w14:textId="23E2E904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fr-FR"/>
                <w14:ligatures w14:val="none"/>
              </w:rPr>
              <w:t>Date du jour</w:t>
            </w:r>
          </w:p>
        </w:tc>
      </w:tr>
      <w:tr w:rsidR="009248CD" w:rsidRPr="009248CD" w14:paraId="0722D9E8" w14:textId="77777777" w:rsidTr="009248CD">
        <w:trPr>
          <w:trHeight w:val="439"/>
        </w:trPr>
        <w:tc>
          <w:tcPr>
            <w:tcW w:w="108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9BCB2C3" w14:textId="5325B8F2" w:rsidR="009248CD" w:rsidRPr="009248CD" w:rsidRDefault="009248CD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4"/>
                <w:szCs w:val="24"/>
                <w14:ligatures w14:val="none"/>
              </w:rPr>
            </w:pPr>
          </w:p>
        </w:tc>
      </w:tr>
      <w:tr w:rsidR="009248CD" w:rsidRPr="009248CD" w14:paraId="436274A9" w14:textId="77777777" w:rsidTr="009248CD">
        <w:trPr>
          <w:trHeight w:val="24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E3E72" w14:textId="6E1D7CA1" w:rsidR="009248CD" w:rsidRPr="009248CD" w:rsidRDefault="009248CD" w:rsidP="009248C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E78DA" w14:textId="77777777" w:rsidR="009248CD" w:rsidRPr="009248CD" w:rsidRDefault="009248CD" w:rsidP="009248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248CD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bidi="fr-FR"/>
                <w14:ligatures w14:val="none"/>
              </w:rPr>
              <w:t> 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F0A14" w14:textId="77777777" w:rsidR="009248CD" w:rsidRPr="009248CD" w:rsidRDefault="009248CD" w:rsidP="009248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9248CD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bidi="fr-FR"/>
                <w14:ligatures w14:val="none"/>
              </w:rPr>
              <w:t> </w:t>
            </w:r>
          </w:p>
        </w:tc>
      </w:tr>
      <w:tr w:rsidR="009248CD" w:rsidRPr="009248CD" w14:paraId="021A5303" w14:textId="77777777" w:rsidTr="009248CD">
        <w:trPr>
          <w:trHeight w:val="439"/>
        </w:trPr>
        <w:tc>
          <w:tcPr>
            <w:tcW w:w="3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noWrap/>
            <w:vAlign w:val="center"/>
            <w:hideMark/>
          </w:tcPr>
          <w:p w14:paraId="3322579B" w14:textId="77E1AAED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fr-FR"/>
                <w14:ligatures w14:val="none"/>
              </w:rPr>
              <w:t>Liste de tâches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917A" w14:textId="77777777" w:rsidR="009248CD" w:rsidRPr="009248CD" w:rsidRDefault="009248CD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7D31"/>
            <w:noWrap/>
            <w:vAlign w:val="center"/>
            <w:hideMark/>
          </w:tcPr>
          <w:p w14:paraId="36E4C9B1" w14:textId="499B4249" w:rsidR="009248CD" w:rsidRPr="009248CD" w:rsidRDefault="009248CD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 w:rsidRPr="009248CD"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fr-FR"/>
                <w14:ligatures w14:val="none"/>
              </w:rPr>
              <w:t>–––––––––––––– Priorités principales ––––––––––––––</w:t>
            </w:r>
          </w:p>
        </w:tc>
      </w:tr>
      <w:tr w:rsidR="009248CD" w:rsidRPr="009248CD" w14:paraId="4C793E17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EF470C" w14:textId="51357811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7099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3D9B3C" w14:textId="7EBAE79F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564FC144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4FC468" w14:textId="0B4C135F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B1A2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61643F" w14:textId="7195110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4158FA8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B63B9F" w14:textId="008FEC4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2E83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7712B6" w14:textId="740B53A7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77FE5832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34FB12" w14:textId="2C67D4DB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AF9E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ADFE37" w14:textId="452D405F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F28963B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8A7CA8" w14:textId="265D9B78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3B09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C2E8171" w14:textId="326029ED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fr-FR"/>
                <w14:ligatures w14:val="none"/>
              </w:rPr>
              <w:t>Tâches diverses</w:t>
            </w:r>
          </w:p>
        </w:tc>
      </w:tr>
      <w:tr w:rsidR="009248CD" w:rsidRPr="009248CD" w14:paraId="3072A5B8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182888" w14:textId="70221BA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ADBE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311EAE" w14:textId="06033C4E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56FFDD11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4C59A3" w14:textId="678AC731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9B3B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AAF82E" w14:textId="3092ACFD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274E63EA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D0C5A5" w14:textId="520880F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171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F0D5FE" w14:textId="2E132C2E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7A2763EA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5BDE8E" w14:textId="2B4929C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9932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82E211" w14:textId="59CD250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02C9126B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DCBADD" w14:textId="30D37B4D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A10E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noWrap/>
            <w:vAlign w:val="center"/>
            <w:hideMark/>
          </w:tcPr>
          <w:p w14:paraId="73A457CC" w14:textId="1EDE9681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fr-FR"/>
                <w14:ligatures w14:val="none"/>
              </w:rPr>
              <w:t>Personnes à contacter</w:t>
            </w:r>
          </w:p>
        </w:tc>
      </w:tr>
      <w:tr w:rsidR="009248CD" w:rsidRPr="009248CD" w14:paraId="61B4CFB5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D43629" w14:textId="3C2DF69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B1F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6D3C73" w14:textId="4644D5D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4E63C13E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913AFA" w14:textId="4A58D7FD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7C10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F43360" w14:textId="46F52979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6329F4FF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F9396B" w14:textId="4D62F168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AC2A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05AF7C" w14:textId="00653D81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7E317A8D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A8C961" w14:textId="67D3FD38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79E8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4BBA29" w14:textId="36C00AA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601AEABD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377440" w14:textId="4AA6306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8D00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50F4F2FE" w14:textId="257099D3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fr-FR"/>
                <w14:ligatures w14:val="none"/>
              </w:rPr>
              <w:t>Lieux à visiter</w:t>
            </w:r>
          </w:p>
        </w:tc>
      </w:tr>
      <w:tr w:rsidR="009248CD" w:rsidRPr="009248CD" w14:paraId="7D7136CF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AC4728" w14:textId="649B97D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6BA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57A567" w14:textId="0169110F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635C319E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50A499" w14:textId="401CE454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7618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0A61F2" w14:textId="64969F4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F612C1F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E856C9" w14:textId="2F70407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4C71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BF4259" w14:textId="678E9929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1E755037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E6684C" w14:textId="0065AF7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E694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0993BC" w14:textId="7454780E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C76C0D7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931B4F" w14:textId="5808E502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6A8F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7171"/>
            <w:noWrap/>
            <w:vAlign w:val="center"/>
            <w:hideMark/>
          </w:tcPr>
          <w:p w14:paraId="4A83C704" w14:textId="02E67B58" w:rsidR="009248CD" w:rsidRPr="009248CD" w:rsidRDefault="00602FD3" w:rsidP="009248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:lang w:bidi="fr-FR"/>
                <w14:ligatures w14:val="none"/>
              </w:rPr>
              <w:t>Éléments pour un autre jour</w:t>
            </w:r>
          </w:p>
        </w:tc>
      </w:tr>
      <w:tr w:rsidR="009248CD" w:rsidRPr="009248CD" w14:paraId="1C12717A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D0D086" w14:textId="68465ED5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650C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1D31F6" w14:textId="6BFD6D3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1EB13EB9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981743" w14:textId="6EB10930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12D3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FBE5F2" w14:textId="025402D6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4BF1384C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BFEF77" w14:textId="18BA614A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5ACF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7281FB" w14:textId="284536CC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248CD" w:rsidRPr="009248CD" w14:paraId="387118B9" w14:textId="77777777" w:rsidTr="009248CD">
        <w:trPr>
          <w:trHeight w:val="439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09ABB5" w14:textId="41330842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E80B" w14:textId="77777777" w:rsidR="009248CD" w:rsidRPr="009248CD" w:rsidRDefault="009248CD" w:rsidP="009248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2EA4B3" w14:textId="5DD0A48A" w:rsidR="009248CD" w:rsidRPr="009248CD" w:rsidRDefault="009248CD" w:rsidP="00B562F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6F52062" w14:textId="25268E02" w:rsidR="009248CD" w:rsidRDefault="009248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9248CD" w14:paraId="13F29431" w14:textId="77777777" w:rsidTr="00B61375">
        <w:trPr>
          <w:trHeight w:val="3119"/>
        </w:trPr>
        <w:tc>
          <w:tcPr>
            <w:tcW w:w="10669" w:type="dxa"/>
          </w:tcPr>
          <w:p w14:paraId="03DB9334" w14:textId="77777777" w:rsidR="009248CD" w:rsidRPr="00692C04" w:rsidRDefault="009248CD" w:rsidP="00E7675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lastRenderedPageBreak/>
              <w:t>EXCLUSION DE RESPONSABILITÉ</w:t>
            </w:r>
          </w:p>
          <w:p w14:paraId="19AADA0E" w14:textId="77777777" w:rsidR="009248CD" w:rsidRDefault="009248CD" w:rsidP="00E76756">
            <w:pPr>
              <w:rPr>
                <w:rFonts w:ascii="Century Gothic" w:hAnsi="Century Gothic" w:cs="Arial"/>
                <w:szCs w:val="20"/>
              </w:rPr>
            </w:pPr>
          </w:p>
          <w:p w14:paraId="4A7C0C59" w14:textId="0FF1FB69" w:rsidR="009248CD" w:rsidRDefault="009248CD" w:rsidP="00E7675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 xml:space="preserve">Tous les articles, modèles ou informations proposés par </w:t>
            </w:r>
            <w:proofErr w:type="spellStart"/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Smartsheet</w:t>
            </w:r>
            <w:proofErr w:type="spellEnd"/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</w:t>
            </w:r>
            <w:r w:rsidR="00B61375">
              <w:rPr>
                <w:rFonts w:ascii="Century Gothic" w:eastAsia="Century Gothic" w:hAnsi="Century Gothic" w:cs="Arial"/>
                <w:szCs w:val="20"/>
                <w:lang w:bidi="fr-FR"/>
              </w:rPr>
              <w:t> </w:t>
            </w: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confiance que vous accordez à ces informations relève donc strictement de votre propre responsabilité.</w:t>
            </w:r>
          </w:p>
        </w:tc>
      </w:tr>
    </w:tbl>
    <w:p w14:paraId="5C2BD7D1" w14:textId="77777777" w:rsidR="009248CD" w:rsidRDefault="009248CD" w:rsidP="009248CD">
      <w:pPr>
        <w:rPr>
          <w:rFonts w:ascii="Century Gothic" w:hAnsi="Century Gothic" w:cs="Arial"/>
          <w:sz w:val="20"/>
          <w:szCs w:val="20"/>
        </w:rPr>
      </w:pPr>
    </w:p>
    <w:p w14:paraId="190359B9" w14:textId="77777777" w:rsidR="009248CD" w:rsidRPr="00D3383E" w:rsidRDefault="009248CD" w:rsidP="009248CD">
      <w:pPr>
        <w:rPr>
          <w:rFonts w:ascii="Century Gothic" w:hAnsi="Century Gothic" w:cs="Arial"/>
          <w:sz w:val="20"/>
          <w:szCs w:val="20"/>
        </w:rPr>
      </w:pPr>
    </w:p>
    <w:p w14:paraId="5322B8BE" w14:textId="12547DD0" w:rsidR="009248CD" w:rsidRDefault="009248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D6E224C" w14:textId="77777777" w:rsidR="009248CD" w:rsidRPr="009248CD" w:rsidRDefault="009248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9248CD" w:rsidRPr="009248CD" w:rsidSect="009248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E518" w14:textId="77777777" w:rsidR="00251513" w:rsidRDefault="00251513" w:rsidP="00DE5784">
      <w:pPr>
        <w:spacing w:after="0" w:line="240" w:lineRule="auto"/>
      </w:pPr>
      <w:r>
        <w:separator/>
      </w:r>
    </w:p>
  </w:endnote>
  <w:endnote w:type="continuationSeparator" w:id="0">
    <w:p w14:paraId="30E4BF59" w14:textId="77777777" w:rsidR="00251513" w:rsidRDefault="00251513" w:rsidP="00DE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370B" w14:textId="77777777" w:rsidR="00251513" w:rsidRDefault="00251513" w:rsidP="00DE5784">
      <w:pPr>
        <w:spacing w:after="0" w:line="240" w:lineRule="auto"/>
      </w:pPr>
      <w:r>
        <w:separator/>
      </w:r>
    </w:p>
  </w:footnote>
  <w:footnote w:type="continuationSeparator" w:id="0">
    <w:p w14:paraId="36DA7ABC" w14:textId="77777777" w:rsidR="00251513" w:rsidRDefault="00251513" w:rsidP="00DE5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CD"/>
    <w:rsid w:val="0012673C"/>
    <w:rsid w:val="00251513"/>
    <w:rsid w:val="0037216F"/>
    <w:rsid w:val="00602FD3"/>
    <w:rsid w:val="00660851"/>
    <w:rsid w:val="007761A4"/>
    <w:rsid w:val="007C66A9"/>
    <w:rsid w:val="009248CD"/>
    <w:rsid w:val="00A575B4"/>
    <w:rsid w:val="00A60980"/>
    <w:rsid w:val="00AD5B75"/>
    <w:rsid w:val="00B562FD"/>
    <w:rsid w:val="00B61375"/>
    <w:rsid w:val="00B86E8E"/>
    <w:rsid w:val="00C01103"/>
    <w:rsid w:val="00C13B37"/>
    <w:rsid w:val="00C20209"/>
    <w:rsid w:val="00DE5784"/>
    <w:rsid w:val="00E331E5"/>
    <w:rsid w:val="00E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9E793"/>
  <w15:chartTrackingRefBased/>
  <w15:docId w15:val="{664681E0-1C55-494E-BFEF-62AABC61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8C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84"/>
  </w:style>
  <w:style w:type="paragraph" w:styleId="Footer">
    <w:name w:val="footer"/>
    <w:basedOn w:val="Normal"/>
    <w:link w:val="FooterChar"/>
    <w:uiPriority w:val="99"/>
    <w:unhideWhenUsed/>
    <w:rsid w:val="00DE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sheet.com/try-it?trp=18264&amp;utm_source=template-word&amp;utm_medium=content&amp;utm_campaign=SE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813</Characters>
  <Application>Microsoft Office Word</Application>
  <DocSecurity>0</DocSecurity>
  <Lines>20</Lines>
  <Paragraphs>8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7</cp:revision>
  <dcterms:created xsi:type="dcterms:W3CDTF">2025-04-12T02:20:00Z</dcterms:created>
  <dcterms:modified xsi:type="dcterms:W3CDTF">2025-08-08T10:00:00Z</dcterms:modified>
</cp:coreProperties>
</file>