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6869" w14:textId="79BE5E43" w:rsidR="0022017E" w:rsidRDefault="00F802E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4476711" wp14:editId="7D9FE26D">
            <wp:simplePos x="0" y="0"/>
            <wp:positionH relativeFrom="column">
              <wp:posOffset>4281055</wp:posOffset>
            </wp:positionH>
            <wp:positionV relativeFrom="paragraph">
              <wp:posOffset>41564</wp:posOffset>
            </wp:positionV>
            <wp:extent cx="2734310" cy="543560"/>
            <wp:effectExtent l="0" t="0" r="8890" b="8890"/>
            <wp:wrapSquare wrapText="bothSides"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231">
        <w:rPr>
          <w:rFonts w:ascii="Century Gothic" w:hAnsi="Century Gothic"/>
          <w:b/>
          <w:color w:val="595959" w:themeColor="text1" w:themeTint="A6"/>
          <w:sz w:val="44"/>
        </w:rPr>
        <w:t>Modèle d’appel d’offres d’hôtel</w:t>
      </w:r>
    </w:p>
    <w:p w14:paraId="67C85EF8" w14:textId="778AE086" w:rsidR="00FC317F" w:rsidRPr="00FC317F" w:rsidRDefault="0035797E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20F17" wp14:editId="6B3CD4D7">
                <wp:simplePos x="0" y="0"/>
                <wp:positionH relativeFrom="column">
                  <wp:posOffset>4371975</wp:posOffset>
                </wp:positionH>
                <wp:positionV relativeFrom="paragraph">
                  <wp:posOffset>254635</wp:posOffset>
                </wp:positionV>
                <wp:extent cx="2447925" cy="5848350"/>
                <wp:effectExtent l="0" t="0" r="28575" b="19050"/>
                <wp:wrapNone/>
                <wp:docPr id="52123822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84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AFF404" w14:textId="7598E69C" w:rsidR="0035797E" w:rsidRPr="0035797E" w:rsidRDefault="003579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Nom de l’hôtel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20F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4.25pt;margin-top:20.05pt;width:192.75pt;height:46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" filled="f" strokecolor="white [3212]" strokeweight=".5pt">
                <v:textbox>
                  <w:txbxContent>
                    <w:p w14:paraId="45AFF404" w14:textId="7598E69C" w:rsidR="0035797E" w:rsidRPr="0035797E" w:rsidRDefault="0035797E">
                      <w:pPr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fr-FR"/>
                        </w:rPr>
                        <w:t xml:space="preserve">Nom de l’hôtel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089D2" wp14:editId="538207AB">
                <wp:simplePos x="0" y="0"/>
                <wp:positionH relativeFrom="column">
                  <wp:posOffset>4200525</wp:posOffset>
                </wp:positionH>
                <wp:positionV relativeFrom="paragraph">
                  <wp:posOffset>73660</wp:posOffset>
                </wp:positionV>
                <wp:extent cx="2819400" cy="8231505"/>
                <wp:effectExtent l="0" t="0" r="0" b="0"/>
                <wp:wrapNone/>
                <wp:docPr id="1440588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2315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649C3" id="Rectangle 8" o:spid="_x0000_s1026" style="position:absolute;margin-left:330.75pt;margin-top:5.8pt;width:222pt;height:64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" fillcolor="#5a5a5a [2109]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D8408E5" wp14:editId="5B267B5C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4067175" cy="2711450"/>
            <wp:effectExtent l="0" t="0" r="9525" b="0"/>
            <wp:wrapNone/>
            <wp:docPr id="1321216411" name="Picture 7" descr="Tray of food on a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16411" name="Picture 1321216411" descr="Tray of food on a bed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5D209" w14:textId="77777777" w:rsidR="0035797E" w:rsidRDefault="0035797E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662D2B6" w14:textId="134465D8" w:rsidR="00FC317F" w:rsidRDefault="0035797E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C5414" wp14:editId="66CAFDA1">
                <wp:simplePos x="0" y="0"/>
                <wp:positionH relativeFrom="column">
                  <wp:posOffset>4831308</wp:posOffset>
                </wp:positionH>
                <wp:positionV relativeFrom="paragraph">
                  <wp:posOffset>6078011</wp:posOffset>
                </wp:positionV>
                <wp:extent cx="1509926" cy="1276350"/>
                <wp:effectExtent l="0" t="0" r="0" b="0"/>
                <wp:wrapNone/>
                <wp:docPr id="15956373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926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6027C" w14:textId="4EFDD550" w:rsidR="0035797E" w:rsidRPr="0035797E" w:rsidRDefault="0035797E" w:rsidP="003D6EF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</w:rPr>
                              <w:t>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C541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0.4pt;margin-top:478.6pt;width:118.9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" filled="f" stroked="f" strokeweight=".5pt">
                <v:textbox>
                  <w:txbxContent>
                    <w:p w14:paraId="7926027C" w14:textId="4EFDD550" w:rsidR="0035797E" w:rsidRPr="0035797E" w:rsidRDefault="0035797E" w:rsidP="003D6EF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  <w:szCs w:val="6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</w:rPr>
                        <w:t>Votre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74F70" wp14:editId="55DCBB36">
                <wp:simplePos x="0" y="0"/>
                <wp:positionH relativeFrom="column">
                  <wp:posOffset>4686300</wp:posOffset>
                </wp:positionH>
                <wp:positionV relativeFrom="paragraph">
                  <wp:posOffset>5799455</wp:posOffset>
                </wp:positionV>
                <wp:extent cx="1733550" cy="1733550"/>
                <wp:effectExtent l="0" t="0" r="19050" b="19050"/>
                <wp:wrapNone/>
                <wp:docPr id="120741683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42828" id="Oval 11" o:spid="_x0000_s1026" style="position:absolute;margin-left:369pt;margin-top:456.65pt;width:136.5pt;height:1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" fillcolor="#f2f2f2 [3052]" strokecolor="white [3212]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1CAC5" wp14:editId="78AAFC62">
                <wp:simplePos x="0" y="0"/>
                <wp:positionH relativeFrom="column">
                  <wp:posOffset>1585277</wp:posOffset>
                </wp:positionH>
                <wp:positionV relativeFrom="paragraph">
                  <wp:posOffset>5327969</wp:posOffset>
                </wp:positionV>
                <wp:extent cx="857888" cy="4029074"/>
                <wp:effectExtent l="0" t="4127" r="0" b="0"/>
                <wp:wrapNone/>
                <wp:docPr id="9680487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888" cy="4029074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08C88" id="Rectangle 8" o:spid="_x0000_s1026" style="position:absolute;margin-left:124.8pt;margin-top:419.55pt;width:67.55pt;height:317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" fillcolor="#e3d3bb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71552" behindDoc="0" locked="0" layoutInCell="1" allowOverlap="1" wp14:anchorId="715405A8" wp14:editId="60A954C9">
            <wp:simplePos x="0" y="0"/>
            <wp:positionH relativeFrom="column">
              <wp:posOffset>0</wp:posOffset>
            </wp:positionH>
            <wp:positionV relativeFrom="paragraph">
              <wp:posOffset>4475480</wp:posOffset>
            </wp:positionV>
            <wp:extent cx="4030980" cy="2286000"/>
            <wp:effectExtent l="0" t="0" r="7620" b="0"/>
            <wp:wrapNone/>
            <wp:docPr id="329566387" name="Picture 9" descr="Close-up of housing building 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66387" name="Picture 329566387" descr="Close-up of housing building monochrom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3"/>
                    <a:stretch/>
                  </pic:blipFill>
                  <pic:spPr bwMode="auto">
                    <a:xfrm>
                      <a:off x="0" y="0"/>
                      <a:ext cx="403098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5B1DE2FB" wp14:editId="732B56AE">
            <wp:simplePos x="0" y="0"/>
            <wp:positionH relativeFrom="column">
              <wp:posOffset>0</wp:posOffset>
            </wp:positionH>
            <wp:positionV relativeFrom="paragraph">
              <wp:posOffset>2387600</wp:posOffset>
            </wp:positionV>
            <wp:extent cx="2886075" cy="1925320"/>
            <wp:effectExtent l="0" t="0" r="0" b="0"/>
            <wp:wrapNone/>
            <wp:docPr id="647221862" name="Picture 6" descr="Person packing yellow 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1862" name="Picture 647221862" descr="Person packing yellow suitca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4B937" wp14:editId="56D63E10">
                <wp:simplePos x="0" y="0"/>
                <wp:positionH relativeFrom="column">
                  <wp:posOffset>3019425</wp:posOffset>
                </wp:positionH>
                <wp:positionV relativeFrom="paragraph">
                  <wp:posOffset>2389505</wp:posOffset>
                </wp:positionV>
                <wp:extent cx="1038225" cy="1925320"/>
                <wp:effectExtent l="0" t="0" r="9525" b="0"/>
                <wp:wrapNone/>
                <wp:docPr id="19534561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925320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12716" id="Rectangle 8" o:spid="_x0000_s1026" style="position:absolute;margin-left:237.75pt;margin-top:188.15pt;width:81.75pt;height:15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" fillcolor="#e3d3bb" stroked="f" strokeweight="1pt"/>
            </w:pict>
          </mc:Fallback>
        </mc:AlternateContent>
      </w:r>
      <w:r w:rsidR="00FC317F"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p w14:paraId="00D58EC0" w14:textId="0311A0D0" w:rsidR="0035797E" w:rsidRDefault="0035797E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Vue d’ensemble de l’événement</w:t>
      </w:r>
    </w:p>
    <w:p w14:paraId="464054A3" w14:textId="57BE4A44" w:rsidR="0035797E" w:rsidRDefault="0035797E" w:rsidP="0035797E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Fournir un résumé de haut niveau de votre événement, y compris son objectif et ses détails de base.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5797E" w14:paraId="2147A26F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4BBCBA36" w14:textId="30304BCD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 de l’événement</w:t>
            </w:r>
          </w:p>
        </w:tc>
        <w:tc>
          <w:tcPr>
            <w:tcW w:w="6025" w:type="dxa"/>
            <w:vAlign w:val="center"/>
          </w:tcPr>
          <w:p w14:paraId="22408C00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20A39C49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542F4C46" w14:textId="4AEE335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Dates de l’événement</w:t>
            </w:r>
          </w:p>
        </w:tc>
        <w:tc>
          <w:tcPr>
            <w:tcW w:w="6025" w:type="dxa"/>
            <w:vAlign w:val="center"/>
          </w:tcPr>
          <w:p w14:paraId="358DEC00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7647123C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3FAF5FA8" w14:textId="70DD2871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de participants</w:t>
            </w:r>
          </w:p>
        </w:tc>
        <w:tc>
          <w:tcPr>
            <w:tcW w:w="6025" w:type="dxa"/>
            <w:vAlign w:val="center"/>
          </w:tcPr>
          <w:p w14:paraId="45F58048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4B39C765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1F937DF6" w14:textId="4ECCDBE2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Type d’événement</w:t>
            </w:r>
          </w:p>
        </w:tc>
        <w:tc>
          <w:tcPr>
            <w:tcW w:w="6025" w:type="dxa"/>
            <w:vAlign w:val="center"/>
          </w:tcPr>
          <w:p w14:paraId="78540B13" w14:textId="03D7E4F3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Conférence, mariage, séminaire, etc.</w:t>
            </w:r>
          </w:p>
        </w:tc>
      </w:tr>
    </w:tbl>
    <w:p w14:paraId="258EB7E5" w14:textId="77777777" w:rsidR="0035797E" w:rsidRPr="003D6EF5" w:rsidRDefault="0035797E" w:rsidP="003D6EF5">
      <w:pPr>
        <w:spacing w:after="120"/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13CF2634" w14:textId="3D3C1A30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Exigences en matière de chambre</w:t>
      </w:r>
    </w:p>
    <w:p w14:paraId="0CF964B9" w14:textId="19BA6637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Spécifier vos besoins en matière d’hébergement, y compris les types de chambres, les quantités et les demandes spéciales.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6410FB55" w14:textId="77777777" w:rsidTr="0038366B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5699B9CA" w14:textId="34E6F7EF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et type de chambres nécessaires</w:t>
            </w:r>
          </w:p>
        </w:tc>
        <w:tc>
          <w:tcPr>
            <w:tcW w:w="6025" w:type="dxa"/>
            <w:vAlign w:val="center"/>
          </w:tcPr>
          <w:p w14:paraId="6279572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5465CFB3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7A86E45C" w14:textId="43FB7E3D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d’arrivée</w:t>
            </w:r>
          </w:p>
        </w:tc>
        <w:tc>
          <w:tcPr>
            <w:tcW w:w="6025" w:type="dxa"/>
            <w:vAlign w:val="center"/>
          </w:tcPr>
          <w:p w14:paraId="23F3A0A0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0F11554A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60DDDAFF" w14:textId="5A6AC3B0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de départ</w:t>
            </w:r>
          </w:p>
        </w:tc>
        <w:tc>
          <w:tcPr>
            <w:tcW w:w="6025" w:type="dxa"/>
            <w:vAlign w:val="center"/>
          </w:tcPr>
          <w:p w14:paraId="3A2741BA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2018409D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2701ADC2" w14:textId="62515215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Demandes d’hébergement spécial</w:t>
            </w:r>
          </w:p>
        </w:tc>
        <w:tc>
          <w:tcPr>
            <w:tcW w:w="6025" w:type="dxa"/>
            <w:vAlign w:val="center"/>
          </w:tcPr>
          <w:p w14:paraId="0673B5F6" w14:textId="3488F2EC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Besoins en accessibilité, etc.</w:t>
            </w:r>
          </w:p>
        </w:tc>
      </w:tr>
    </w:tbl>
    <w:p w14:paraId="309BE2CF" w14:textId="3E60522D" w:rsidR="0038366B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6758DD17" w14:textId="2829AF58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Besoins en espace de réunion et d’événement</w:t>
      </w:r>
    </w:p>
    <w:p w14:paraId="5726968B" w14:textId="6F152370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Détailler vos besoins en salles de réunion, espaces d’événements et assistance technique.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3A10D94D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7E6A2E81" w14:textId="1470E8A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et taille des salles de réunion requises</w:t>
            </w:r>
          </w:p>
        </w:tc>
        <w:tc>
          <w:tcPr>
            <w:tcW w:w="6025" w:type="dxa"/>
            <w:vAlign w:val="center"/>
          </w:tcPr>
          <w:p w14:paraId="4A870D2A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0D8C0D1D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336D3F08" w14:textId="07ABA483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Style de configuration</w:t>
            </w:r>
          </w:p>
        </w:tc>
        <w:tc>
          <w:tcPr>
            <w:tcW w:w="6025" w:type="dxa"/>
            <w:vAlign w:val="center"/>
          </w:tcPr>
          <w:p w14:paraId="0117EA81" w14:textId="4BE07B5F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Théâtre, salle de classe, banquet, etc.</w:t>
            </w:r>
          </w:p>
        </w:tc>
      </w:tr>
      <w:tr w:rsidR="0038366B" w14:paraId="17733AEA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50DFD87E" w14:textId="1538D0B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Besoins en équipement audiovisuel</w:t>
            </w:r>
          </w:p>
        </w:tc>
        <w:tc>
          <w:tcPr>
            <w:tcW w:w="6025" w:type="dxa"/>
            <w:vAlign w:val="center"/>
          </w:tcPr>
          <w:p w14:paraId="36813FA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7BE47B7E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3AA7EFA9" w14:textId="6BDE49E5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Planning des événements</w:t>
            </w:r>
          </w:p>
        </w:tc>
        <w:tc>
          <w:tcPr>
            <w:tcW w:w="6025" w:type="dxa"/>
            <w:vAlign w:val="center"/>
          </w:tcPr>
          <w:p w14:paraId="57A1F94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Besoins en accessibilité, etc.</w:t>
            </w:r>
          </w:p>
        </w:tc>
      </w:tr>
    </w:tbl>
    <w:p w14:paraId="2A78688D" w14:textId="0D6C5657" w:rsidR="0035797E" w:rsidRDefault="0035797E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13544FAE" w14:textId="5AC9034A" w:rsidR="0038366B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Services nourriture et boissons</w:t>
      </w:r>
    </w:p>
    <w:p w14:paraId="248186CD" w14:textId="16EF0C03" w:rsidR="0038366B" w:rsidRDefault="0038366B" w:rsidP="003D6EF5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Décrire vos besoins en matière de repas et de rafraîchissements, y compris les préférences alimentaires.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0100EF87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181D2FFB" w14:textId="5D0C0FBC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Exigences en matière de repas</w:t>
            </w:r>
          </w:p>
        </w:tc>
        <w:tc>
          <w:tcPr>
            <w:tcW w:w="6025" w:type="dxa"/>
            <w:vAlign w:val="center"/>
          </w:tcPr>
          <w:p w14:paraId="32C66AEE" w14:textId="6113B190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Petit-déjeuner, déjeuner, dîner, etc.</w:t>
            </w:r>
          </w:p>
        </w:tc>
      </w:tr>
      <w:tr w:rsidR="0038366B" w14:paraId="0AF650F8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1BF1B0F6" w14:textId="51CF78FC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Services de pause</w:t>
            </w:r>
          </w:p>
        </w:tc>
        <w:tc>
          <w:tcPr>
            <w:tcW w:w="6025" w:type="dxa"/>
            <w:vAlign w:val="center"/>
          </w:tcPr>
          <w:p w14:paraId="221E9993" w14:textId="67F6CBB4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Café, collations, etc.</w:t>
            </w:r>
          </w:p>
        </w:tc>
      </w:tr>
      <w:tr w:rsidR="0038366B" w14:paraId="4DAA1DEF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268CEA89" w14:textId="2A3751EB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Besoins diététiques particuliers</w:t>
            </w:r>
          </w:p>
        </w:tc>
        <w:tc>
          <w:tcPr>
            <w:tcW w:w="6025" w:type="dxa"/>
            <w:vAlign w:val="center"/>
          </w:tcPr>
          <w:p w14:paraId="070E60F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EC10CC9" w14:textId="1A12E9B3" w:rsidR="0035797E" w:rsidRDefault="0035797E" w:rsidP="003D6EF5">
      <w:pPr>
        <w:spacing w:after="120"/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721BD67C" w14:textId="2E03D751" w:rsidR="0038366B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Services supplémentaires</w:t>
      </w:r>
    </w:p>
    <w:p w14:paraId="3100501A" w14:textId="38B9B027" w:rsidR="0038366B" w:rsidRDefault="0038366B" w:rsidP="003D6EF5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Répertorier tous les services ou équipements supplémentaires qui sont importants pour votre événement.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0DBA1D3A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740DD56D" w14:textId="46424124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Transport</w:t>
            </w:r>
          </w:p>
        </w:tc>
        <w:tc>
          <w:tcPr>
            <w:tcW w:w="6025" w:type="dxa"/>
            <w:vAlign w:val="center"/>
          </w:tcPr>
          <w:p w14:paraId="51C1AA96" w14:textId="2DC8297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Taxi, navette aéroport, etc.</w:t>
            </w:r>
          </w:p>
        </w:tc>
      </w:tr>
      <w:tr w:rsidR="0038366B" w14:paraId="0FBDE5EB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380000A7" w14:textId="1BBB36F9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Activités récréatives</w:t>
            </w:r>
          </w:p>
        </w:tc>
        <w:tc>
          <w:tcPr>
            <w:tcW w:w="6025" w:type="dxa"/>
            <w:vAlign w:val="center"/>
          </w:tcPr>
          <w:p w14:paraId="7325E48D" w14:textId="273CCE6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46C254C2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032A230B" w14:textId="00A70D3B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Personnel d’assistance sur site</w:t>
            </w:r>
          </w:p>
        </w:tc>
        <w:tc>
          <w:tcPr>
            <w:tcW w:w="6025" w:type="dxa"/>
            <w:vAlign w:val="center"/>
          </w:tcPr>
          <w:p w14:paraId="028F1918" w14:textId="543B4D9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5532769" w14:textId="3B9BAEAD" w:rsidR="0038366B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2E91BB35" w14:textId="73CFD55C" w:rsidR="0038366B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6ABA1" wp14:editId="25A5575D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781800" cy="0"/>
                <wp:effectExtent l="0" t="19050" r="19050" b="19050"/>
                <wp:wrapNone/>
                <wp:docPr id="50814276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5165A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pt" to="535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" strokecolor="#5a5a5a [2109]" strokeweight="2.25pt">
                <v:stroke dashstyle="1 1" joinstyle="miter"/>
              </v:line>
            </w:pict>
          </mc:Fallback>
        </mc:AlternateContent>
      </w:r>
    </w:p>
    <w:p w14:paraId="32E19DA4" w14:textId="70B71F50" w:rsidR="0038366B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Budget et tarifs</w:t>
      </w:r>
    </w:p>
    <w:p w14:paraId="7B8E0630" w14:textId="77777777" w:rsidR="003D6EF5" w:rsidRDefault="0038366B" w:rsidP="003D6EF5">
      <w:pPr>
        <w:spacing w:after="120"/>
        <w:rPr>
          <w:rFonts w:ascii="Century Gothic" w:hAnsi="Century Gothic"/>
          <w:color w:val="595959" w:themeColor="text1" w:themeTint="A6"/>
          <w:sz w:val="2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3A33A3" wp14:editId="46A8F7F9">
                <wp:simplePos x="0" y="0"/>
                <wp:positionH relativeFrom="column">
                  <wp:posOffset>600075</wp:posOffset>
                </wp:positionH>
                <wp:positionV relativeFrom="paragraph">
                  <wp:posOffset>324485</wp:posOffset>
                </wp:positionV>
                <wp:extent cx="6267450" cy="3886200"/>
                <wp:effectExtent l="0" t="0" r="19050" b="19050"/>
                <wp:wrapNone/>
                <wp:docPr id="18220905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8A95593" w14:textId="32AA6CF0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Ventilation détaillée des coûts</w:t>
                            </w:r>
                          </w:p>
                          <w:p w14:paraId="7344DFFC" w14:textId="7777777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85"/>
                              <w:gridCol w:w="2097"/>
                            </w:tblGrid>
                            <w:tr w:rsidR="0038366B" w:rsidRPr="0038366B" w14:paraId="6CBAB72D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51C2DB" w14:textId="77777777" w:rsidR="0038366B" w:rsidRPr="0038366B" w:rsidRDefault="0038366B" w:rsidP="00FC317F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595959" w:themeColor="text1" w:themeTint="A6"/>
                                      <w:sz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AD0C39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595959" w:themeColor="text1" w:themeTint="A6"/>
                                      <w:sz w:val="20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38366B" w:rsidRPr="0038366B" w14:paraId="036414DD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52123CB2" w14:textId="4F220A2E" w:rsidR="0038366B" w:rsidRPr="0038366B" w:rsidRDefault="0038366B" w:rsidP="00FC317F">
                                  <w:pP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20AF628A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0,00 €</w:t>
                                  </w:r>
                                </w:p>
                              </w:tc>
                            </w:tr>
                            <w:tr w:rsidR="0038366B" w:rsidRPr="0038366B" w14:paraId="0CBC99FC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318115C3" w14:textId="67ED5C21" w:rsidR="0038366B" w:rsidRPr="0038366B" w:rsidRDefault="0038366B" w:rsidP="00092C6D">
                                  <w:pP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402CAB83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0,00 €</w:t>
                                  </w:r>
                                </w:p>
                              </w:tc>
                            </w:tr>
                            <w:tr w:rsidR="0038366B" w:rsidRPr="0038366B" w14:paraId="4B624E88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3A6C0069" w14:textId="17F43A87" w:rsidR="0038366B" w:rsidRPr="0038366B" w:rsidRDefault="0038366B" w:rsidP="00092C6D">
                                  <w:pP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5C5887E5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0,00 €</w:t>
                                  </w:r>
                                </w:p>
                              </w:tc>
                            </w:tr>
                          </w:tbl>
                          <w:p w14:paraId="156B984B" w14:textId="7777777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5BBE2367" w14:textId="6BB7A37F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Conditions de paiement</w:t>
                            </w:r>
                          </w:p>
                          <w:p w14:paraId="7DFA4188" w14:textId="05FD9E2E" w:rsidR="0038366B" w:rsidRPr="0038366B" w:rsidRDefault="0038366B" w:rsidP="00383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Description</w:t>
                            </w:r>
                          </w:p>
                          <w:p w14:paraId="04B0F5EC" w14:textId="7777777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13D71E5A" w14:textId="50E678E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Politique d’annulation standard</w:t>
                            </w:r>
                          </w:p>
                          <w:p w14:paraId="3BCF488B" w14:textId="7782A2EE" w:rsidR="0038366B" w:rsidRPr="0038366B" w:rsidRDefault="0038366B" w:rsidP="00383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3A3" id="Text Box 6" o:spid="_x0000_s1028" type="#_x0000_t202" style="position:absolute;margin-left:47.25pt;margin-top:25.55pt;width:493.5pt;height:30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" filled="f" strokecolor="#bfbfbf [2412]" strokeweight=".5pt">
                <v:textbox>
                  <w:txbxContent>
                    <w:p w14:paraId="58A95593" w14:textId="32AA6CF0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4"/>
                        </w:rPr>
                        <w:t>Ventilation détaillée des coûts</w:t>
                      </w:r>
                    </w:p>
                    <w:p w14:paraId="7344DFFC" w14:textId="7777777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85"/>
                        <w:gridCol w:w="2097"/>
                      </w:tblGrid>
                      <w:tr w:rsidR="0038366B" w:rsidRPr="0038366B" w14:paraId="6CBAB72D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451C2DB" w14:textId="77777777" w:rsidR="0038366B" w:rsidRPr="0038366B" w:rsidRDefault="0038366B" w:rsidP="00FC317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209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FAD0C39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Montant</w:t>
                            </w:r>
                          </w:p>
                        </w:tc>
                      </w:tr>
                      <w:tr w:rsidR="0038366B" w:rsidRPr="0038366B" w14:paraId="036414DD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52123CB2" w14:textId="4F220A2E" w:rsidR="0038366B" w:rsidRPr="0038366B" w:rsidRDefault="0038366B" w:rsidP="00FC317F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20AF628A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0,00 €</w:t>
                            </w:r>
                          </w:p>
                        </w:tc>
                      </w:tr>
                      <w:tr w:rsidR="0038366B" w:rsidRPr="0038366B" w14:paraId="0CBC99FC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318115C3" w14:textId="67ED5C21" w:rsidR="0038366B" w:rsidRPr="0038366B" w:rsidRDefault="0038366B" w:rsidP="00092C6D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402CAB83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0,00 €</w:t>
                            </w:r>
                          </w:p>
                        </w:tc>
                      </w:tr>
                      <w:tr w:rsidR="0038366B" w:rsidRPr="0038366B" w14:paraId="4B624E88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3A6C0069" w14:textId="17F43A87" w:rsidR="0038366B" w:rsidRPr="0038366B" w:rsidRDefault="0038366B" w:rsidP="00092C6D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5C5887E5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0,00 €</w:t>
                            </w:r>
                          </w:p>
                        </w:tc>
                      </w:tr>
                    </w:tbl>
                    <w:p w14:paraId="156B984B" w14:textId="7777777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5BBE2367" w14:textId="6BB7A37F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4"/>
                        </w:rPr>
                        <w:t>Conditions de paiement</w:t>
                      </w:r>
                    </w:p>
                    <w:p w14:paraId="7DFA4188" w14:textId="05FD9E2E" w:rsidR="0038366B" w:rsidRPr="0038366B" w:rsidRDefault="0038366B" w:rsidP="003836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Description</w:t>
                      </w:r>
                    </w:p>
                    <w:p w14:paraId="04B0F5EC" w14:textId="7777777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13D71E5A" w14:textId="50E678E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4"/>
                        </w:rPr>
                        <w:t>Politique d’annulation standard</w:t>
                      </w:r>
                    </w:p>
                    <w:p w14:paraId="3BCF488B" w14:textId="7782A2EE" w:rsidR="0038366B" w:rsidRPr="0038366B" w:rsidRDefault="0038366B" w:rsidP="003836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E98B5" wp14:editId="3EFC9908">
                <wp:simplePos x="0" y="0"/>
                <wp:positionH relativeFrom="column">
                  <wp:posOffset>19050</wp:posOffset>
                </wp:positionH>
                <wp:positionV relativeFrom="paragraph">
                  <wp:posOffset>324485</wp:posOffset>
                </wp:positionV>
                <wp:extent cx="428625" cy="3943350"/>
                <wp:effectExtent l="0" t="0" r="9525" b="0"/>
                <wp:wrapNone/>
                <wp:docPr id="2383837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4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CC09" id="Rectangle 8" o:spid="_x0000_s1026" style="position:absolute;margin-left:1.5pt;margin-top:25.55pt;width:33.75pt;height:3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" fillcolor="#5a5a5a [2109]" stroked="f" strokeweight="1pt"/>
            </w:pict>
          </mc:Fallback>
        </mc:AlternateContent>
      </w:r>
      <w:r>
        <w:rPr>
          <w:rFonts w:ascii="Century Gothic" w:hAnsi="Century Gothic"/>
          <w:color w:val="595959" w:themeColor="text1" w:themeTint="A6"/>
          <w:sz w:val="24"/>
        </w:rPr>
        <w:t>Inclure une répartition des coûts et les conditions de paiement ou d’annulation.</w:t>
      </w:r>
    </w:p>
    <w:p w14:paraId="629C4607" w14:textId="1053D7E4" w:rsidR="0035797E" w:rsidRDefault="0035797E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7B87983A" w14:textId="445E8052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Informations sur l’hôtel</w:t>
      </w:r>
    </w:p>
    <w:p w14:paraId="1BE7DE7C" w14:textId="082224F6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Fournir des détails sur votre établissement et ses offres.</w:t>
      </w:r>
    </w:p>
    <w:p w14:paraId="55D2FBCE" w14:textId="3243636F" w:rsidR="0038366B" w:rsidRDefault="00D30C92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16F66B" wp14:editId="52BBAAC8">
                <wp:simplePos x="0" y="0"/>
                <wp:positionH relativeFrom="column">
                  <wp:posOffset>4810125</wp:posOffset>
                </wp:positionH>
                <wp:positionV relativeFrom="paragraph">
                  <wp:posOffset>199390</wp:posOffset>
                </wp:positionV>
                <wp:extent cx="1857375" cy="285750"/>
                <wp:effectExtent l="0" t="0" r="28575" b="19050"/>
                <wp:wrapNone/>
                <wp:docPr id="190194852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5093CA8D" w14:textId="2CAF6D37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Pratiques durables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F66B" id="_x0000_s1029" type="#_x0000_t202" style="position:absolute;margin-left:378.75pt;margin-top:15.7pt;width:146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" filled="f" strokecolor="#5a5a5a [2109]" strokeweight=".5pt">
                <v:textbox>
                  <w:txbxContent>
                    <w:p w14:paraId="5093CA8D" w14:textId="2CAF6D37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Pratiques durables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D794A" wp14:editId="4F831562">
                <wp:simplePos x="0" y="0"/>
                <wp:positionH relativeFrom="column">
                  <wp:posOffset>2486025</wp:posOffset>
                </wp:positionH>
                <wp:positionV relativeFrom="paragraph">
                  <wp:posOffset>189865</wp:posOffset>
                </wp:positionV>
                <wp:extent cx="1857375" cy="285750"/>
                <wp:effectExtent l="0" t="0" r="28575" b="19050"/>
                <wp:wrapNone/>
                <wp:docPr id="186973441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1A87FEF" w14:textId="1F1A54A0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Équipements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794A" id="_x0000_s1030" type="#_x0000_t202" style="position:absolute;margin-left:195.75pt;margin-top:14.95pt;width:146.2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" filled="f" strokecolor="#5a5a5a [2109]" strokeweight=".5pt">
                <v:textbox>
                  <w:txbxContent>
                    <w:p w14:paraId="01A87FEF" w14:textId="1F1A54A0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Équipements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7E9C30" wp14:editId="72D829D7">
                <wp:simplePos x="0" y="0"/>
                <wp:positionH relativeFrom="column">
                  <wp:posOffset>95250</wp:posOffset>
                </wp:positionH>
                <wp:positionV relativeFrom="paragraph">
                  <wp:posOffset>197485</wp:posOffset>
                </wp:positionV>
                <wp:extent cx="1857375" cy="285750"/>
                <wp:effectExtent l="0" t="0" r="28575" b="19050"/>
                <wp:wrapNone/>
                <wp:docPr id="130053669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63A04549" w14:textId="7B6A2D1D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9C30" id="_x0000_s1031" type="#_x0000_t202" style="position:absolute;margin-left:7.5pt;margin-top:15.55pt;width:146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" filled="f" strokecolor="#5a5a5a [2109]" strokeweight=".5pt">
                <v:textbox>
                  <w:txbxContent>
                    <w:p w14:paraId="63A04549" w14:textId="7B6A2D1D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Lieu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C9F3E3" wp14:editId="69CA03C1">
                <wp:simplePos x="0" y="0"/>
                <wp:positionH relativeFrom="column">
                  <wp:posOffset>4705350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200981904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8A16E" id="Rectangle 8" o:spid="_x0000_s1026" style="position:absolute;margin-left:370.5pt;margin-top:9.55pt;width:162.7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" fillcolor="#e3d3bb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3BA3E3" wp14:editId="05FEFDA0">
                <wp:simplePos x="0" y="0"/>
                <wp:positionH relativeFrom="column">
                  <wp:posOffset>2371725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6118712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B37D4" id="Rectangle 8" o:spid="_x0000_s1026" style="position:absolute;margin-left:186.75pt;margin-top:9.55pt;width:162.7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" fillcolor="#f2f2f2 [3052]" stroked="f" strokeweight="1pt"/>
            </w:pict>
          </mc:Fallback>
        </mc:AlternateContent>
      </w:r>
      <w:r w:rsidR="0038366B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CA931" wp14:editId="225495EE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13786885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0E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E6ED" id="Rectangle 8" o:spid="_x0000_s1026" style="position:absolute;margin-left:0;margin-top:9.55pt;width:162.7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" fillcolor="#f0e8dc" stroked="f" strokeweight="1pt"/>
            </w:pict>
          </mc:Fallback>
        </mc:AlternateContent>
      </w:r>
    </w:p>
    <w:p w14:paraId="27C4FBE3" w14:textId="7CC87BD4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C085B23" w14:textId="4AFD55BB" w:rsidR="0038366B" w:rsidRDefault="00D30C92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CC3A06" wp14:editId="28C04B26">
                <wp:simplePos x="0" y="0"/>
                <wp:positionH relativeFrom="column">
                  <wp:posOffset>5372100</wp:posOffset>
                </wp:positionH>
                <wp:positionV relativeFrom="paragraph">
                  <wp:posOffset>6012180</wp:posOffset>
                </wp:positionV>
                <wp:extent cx="1323975" cy="1276350"/>
                <wp:effectExtent l="0" t="0" r="0" b="0"/>
                <wp:wrapNone/>
                <wp:docPr id="21402478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BFEB5" w14:textId="77777777" w:rsidR="00D30C92" w:rsidRPr="0035797E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</w:rPr>
                              <w:t>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3A06" id="_x0000_s1032" type="#_x0000_t202" style="position:absolute;margin-left:423pt;margin-top:473.4pt;width:104.25pt;height:10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" filled="f" stroked="f" strokeweight=".5pt">
                <v:textbox>
                  <w:txbxContent>
                    <w:p w14:paraId="691BFEB5" w14:textId="77777777" w:rsidR="00D30C92" w:rsidRPr="0035797E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  <w:szCs w:val="6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</w:rPr>
                        <w:t>Votre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6F8EA4" wp14:editId="3E624FC7">
                <wp:simplePos x="0" y="0"/>
                <wp:positionH relativeFrom="column">
                  <wp:posOffset>5191125</wp:posOffset>
                </wp:positionH>
                <wp:positionV relativeFrom="paragraph">
                  <wp:posOffset>5733415</wp:posOffset>
                </wp:positionV>
                <wp:extent cx="1733550" cy="1733550"/>
                <wp:effectExtent l="0" t="0" r="19050" b="19050"/>
                <wp:wrapNone/>
                <wp:docPr id="2109885416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3DE466" id="Oval 11" o:spid="_x0000_s1026" style="position:absolute;margin-left:408.75pt;margin-top:451.45pt;width:136.5pt;height:13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" fillcolor="#f2f2f2 [3052]" strokecolor="white [3212]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2624DF" wp14:editId="75F6F4F9">
                <wp:simplePos x="0" y="0"/>
                <wp:positionH relativeFrom="column">
                  <wp:posOffset>4810125</wp:posOffset>
                </wp:positionH>
                <wp:positionV relativeFrom="paragraph">
                  <wp:posOffset>230505</wp:posOffset>
                </wp:positionV>
                <wp:extent cx="1905000" cy="1657350"/>
                <wp:effectExtent l="0" t="0" r="0" b="0"/>
                <wp:wrapNone/>
                <wp:docPr id="8146665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9F8BA" w14:textId="780CB9EB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Notre durabilité et nos</w:t>
                            </w:r>
                            <w:r w:rsidR="003D6EF5" w:rsidRPr="003D6EF5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pratiques comprennent :</w:t>
                            </w:r>
                          </w:p>
                          <w:p w14:paraId="241B9071" w14:textId="77777777" w:rsidR="00313CFD" w:rsidRPr="00D30C92" w:rsidRDefault="00313CFD" w:rsidP="00313C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Liste</w:t>
                            </w:r>
                          </w:p>
                          <w:p w14:paraId="556DF857" w14:textId="3D280444" w:rsidR="00313CFD" w:rsidRPr="00313CFD" w:rsidRDefault="00313CFD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24DF" id="_x0000_s1033" type="#_x0000_t202" style="position:absolute;margin-left:378.75pt;margin-top:18.15pt;width:150pt;height:13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eS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" filled="f" stroked="f" strokeweight=".5pt">
                <v:textbox>
                  <w:txbxContent>
                    <w:p w14:paraId="6409F8BA" w14:textId="780CB9EB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</w:rPr>
                        <w:t>Notre durabilité et nos</w:t>
                      </w:r>
                      <w:r w:rsidR="003D6EF5" w:rsidRPr="003D6EF5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eastAsia="zh-CN"/>
                        </w:rPr>
                        <w:t> </w:t>
                      </w: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</w:rPr>
                        <w:t>pratiques comprennent :</w:t>
                      </w:r>
                    </w:p>
                    <w:p w14:paraId="241B9071" w14:textId="77777777" w:rsidR="00313CFD" w:rsidRPr="00D30C92" w:rsidRDefault="00313CFD" w:rsidP="00313C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</w:rPr>
                        <w:t>Liste</w:t>
                      </w:r>
                    </w:p>
                    <w:p w14:paraId="556DF857" w14:textId="3D280444" w:rsidR="00313CFD" w:rsidRPr="00313CFD" w:rsidRDefault="00313CFD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</w:rPr>
                        <w:t>Liste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1A93BD" wp14:editId="726C393C">
                <wp:simplePos x="0" y="0"/>
                <wp:positionH relativeFrom="column">
                  <wp:posOffset>2486026</wp:posOffset>
                </wp:positionH>
                <wp:positionV relativeFrom="paragraph">
                  <wp:posOffset>220980</wp:posOffset>
                </wp:positionV>
                <wp:extent cx="1905000" cy="1657350"/>
                <wp:effectExtent l="0" t="0" r="0" b="0"/>
                <wp:wrapNone/>
                <wp:docPr id="56377540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61A91" w14:textId="0D07A642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Les équipements de l’hôtel sont les suivants :</w:t>
                            </w:r>
                          </w:p>
                          <w:p w14:paraId="48ED8C2F" w14:textId="6BDEDC77" w:rsidR="00D30C92" w:rsidRPr="00D30C92" w:rsidRDefault="00D30C92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Liste</w:t>
                            </w:r>
                          </w:p>
                          <w:p w14:paraId="65D74258" w14:textId="35BB78F3" w:rsidR="00D30C92" w:rsidRPr="00D30C92" w:rsidRDefault="00D30C92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93BD" id="_x0000_s1034" type="#_x0000_t202" style="position:absolute;margin-left:195.75pt;margin-top:17.4pt;width:150pt;height:13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LJ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" filled="f" stroked="f" strokeweight=".5pt">
                <v:textbox>
                  <w:txbxContent>
                    <w:p w14:paraId="47861A91" w14:textId="0D07A642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Les équipements de l’hôtel sont les suivants :</w:t>
                      </w:r>
                    </w:p>
                    <w:p w14:paraId="48ED8C2F" w14:textId="6BDEDC77" w:rsidR="00D30C92" w:rsidRPr="00D30C92" w:rsidRDefault="00D30C92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Liste</w:t>
                      </w:r>
                    </w:p>
                    <w:p w14:paraId="65D74258" w14:textId="35BB78F3" w:rsidR="00D30C92" w:rsidRPr="00D30C92" w:rsidRDefault="00D30C92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Liste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925DD" wp14:editId="5CF0D650">
                <wp:simplePos x="0" y="0"/>
                <wp:positionH relativeFrom="column">
                  <wp:posOffset>19050</wp:posOffset>
                </wp:positionH>
                <wp:positionV relativeFrom="paragraph">
                  <wp:posOffset>3173731</wp:posOffset>
                </wp:positionV>
                <wp:extent cx="2057400" cy="2228850"/>
                <wp:effectExtent l="0" t="0" r="0" b="0"/>
                <wp:wrapNone/>
                <wp:docPr id="13656229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AB13A" w14:textId="784D80BB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Nom et fonction de l’équipe de direction</w:t>
                            </w:r>
                          </w:p>
                          <w:p w14:paraId="3B004C6E" w14:textId="6080C3F6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Téléphone</w:t>
                            </w:r>
                          </w:p>
                          <w:p w14:paraId="1E9F3848" w14:textId="3825DD29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Fax</w:t>
                            </w:r>
                          </w:p>
                          <w:p w14:paraId="332CCD16" w14:textId="46496FC8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E-mail</w:t>
                            </w:r>
                          </w:p>
                          <w:p w14:paraId="707001AB" w14:textId="3AB7E600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Site Web</w:t>
                            </w:r>
                          </w:p>
                          <w:p w14:paraId="51DD6227" w14:textId="0597CCCD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Liens supplémentaires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25DD" id="_x0000_s1035" type="#_x0000_t202" style="position:absolute;margin-left:1.5pt;margin-top:249.9pt;width:162pt;height:17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" filled="f" stroked="f" strokeweight=".5pt">
                <v:textbox>
                  <w:txbxContent>
                    <w:p w14:paraId="242AB13A" w14:textId="784D80BB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Nom et fonction de l’équipe de direction</w:t>
                      </w:r>
                    </w:p>
                    <w:p w14:paraId="3B004C6E" w14:textId="6080C3F6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Téléphone</w:t>
                      </w:r>
                    </w:p>
                    <w:p w14:paraId="1E9F3848" w14:textId="3825DD29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Fax</w:t>
                      </w:r>
                    </w:p>
                    <w:p w14:paraId="332CCD16" w14:textId="46496FC8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E-mail</w:t>
                      </w:r>
                    </w:p>
                    <w:p w14:paraId="707001AB" w14:textId="3AB7E600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Site Web</w:t>
                      </w:r>
                    </w:p>
                    <w:p w14:paraId="51DD6227" w14:textId="0597CCCD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Liens supplémentaires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5F3513" wp14:editId="6379DF15">
                <wp:simplePos x="0" y="0"/>
                <wp:positionH relativeFrom="column">
                  <wp:posOffset>9525</wp:posOffset>
                </wp:positionH>
                <wp:positionV relativeFrom="paragraph">
                  <wp:posOffset>201930</wp:posOffset>
                </wp:positionV>
                <wp:extent cx="2057400" cy="1657350"/>
                <wp:effectExtent l="0" t="0" r="0" b="0"/>
                <wp:wrapNone/>
                <wp:docPr id="20173346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FD7CF" w14:textId="30A4AC6C" w:rsidR="00D30C92" w:rsidRDefault="00D30C92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Ligne d’adresse 1</w:t>
                            </w:r>
                          </w:p>
                          <w:p w14:paraId="597B9B21" w14:textId="2E972383" w:rsidR="00D30C92" w:rsidRDefault="00D30C92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Ligne d’adresse 2</w:t>
                            </w:r>
                          </w:p>
                          <w:p w14:paraId="50B1272D" w14:textId="77777777" w:rsidR="00D30C92" w:rsidRDefault="00D30C92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64629E4" w14:textId="2E10D5A5" w:rsidR="00D30C92" w:rsidRDefault="00313CFD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[Itinéraire vers l’hôtel]</w:t>
                            </w:r>
                          </w:p>
                          <w:p w14:paraId="0D09CA85" w14:textId="77777777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3513" id="_x0000_s1036" type="#_x0000_t202" style="position:absolute;margin-left:.75pt;margin-top:15.9pt;width:162pt;height:13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gsGQIAADUEAAAOAAAAZHJzL2Uyb0RvYy54bWysU9uO2yAQfa/Uf0C8N3bSXForzirdVapK&#10;0e5K2WqfCYYYCTMUSOz06zvg3LrtU9UXPMyM53LOYX7XNZochPMKTEmHg5wSYThUyuxK+v1l9eET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" filled="f" stroked="f" strokeweight=".5pt">
                <v:textbox>
                  <w:txbxContent>
                    <w:p w14:paraId="39BFD7CF" w14:textId="30A4AC6C" w:rsidR="00D30C92" w:rsidRDefault="00D30C92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Ligne d’adresse 1</w:t>
                      </w:r>
                    </w:p>
                    <w:p w14:paraId="597B9B21" w14:textId="2E972383" w:rsidR="00D30C92" w:rsidRDefault="00D30C92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Ligne d’adresse 2</w:t>
                      </w:r>
                    </w:p>
                    <w:p w14:paraId="50B1272D" w14:textId="77777777" w:rsidR="00D30C92" w:rsidRDefault="00D30C92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</w:p>
                    <w:p w14:paraId="164629E4" w14:textId="2E10D5A5" w:rsidR="00D30C92" w:rsidRDefault="00313CFD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[Itinéraire vers l’hôtel]</w:t>
                      </w:r>
                    </w:p>
                    <w:p w14:paraId="0D09CA85" w14:textId="77777777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9CCB76" wp14:editId="1E5A90EF">
                <wp:simplePos x="0" y="0"/>
                <wp:positionH relativeFrom="column">
                  <wp:posOffset>9525</wp:posOffset>
                </wp:positionH>
                <wp:positionV relativeFrom="paragraph">
                  <wp:posOffset>2623185</wp:posOffset>
                </wp:positionV>
                <wp:extent cx="2066925" cy="428625"/>
                <wp:effectExtent l="0" t="0" r="9525" b="9525"/>
                <wp:wrapNone/>
                <wp:docPr id="208563681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0E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62BEF" id="Rectangle 8" o:spid="_x0000_s1026" style="position:absolute;margin-left:.75pt;margin-top:206.55pt;width:162.7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" fillcolor="#f0e8dc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7BD532" wp14:editId="1376DA72">
                <wp:simplePos x="0" y="0"/>
                <wp:positionH relativeFrom="column">
                  <wp:posOffset>104775</wp:posOffset>
                </wp:positionH>
                <wp:positionV relativeFrom="paragraph">
                  <wp:posOffset>2699385</wp:posOffset>
                </wp:positionV>
                <wp:extent cx="1857375" cy="285750"/>
                <wp:effectExtent l="0" t="0" r="28575" b="19050"/>
                <wp:wrapNone/>
                <wp:docPr id="20728809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978D7BC" w14:textId="03CF1A77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Contactez-nous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D532" id="_x0000_s1037" type="#_x0000_t202" style="position:absolute;margin-left:8.25pt;margin-top:212.55pt;width:146.2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" filled="f" strokecolor="#5a5a5a [2109]" strokeweight=".5pt">
                <v:textbox>
                  <w:txbxContent>
                    <w:p w14:paraId="0978D7BC" w14:textId="03CF1A77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fr-FR"/>
                        </w:rPr>
                        <w:t xml:space="preserve">Contactez-nous</w:t>
                      </w:r>
                    </w:p>
                  </w:txbxContent>
                </v:textbox>
              </v:shape>
            </w:pict>
          </mc:Fallback>
        </mc:AlternateContent>
      </w:r>
      <w:r w:rsidR="0038366B"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479D2B3A" w14:textId="1E9EF0E0" w:rsidR="0038366B" w:rsidRDefault="00D30C92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Directives pour la soumission de proposition</w:t>
      </w:r>
    </w:p>
    <w:p w14:paraId="6CD58487" w14:textId="1F28B028" w:rsidR="00D30C92" w:rsidRDefault="00D30C92" w:rsidP="00D30C92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Spécifier comment et quand les propositions doivent être soumises, et la documentation justificative requise.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D30C92" w14:paraId="194FD2BC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564A1FCF" w14:textId="3B076711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Échéance de soumission</w:t>
            </w:r>
          </w:p>
        </w:tc>
        <w:tc>
          <w:tcPr>
            <w:tcW w:w="6025" w:type="dxa"/>
            <w:vAlign w:val="center"/>
          </w:tcPr>
          <w:p w14:paraId="74B33046" w14:textId="0FB17964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JJ/MM/AA</w:t>
            </w:r>
          </w:p>
        </w:tc>
      </w:tr>
      <w:tr w:rsidR="00D30C92" w14:paraId="1AE4F6F9" w14:textId="77777777" w:rsidTr="00D30C92">
        <w:trPr>
          <w:trHeight w:val="4320"/>
        </w:trPr>
        <w:tc>
          <w:tcPr>
            <w:tcW w:w="4765" w:type="dxa"/>
            <w:shd w:val="clear" w:color="auto" w:fill="F0E8DC"/>
            <w:vAlign w:val="center"/>
          </w:tcPr>
          <w:p w14:paraId="26543FF4" w14:textId="75B57A44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Documentation requise</w:t>
            </w:r>
          </w:p>
        </w:tc>
        <w:tc>
          <w:tcPr>
            <w:tcW w:w="6025" w:type="dxa"/>
            <w:vAlign w:val="center"/>
          </w:tcPr>
          <w:p w14:paraId="09263C53" w14:textId="77777777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30C92" w14:paraId="08C5659F" w14:textId="77777777" w:rsidTr="00D30C92">
        <w:trPr>
          <w:trHeight w:val="4320"/>
        </w:trPr>
        <w:tc>
          <w:tcPr>
            <w:tcW w:w="4765" w:type="dxa"/>
            <w:shd w:val="clear" w:color="auto" w:fill="F0E8DC"/>
            <w:vAlign w:val="center"/>
          </w:tcPr>
          <w:p w14:paraId="5CE3787C" w14:textId="3B9A51EE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Critères d’évaluation</w:t>
            </w:r>
          </w:p>
        </w:tc>
        <w:tc>
          <w:tcPr>
            <w:tcW w:w="6025" w:type="dxa"/>
            <w:vAlign w:val="center"/>
          </w:tcPr>
          <w:p w14:paraId="1D921892" w14:textId="77777777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1446B285" w14:textId="4B000D3B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114AA37C" w14:textId="77777777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464E2D38" w14:textId="77777777" w:rsidR="00C06231" w:rsidRDefault="00C0623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C06231" w14:paraId="526FC4FC" w14:textId="77777777" w:rsidTr="003D6EF5">
        <w:trPr>
          <w:trHeight w:val="2592"/>
        </w:trPr>
        <w:tc>
          <w:tcPr>
            <w:tcW w:w="14233" w:type="dxa"/>
          </w:tcPr>
          <w:p w14:paraId="207D5867" w14:textId="77777777" w:rsidR="00C06231" w:rsidRPr="00692C04" w:rsidRDefault="00C06231" w:rsidP="009105A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03B51A00" w14:textId="77777777" w:rsidR="00C06231" w:rsidRDefault="00C06231" w:rsidP="009105A1">
            <w:pPr>
              <w:rPr>
                <w:rFonts w:ascii="Century Gothic" w:hAnsi="Century Gothic" w:cs="Arial"/>
                <w:szCs w:val="20"/>
              </w:rPr>
            </w:pPr>
          </w:p>
          <w:p w14:paraId="55B3166A" w14:textId="776E837E" w:rsidR="00C06231" w:rsidRDefault="00C06231" w:rsidP="009105A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4E4E7A4" w14:textId="77777777" w:rsidR="00C06231" w:rsidRDefault="00C06231" w:rsidP="00C06231">
      <w:pPr>
        <w:rPr>
          <w:rFonts w:ascii="Century Gothic" w:hAnsi="Century Gothic" w:cs="Arial"/>
          <w:sz w:val="20"/>
          <w:szCs w:val="20"/>
        </w:rPr>
      </w:pPr>
    </w:p>
    <w:p w14:paraId="53A0E421" w14:textId="77777777" w:rsidR="00C06231" w:rsidRPr="003D6EF5" w:rsidRDefault="00C06231" w:rsidP="00C06231">
      <w:pPr>
        <w:rPr>
          <w:rFonts w:ascii="Century Gothic" w:hAnsi="Century Gothic" w:cs="Arial"/>
          <w:sz w:val="20"/>
          <w:szCs w:val="20"/>
        </w:rPr>
      </w:pPr>
    </w:p>
    <w:p w14:paraId="64DE32E5" w14:textId="77777777" w:rsidR="00C06231" w:rsidRPr="003D6EF5" w:rsidRDefault="00C06231">
      <w:pPr>
        <w:rPr>
          <w:rFonts w:ascii="Century Gothic" w:hAnsi="Century Gothic" w:cs="Arial"/>
          <w:sz w:val="20"/>
          <w:szCs w:val="20"/>
        </w:rPr>
      </w:pPr>
    </w:p>
    <w:sectPr w:rsidR="00C06231" w:rsidRPr="003D6EF5" w:rsidSect="00746F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3F7D" w14:textId="77777777" w:rsidR="00700CCD" w:rsidRDefault="00700CCD" w:rsidP="00D810CD">
      <w:pPr>
        <w:spacing w:after="0" w:line="240" w:lineRule="auto"/>
      </w:pPr>
      <w:r>
        <w:separator/>
      </w:r>
    </w:p>
  </w:endnote>
  <w:endnote w:type="continuationSeparator" w:id="0">
    <w:p w14:paraId="3BA8FAB7" w14:textId="77777777" w:rsidR="00700CCD" w:rsidRDefault="00700CCD" w:rsidP="00D8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8174" w14:textId="77777777" w:rsidR="00700CCD" w:rsidRDefault="00700CCD" w:rsidP="00D810CD">
      <w:pPr>
        <w:spacing w:after="0" w:line="240" w:lineRule="auto"/>
      </w:pPr>
      <w:r>
        <w:separator/>
      </w:r>
    </w:p>
  </w:footnote>
  <w:footnote w:type="continuationSeparator" w:id="0">
    <w:p w14:paraId="6AFCC780" w14:textId="77777777" w:rsidR="00700CCD" w:rsidRDefault="00700CCD" w:rsidP="00D8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2EF5"/>
    <w:multiLevelType w:val="hybridMultilevel"/>
    <w:tmpl w:val="624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357CA"/>
    <w:multiLevelType w:val="hybridMultilevel"/>
    <w:tmpl w:val="714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83214">
    <w:abstractNumId w:val="0"/>
  </w:num>
  <w:num w:numId="2" w16cid:durableId="9071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5"/>
    <w:rsid w:val="00092C6D"/>
    <w:rsid w:val="000F43B9"/>
    <w:rsid w:val="00144D6A"/>
    <w:rsid w:val="00172896"/>
    <w:rsid w:val="00185BD8"/>
    <w:rsid w:val="001E3220"/>
    <w:rsid w:val="0022017E"/>
    <w:rsid w:val="00313CFD"/>
    <w:rsid w:val="0035797E"/>
    <w:rsid w:val="0038366B"/>
    <w:rsid w:val="003838F0"/>
    <w:rsid w:val="003A000B"/>
    <w:rsid w:val="003D6EF5"/>
    <w:rsid w:val="003E56D8"/>
    <w:rsid w:val="004E277D"/>
    <w:rsid w:val="00514392"/>
    <w:rsid w:val="00530976"/>
    <w:rsid w:val="006A2A24"/>
    <w:rsid w:val="00700CCD"/>
    <w:rsid w:val="00746F55"/>
    <w:rsid w:val="00810912"/>
    <w:rsid w:val="008971A8"/>
    <w:rsid w:val="00950AA2"/>
    <w:rsid w:val="00956E80"/>
    <w:rsid w:val="009A7ADD"/>
    <w:rsid w:val="009C3EBE"/>
    <w:rsid w:val="009D4580"/>
    <w:rsid w:val="00A40ACE"/>
    <w:rsid w:val="00A93C31"/>
    <w:rsid w:val="00B47C90"/>
    <w:rsid w:val="00BC1F00"/>
    <w:rsid w:val="00C06231"/>
    <w:rsid w:val="00D2241B"/>
    <w:rsid w:val="00D30C92"/>
    <w:rsid w:val="00D810CD"/>
    <w:rsid w:val="00D85D10"/>
    <w:rsid w:val="00DB56A6"/>
    <w:rsid w:val="00E742D9"/>
    <w:rsid w:val="00ED5233"/>
    <w:rsid w:val="00F802E2"/>
    <w:rsid w:val="00FC317F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C63AE"/>
  <w15:chartTrackingRefBased/>
  <w15:docId w15:val="{6A1F823E-925C-4CED-8AC6-E1D4601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F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0CD"/>
  </w:style>
  <w:style w:type="paragraph" w:styleId="Footer">
    <w:name w:val="footer"/>
    <w:basedOn w:val="Normal"/>
    <w:link w:val="FooterChar"/>
    <w:uiPriority w:val="99"/>
    <w:unhideWhenUsed/>
    <w:rsid w:val="00D8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249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10</cp:revision>
  <dcterms:created xsi:type="dcterms:W3CDTF">2025-01-02T17:55:00Z</dcterms:created>
  <dcterms:modified xsi:type="dcterms:W3CDTF">2025-04-22T06:32:00Z</dcterms:modified>
</cp:coreProperties>
</file>