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4768" w14:textId="5FC654FE" w:rsidR="0022017E" w:rsidRDefault="00FC25CC" w:rsidP="00FC25CC">
      <w:pPr>
        <w:spacing w:line="240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78A26F" wp14:editId="14321DEA">
            <wp:simplePos x="0" y="0"/>
            <wp:positionH relativeFrom="column">
              <wp:posOffset>4371975</wp:posOffset>
            </wp:positionH>
            <wp:positionV relativeFrom="paragraph">
              <wp:posOffset>123825</wp:posOffset>
            </wp:positionV>
            <wp:extent cx="2440940" cy="484505"/>
            <wp:effectExtent l="0" t="0" r="0" b="0"/>
            <wp:wrapNone/>
            <wp:docPr id="438183543" name="Picture 1" descr="A blue background with white text&#10;&#10;AI-generated content may be incorrect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183543" name="Picture 1" descr="A blue background with white text&#10;&#10;AI-generated content may be incorrect.">
                      <a:hlinkClick r:id="rId6"/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94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691" w:rsidRPr="00662691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 xml:space="preserve">Modèle de plan de formation </w:t>
      </w: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/>
      </w:r>
      <w:r w:rsidR="00662691" w:rsidRPr="00662691"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t>spécifique à un rôle</w:t>
      </w:r>
    </w:p>
    <w:tbl>
      <w:tblPr>
        <w:tblW w:w="10705" w:type="dxa"/>
        <w:tblLook w:val="04A0" w:firstRow="1" w:lastRow="0" w:firstColumn="1" w:lastColumn="0" w:noHBand="0" w:noVBand="1"/>
      </w:tblPr>
      <w:tblGrid>
        <w:gridCol w:w="4945"/>
        <w:gridCol w:w="5760"/>
      </w:tblGrid>
      <w:tr w:rsidR="00662691" w:rsidRPr="00662691" w14:paraId="34C2E600" w14:textId="77777777" w:rsidTr="00234456">
        <w:trPr>
          <w:trHeight w:val="642"/>
        </w:trPr>
        <w:tc>
          <w:tcPr>
            <w:tcW w:w="49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3D916289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Nom de l’employé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0D7DF8EA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Nom</w:t>
            </w:r>
          </w:p>
        </w:tc>
      </w:tr>
      <w:tr w:rsidR="00662691" w:rsidRPr="00662691" w14:paraId="474C33C6" w14:textId="77777777" w:rsidTr="00234456">
        <w:trPr>
          <w:trHeight w:val="642"/>
        </w:trPr>
        <w:tc>
          <w:tcPr>
            <w:tcW w:w="4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33FE624C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Service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10DBE59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Nom</w:t>
            </w:r>
          </w:p>
        </w:tc>
      </w:tr>
      <w:tr w:rsidR="00662691" w:rsidRPr="00662691" w14:paraId="11B6A3F9" w14:textId="77777777" w:rsidTr="00234456">
        <w:trPr>
          <w:trHeight w:val="642"/>
        </w:trPr>
        <w:tc>
          <w:tcPr>
            <w:tcW w:w="4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516B0BCB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Date d’entrée en fonction de l’employé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2B054EC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JJ/MM/AA</w:t>
            </w:r>
          </w:p>
        </w:tc>
      </w:tr>
      <w:tr w:rsidR="00662691" w:rsidRPr="00662691" w14:paraId="602A14C7" w14:textId="77777777" w:rsidTr="00234456">
        <w:trPr>
          <w:trHeight w:val="642"/>
        </w:trPr>
        <w:tc>
          <w:tcPr>
            <w:tcW w:w="4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7E0EDBD0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Intitulé du poste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1B13C2EF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Intitulé</w:t>
            </w:r>
          </w:p>
        </w:tc>
      </w:tr>
      <w:tr w:rsidR="00662691" w:rsidRPr="00662691" w14:paraId="189057F0" w14:textId="77777777" w:rsidTr="00234456">
        <w:trPr>
          <w:trHeight w:val="642"/>
        </w:trPr>
        <w:tc>
          <w:tcPr>
            <w:tcW w:w="4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496BFAD9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Nom du responsable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E832787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Nom</w:t>
            </w:r>
          </w:p>
        </w:tc>
      </w:tr>
      <w:tr w:rsidR="00662691" w:rsidRPr="00662691" w14:paraId="64DD9C40" w14:textId="77777777" w:rsidTr="00234456">
        <w:trPr>
          <w:trHeight w:val="642"/>
        </w:trPr>
        <w:tc>
          <w:tcPr>
            <w:tcW w:w="494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noWrap/>
            <w:vAlign w:val="center"/>
            <w:hideMark/>
          </w:tcPr>
          <w:p w14:paraId="748A4942" w14:textId="77777777" w:rsidR="00662691" w:rsidRPr="00662691" w:rsidRDefault="00662691" w:rsidP="0062627A">
            <w:pPr>
              <w:spacing w:after="0" w:line="240" w:lineRule="auto"/>
              <w:jc w:val="right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Dernière révision</w:t>
            </w:r>
          </w:p>
        </w:tc>
        <w:tc>
          <w:tcPr>
            <w:tcW w:w="57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8295638" w14:textId="77777777" w:rsidR="00662691" w:rsidRPr="00662691" w:rsidRDefault="00662691" w:rsidP="00662691">
            <w:pPr>
              <w:spacing w:after="0" w:line="240" w:lineRule="auto"/>
              <w:ind w:firstLineChars="100" w:firstLine="280"/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8"/>
                <w:szCs w:val="28"/>
                <w:lang w:bidi="fr-FR"/>
                <w14:ligatures w14:val="none"/>
              </w:rPr>
              <w:t>JJ/MM/AA</w:t>
            </w:r>
          </w:p>
        </w:tc>
      </w:tr>
    </w:tbl>
    <w:p w14:paraId="46DC466E" w14:textId="77777777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6876" w:type="dxa"/>
        <w:tblLook w:val="04A0" w:firstRow="1" w:lastRow="0" w:firstColumn="1" w:lastColumn="0" w:noHBand="0" w:noVBand="1"/>
      </w:tblPr>
      <w:tblGrid>
        <w:gridCol w:w="2700"/>
        <w:gridCol w:w="1060"/>
        <w:gridCol w:w="236"/>
        <w:gridCol w:w="6714"/>
        <w:gridCol w:w="2710"/>
        <w:gridCol w:w="3220"/>
        <w:gridCol w:w="236"/>
      </w:tblGrid>
      <w:tr w:rsidR="0062627A" w:rsidRPr="00662691" w14:paraId="365B7383" w14:textId="77777777" w:rsidTr="00234456">
        <w:trPr>
          <w:trHeight w:val="642"/>
        </w:trPr>
        <w:tc>
          <w:tcPr>
            <w:tcW w:w="1071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32514" w14:textId="19F3E857" w:rsidR="0062627A" w:rsidRPr="00662691" w:rsidRDefault="0062627A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Compétences spécifiques au rôle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24F0E" w14:textId="77777777" w:rsidR="0062627A" w:rsidRPr="00662691" w:rsidRDefault="0062627A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F76F3" w14:textId="77777777" w:rsidR="0062627A" w:rsidRPr="00662691" w:rsidRDefault="0062627A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2F7DB" w14:textId="77777777" w:rsidR="0062627A" w:rsidRPr="00662691" w:rsidRDefault="0062627A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446DA3D3" w14:textId="77777777" w:rsidTr="00234456">
        <w:trPr>
          <w:gridAfter w:val="3"/>
          <w:wAfter w:w="6166" w:type="dxa"/>
          <w:trHeight w:val="3302"/>
        </w:trPr>
        <w:tc>
          <w:tcPr>
            <w:tcW w:w="10710" w:type="dxa"/>
            <w:gridSpan w:val="4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000000" w:fill="FAEAF8"/>
            <w:noWrap/>
            <w:vAlign w:val="center"/>
            <w:hideMark/>
          </w:tcPr>
          <w:p w14:paraId="6D6B3218" w14:textId="77777777" w:rsidR="00662691" w:rsidRPr="00662691" w:rsidRDefault="00662691" w:rsidP="0066269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:lang w:bidi="fr-FR"/>
                <w14:ligatures w14:val="none"/>
              </w:rPr>
              <w:t>Description</w:t>
            </w:r>
          </w:p>
        </w:tc>
      </w:tr>
      <w:tr w:rsidR="00662691" w:rsidRPr="00662691" w14:paraId="69AEABAD" w14:textId="77777777" w:rsidTr="00234456">
        <w:trPr>
          <w:trHeight w:val="642"/>
        </w:trPr>
        <w:tc>
          <w:tcPr>
            <w:tcW w:w="3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BF14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Niveau de formation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2B8B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6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6610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lang w:bidi="fr-FR"/>
                <w14:ligatures w14:val="none"/>
              </w:rPr>
              <w:t>Performances attendues</w:t>
            </w:r>
          </w:p>
        </w:tc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0433C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04351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5131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190F82A" w14:textId="77777777" w:rsidTr="00234456">
        <w:trPr>
          <w:gridAfter w:val="3"/>
          <w:wAfter w:w="6166" w:type="dxa"/>
          <w:trHeight w:val="2762"/>
        </w:trPr>
        <w:tc>
          <w:tcPr>
            <w:tcW w:w="270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000000" w:fill="FAEAF8"/>
            <w:noWrap/>
            <w:vAlign w:val="center"/>
            <w:hideMark/>
          </w:tcPr>
          <w:p w14:paraId="6CFCF4BF" w14:textId="77777777" w:rsidR="00662691" w:rsidRPr="00662691" w:rsidRDefault="00662691" w:rsidP="0066269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:lang w:bidi="fr-FR"/>
                <w14:ligatures w14:val="none"/>
              </w:rPr>
              <w:t>Description</w:t>
            </w:r>
          </w:p>
        </w:tc>
        <w:tc>
          <w:tcPr>
            <w:tcW w:w="801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AEAF8"/>
            <w:noWrap/>
            <w:vAlign w:val="center"/>
            <w:hideMark/>
          </w:tcPr>
          <w:p w14:paraId="3F46289D" w14:textId="77777777" w:rsidR="00662691" w:rsidRPr="00662691" w:rsidRDefault="00662691" w:rsidP="00662691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:lang w:bidi="fr-FR"/>
                <w14:ligatures w14:val="none"/>
              </w:rPr>
              <w:t>Description</w:t>
            </w:r>
          </w:p>
        </w:tc>
      </w:tr>
    </w:tbl>
    <w:p w14:paraId="1D893566" w14:textId="77777777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 w:type="page"/>
      </w:r>
    </w:p>
    <w:tbl>
      <w:tblPr>
        <w:tblW w:w="17754" w:type="dxa"/>
        <w:tblLook w:val="04A0" w:firstRow="1" w:lastRow="0" w:firstColumn="1" w:lastColumn="0" w:noHBand="0" w:noVBand="1"/>
      </w:tblPr>
      <w:tblGrid>
        <w:gridCol w:w="1817"/>
        <w:gridCol w:w="1808"/>
        <w:gridCol w:w="1505"/>
        <w:gridCol w:w="1170"/>
        <w:gridCol w:w="1260"/>
        <w:gridCol w:w="1363"/>
        <w:gridCol w:w="2057"/>
        <w:gridCol w:w="598"/>
        <w:gridCol w:w="236"/>
        <w:gridCol w:w="1660"/>
        <w:gridCol w:w="4280"/>
      </w:tblGrid>
      <w:tr w:rsidR="00FC25CC" w:rsidRPr="00662691" w14:paraId="6B58674E" w14:textId="77777777" w:rsidTr="000526D2">
        <w:trPr>
          <w:trHeight w:val="900"/>
        </w:trPr>
        <w:tc>
          <w:tcPr>
            <w:tcW w:w="1157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3547D" w14:textId="145EDCF5" w:rsidR="00FC25CC" w:rsidRPr="00662691" w:rsidRDefault="00FC25CC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lastRenderedPageBreak/>
              <w:t>Phases de formation spécifiques à un rôle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35DF" w14:textId="77777777" w:rsidR="00FC25CC" w:rsidRPr="00662691" w:rsidRDefault="00FC25CC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8C85" w14:textId="77777777" w:rsidR="00FC25CC" w:rsidRPr="00662691" w:rsidRDefault="00FC25CC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A25B" w14:textId="77777777" w:rsidR="00FC25CC" w:rsidRPr="00662691" w:rsidRDefault="00FC25CC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55AAF7E2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39800AE8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Phase de formation</w:t>
            </w:r>
          </w:p>
        </w:tc>
        <w:tc>
          <w:tcPr>
            <w:tcW w:w="18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002F2B98" w14:textId="5B7AACB6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Tâche/</w:t>
            </w:r>
            <w:r w:rsidR="006D7D1F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br/>
            </w: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Compétence</w:t>
            </w:r>
          </w:p>
        </w:tc>
        <w:tc>
          <w:tcPr>
            <w:tcW w:w="150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CA81A5F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Catégorie</w:t>
            </w:r>
          </w:p>
        </w:tc>
        <w:tc>
          <w:tcPr>
            <w:tcW w:w="117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4808722C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Actif/En attente</w:t>
            </w:r>
          </w:p>
        </w:tc>
        <w:tc>
          <w:tcPr>
            <w:tcW w:w="1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0710EB0A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Contact</w:t>
            </w:r>
          </w:p>
        </w:tc>
        <w:tc>
          <w:tcPr>
            <w:tcW w:w="1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F158513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Statut</w:t>
            </w:r>
          </w:p>
        </w:tc>
        <w:tc>
          <w:tcPr>
            <w:tcW w:w="20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679EE458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Commentaires</w:t>
            </w:r>
          </w:p>
        </w:tc>
      </w:tr>
      <w:tr w:rsidR="00662691" w:rsidRPr="00662691" w14:paraId="2DFB9686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F472DE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Activités de la semaine 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EE7795A" w14:textId="41827E1A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274F36" w14:textId="68862FD4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16721A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Actif/En attente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4244515" w14:textId="18D821E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94DCF8"/>
            <w:noWrap/>
            <w:vAlign w:val="center"/>
            <w:hideMark/>
          </w:tcPr>
          <w:p w14:paraId="5E7B22AD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En cours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EE1DD7" w14:textId="132B42F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32BC708D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CA6F38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Activités à 30 jours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C197756" w14:textId="462C7999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03D65E" w14:textId="7EE5C781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643897F" w14:textId="0814E210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FEB390" w14:textId="369A59D0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83CCEB"/>
            <w:noWrap/>
            <w:vAlign w:val="center"/>
            <w:hideMark/>
          </w:tcPr>
          <w:p w14:paraId="113B80C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Non commencé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C7B6CC" w14:textId="7DB5BC9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14532A92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2368CCB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Activités à 60 jours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C40ABC" w14:textId="3341B2D5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DC909C" w14:textId="5023AADB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A497FF" w14:textId="243135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67CFFA" w14:textId="5A745CCC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5AA28874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59B3CB" w14:textId="4012225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1472F68D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594E2E1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Activités à 90 jours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D0A249" w14:textId="7A765D75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DEEAE7A" w14:textId="035E6B4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A83DA2" w14:textId="0EDCCBC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515C5A" w14:textId="3D18EEF4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61509CC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9B149F" w14:textId="12BD1458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45C693B" w14:textId="77777777" w:rsidTr="006D7D1F">
        <w:trPr>
          <w:gridAfter w:val="4"/>
          <w:wAfter w:w="6774" w:type="dxa"/>
          <w:trHeight w:val="799"/>
        </w:trPr>
        <w:tc>
          <w:tcPr>
            <w:tcW w:w="181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692A29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Développement continu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831D71" w14:textId="29EC47AB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B0D5AE2" w14:textId="58473759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645A0E" w14:textId="478372C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DFAFA4" w14:textId="0093CF40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CAEDFB"/>
            <w:noWrap/>
            <w:vAlign w:val="center"/>
            <w:hideMark/>
          </w:tcPr>
          <w:p w14:paraId="3E61F747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Terminé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582A52" w14:textId="7AC21D2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E31C744" w14:textId="77777777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22698" w:type="dxa"/>
        <w:tblLook w:val="04A0" w:firstRow="1" w:lastRow="0" w:firstColumn="1" w:lastColumn="0" w:noHBand="0" w:noVBand="1"/>
      </w:tblPr>
      <w:tblGrid>
        <w:gridCol w:w="1862"/>
        <w:gridCol w:w="1293"/>
        <w:gridCol w:w="1364"/>
        <w:gridCol w:w="1757"/>
        <w:gridCol w:w="1932"/>
        <w:gridCol w:w="1163"/>
        <w:gridCol w:w="947"/>
        <w:gridCol w:w="662"/>
        <w:gridCol w:w="2558"/>
        <w:gridCol w:w="3220"/>
        <w:gridCol w:w="1660"/>
        <w:gridCol w:w="4280"/>
      </w:tblGrid>
      <w:tr w:rsidR="00662691" w:rsidRPr="00662691" w14:paraId="179055F6" w14:textId="77777777" w:rsidTr="0062627A">
        <w:trPr>
          <w:trHeight w:val="900"/>
        </w:trPr>
        <w:tc>
          <w:tcPr>
            <w:tcW w:w="1031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ABF25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Suivi des compétences et des performances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3AD9C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F1DF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6CB54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271D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39119FD1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173E6A5A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Domaine de compétences</w:t>
            </w:r>
          </w:p>
        </w:tc>
        <w:tc>
          <w:tcPr>
            <w:tcW w:w="129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5082CA13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 cible</w:t>
            </w:r>
          </w:p>
        </w:tc>
        <w:tc>
          <w:tcPr>
            <w:tcW w:w="1364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448F0A67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 observée</w:t>
            </w:r>
          </w:p>
        </w:tc>
        <w:tc>
          <w:tcPr>
            <w:tcW w:w="17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3E8EE08B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Domaines d’excellence</w:t>
            </w:r>
          </w:p>
        </w:tc>
        <w:tc>
          <w:tcPr>
            <w:tcW w:w="193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0A490725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Domaines d’amélioration</w:t>
            </w:r>
          </w:p>
        </w:tc>
        <w:tc>
          <w:tcPr>
            <w:tcW w:w="11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EA3D75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Score</w:t>
            </w:r>
          </w:p>
        </w:tc>
        <w:tc>
          <w:tcPr>
            <w:tcW w:w="1609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5E8896E4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Étapes suivantes</w:t>
            </w:r>
          </w:p>
        </w:tc>
      </w:tr>
      <w:tr w:rsidR="00662691" w:rsidRPr="00662691" w14:paraId="5757C681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2CD97B" w14:textId="4B259F28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A04B9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813FF7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087FCBAA" w14:textId="5F48F4EC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B4DF93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AF1C154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926C76" w14:textId="4A9F6591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0D8BD69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672252" w14:textId="7D579BF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89C8D5D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E80001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54EA53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E4254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3351A0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CF6168" w14:textId="60085519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153C85A0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5E7048B" w14:textId="25075C2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A60018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5E758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CF348D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71FD8C4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CBC55A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35EC1C5" w14:textId="3AB58FBA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7B975C2D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DF03B2" w14:textId="2666FCB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9DA2D2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D7C465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A3D27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ECE3563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E2F11B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485FFE" w14:textId="62579EC5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2B67E0BE" w14:textId="77777777" w:rsidTr="006D7D1F">
        <w:trPr>
          <w:gridAfter w:val="4"/>
          <w:wAfter w:w="11718" w:type="dxa"/>
          <w:trHeight w:val="799"/>
        </w:trPr>
        <w:tc>
          <w:tcPr>
            <w:tcW w:w="1862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8B8206E" w14:textId="57FABDD1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AC1265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EE9376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FFCCDB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629E0A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D55AD1D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DF1651" w14:textId="5672E15A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779743" w14:textId="0408F65B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p w14:paraId="66DFB967" w14:textId="77777777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eastAsia="Century Gothic" w:hAnsi="Century Gothic" w:cs="Century Gothic"/>
          <w:b/>
          <w:color w:val="595959" w:themeColor="text1" w:themeTint="A6"/>
          <w:sz w:val="44"/>
          <w:szCs w:val="44"/>
          <w:lang w:bidi="fr-FR"/>
        </w:rPr>
        <w:br w:type="page"/>
      </w:r>
    </w:p>
    <w:tbl>
      <w:tblPr>
        <w:tblW w:w="13420" w:type="dxa"/>
        <w:tblLook w:val="04A0" w:firstRow="1" w:lastRow="0" w:firstColumn="1" w:lastColumn="0" w:noHBand="0" w:noVBand="1"/>
      </w:tblPr>
      <w:tblGrid>
        <w:gridCol w:w="3420"/>
        <w:gridCol w:w="2160"/>
        <w:gridCol w:w="2260"/>
        <w:gridCol w:w="2360"/>
        <w:gridCol w:w="780"/>
        <w:gridCol w:w="2440"/>
      </w:tblGrid>
      <w:tr w:rsidR="00662691" w:rsidRPr="00662691" w14:paraId="4461C140" w14:textId="77777777" w:rsidTr="00662691">
        <w:trPr>
          <w:trHeight w:val="900"/>
        </w:trPr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90861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lastRenderedPageBreak/>
              <w:t>Certifications et formations spécialisées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6620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</w:tr>
      <w:tr w:rsidR="00662691" w:rsidRPr="00662691" w14:paraId="0A2A401D" w14:textId="77777777" w:rsidTr="006D7D1F">
        <w:trPr>
          <w:gridAfter w:val="1"/>
          <w:wAfter w:w="2440" w:type="dxa"/>
          <w:trHeight w:val="799"/>
        </w:trPr>
        <w:tc>
          <w:tcPr>
            <w:tcW w:w="34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753F962E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Intitulé de la certification/formation</w:t>
            </w:r>
          </w:p>
        </w:tc>
        <w:tc>
          <w:tcPr>
            <w:tcW w:w="21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3714C10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 cible d’achèvement</w:t>
            </w:r>
          </w:p>
        </w:tc>
        <w:tc>
          <w:tcPr>
            <w:tcW w:w="226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4C7FC446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 d’achèvement</w:t>
            </w:r>
          </w:p>
        </w:tc>
        <w:tc>
          <w:tcPr>
            <w:tcW w:w="314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5C998FB0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Méthode de vérification</w:t>
            </w:r>
          </w:p>
        </w:tc>
      </w:tr>
      <w:tr w:rsidR="00662691" w:rsidRPr="00662691" w14:paraId="2C9AFB19" w14:textId="77777777" w:rsidTr="006D7D1F">
        <w:trPr>
          <w:gridAfter w:val="1"/>
          <w:wAfter w:w="2440" w:type="dxa"/>
          <w:trHeight w:val="576"/>
        </w:trPr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EA3E9A" w14:textId="1B0531E5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7057E9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AE967CE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3FFB5D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662691" w:rsidRPr="00662691" w14:paraId="6958410A" w14:textId="77777777" w:rsidTr="006D7D1F">
        <w:trPr>
          <w:gridAfter w:val="1"/>
          <w:wAfter w:w="2440" w:type="dxa"/>
          <w:trHeight w:val="576"/>
        </w:trPr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9FBF87" w14:textId="3157CD66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8388E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0276D6B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9D6C80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662691" w:rsidRPr="00662691" w14:paraId="3D1AE76D" w14:textId="77777777" w:rsidTr="006D7D1F">
        <w:trPr>
          <w:gridAfter w:val="1"/>
          <w:wAfter w:w="2440" w:type="dxa"/>
          <w:trHeight w:val="576"/>
        </w:trPr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C414F7" w14:textId="106F862B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2653CFE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E1C074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A0F66F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662691" w:rsidRPr="00662691" w14:paraId="28B1E833" w14:textId="77777777" w:rsidTr="006D7D1F">
        <w:trPr>
          <w:gridAfter w:val="1"/>
          <w:wAfter w:w="2440" w:type="dxa"/>
          <w:trHeight w:val="576"/>
        </w:trPr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2D180A" w14:textId="217AD75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00107F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285C250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7C3960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  <w:tr w:rsidR="00662691" w:rsidRPr="00662691" w14:paraId="0E41EE4F" w14:textId="77777777" w:rsidTr="006D7D1F">
        <w:trPr>
          <w:gridAfter w:val="1"/>
          <w:wAfter w:w="2440" w:type="dxa"/>
          <w:trHeight w:val="576"/>
        </w:trPr>
        <w:tc>
          <w:tcPr>
            <w:tcW w:w="34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C25BB94" w14:textId="00A51063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99E871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177226C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314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706E3C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</w:tr>
    </w:tbl>
    <w:p w14:paraId="0C8922CE" w14:textId="77777777" w:rsidR="00662691" w:rsidRDefault="00662691">
      <w:pPr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23456" w:type="dxa"/>
        <w:tblLook w:val="04A0" w:firstRow="1" w:lastRow="0" w:firstColumn="1" w:lastColumn="0" w:noHBand="0" w:noVBand="1"/>
      </w:tblPr>
      <w:tblGrid>
        <w:gridCol w:w="2250"/>
        <w:gridCol w:w="1350"/>
        <w:gridCol w:w="160"/>
        <w:gridCol w:w="1718"/>
        <w:gridCol w:w="115"/>
        <w:gridCol w:w="466"/>
        <w:gridCol w:w="769"/>
        <w:gridCol w:w="230"/>
        <w:gridCol w:w="1132"/>
        <w:gridCol w:w="348"/>
        <w:gridCol w:w="275"/>
        <w:gridCol w:w="2018"/>
        <w:gridCol w:w="149"/>
        <w:gridCol w:w="1826"/>
        <w:gridCol w:w="1490"/>
        <w:gridCol w:w="1730"/>
        <w:gridCol w:w="1490"/>
        <w:gridCol w:w="170"/>
        <w:gridCol w:w="1490"/>
        <w:gridCol w:w="2790"/>
        <w:gridCol w:w="1490"/>
      </w:tblGrid>
      <w:tr w:rsidR="00662691" w:rsidRPr="00662691" w14:paraId="2250C643" w14:textId="77777777" w:rsidTr="00D83699">
        <w:trPr>
          <w:trHeight w:val="900"/>
        </w:trPr>
        <w:tc>
          <w:tcPr>
            <w:tcW w:w="705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D6DE9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Séances de formation suivies</w:t>
            </w:r>
          </w:p>
        </w:tc>
        <w:tc>
          <w:tcPr>
            <w:tcW w:w="37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5F6E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FEC5B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4064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145F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44466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24CA8457" w14:textId="77777777" w:rsidTr="00D83699">
        <w:trPr>
          <w:gridAfter w:val="8"/>
          <w:wAfter w:w="12476" w:type="dxa"/>
          <w:trHeight w:val="799"/>
        </w:trPr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0FD2BD94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Intitulé de la formation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2BF83F3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Date(s) cible(s)</w:t>
            </w:r>
          </w:p>
        </w:tc>
        <w:tc>
          <w:tcPr>
            <w:tcW w:w="1993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835C90F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Date(s) de la participation</w:t>
            </w:r>
          </w:p>
        </w:tc>
        <w:tc>
          <w:tcPr>
            <w:tcW w:w="12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326F1EBD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Nombre d’heures</w:t>
            </w:r>
          </w:p>
        </w:tc>
        <w:tc>
          <w:tcPr>
            <w:tcW w:w="136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6BFB0DC7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Sujets abordés</w:t>
            </w:r>
          </w:p>
        </w:tc>
        <w:tc>
          <w:tcPr>
            <w:tcW w:w="2790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194C7252" w14:textId="05A11AB9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Formateur/</w:t>
            </w:r>
            <w:r w:rsidR="00D83699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br/>
            </w: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Conférencier</w:t>
            </w:r>
          </w:p>
        </w:tc>
      </w:tr>
      <w:tr w:rsidR="00662691" w:rsidRPr="00662691" w14:paraId="0C71220B" w14:textId="77777777" w:rsidTr="00D83699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43BB33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7152D8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83EE99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656463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FC8E6BB" w14:textId="17D1BC8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94879B0" w14:textId="6627B7E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3D606F2C" w14:textId="77777777" w:rsidTr="00D83699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33AFF3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F1E0B5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465B18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216B4E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1E6308" w14:textId="643B26EA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1C9FFA1" w14:textId="1CC7D9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65424F2" w14:textId="77777777" w:rsidTr="00D83699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795C0DB" w14:textId="720250FC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14622F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0769A2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C4D69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E27BA7" w14:textId="4C50D9F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E8C96" w14:textId="39EE5FF4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FF3B325" w14:textId="77777777" w:rsidTr="00D83699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51A1235" w14:textId="5DE9C403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39613B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53F671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221701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0</w:t>
            </w:r>
          </w:p>
        </w:tc>
        <w:tc>
          <w:tcPr>
            <w:tcW w:w="136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ED965EA" w14:textId="54C6B55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527B911" w14:textId="08E3F68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57F5B9FC" w14:textId="77777777" w:rsidTr="00D83699">
        <w:trPr>
          <w:gridAfter w:val="1"/>
          <w:wAfter w:w="1490" w:type="dxa"/>
          <w:trHeight w:val="300"/>
        </w:trPr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C508F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B47AE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9ADDB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FADFC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26719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A2004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B360F" w14:textId="77777777" w:rsidR="00662691" w:rsidRPr="00662691" w:rsidRDefault="00662691" w:rsidP="00662691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6B8D3051" w14:textId="77777777" w:rsidTr="00D83699">
        <w:trPr>
          <w:trHeight w:val="900"/>
        </w:trPr>
        <w:tc>
          <w:tcPr>
            <w:tcW w:w="10831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DEE7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b/>
                <w:color w:val="595959"/>
                <w:kern w:val="0"/>
                <w:sz w:val="44"/>
                <w:szCs w:val="44"/>
                <w:lang w:bidi="fr-FR"/>
                <w14:ligatures w14:val="none"/>
              </w:rPr>
              <w:t>Réunions de coaching et de mentorat</w:t>
            </w:r>
          </w:p>
        </w:tc>
        <w:tc>
          <w:tcPr>
            <w:tcW w:w="34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FC0B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595959"/>
                <w:kern w:val="0"/>
                <w:sz w:val="44"/>
                <w:szCs w:val="44"/>
                <w14:ligatures w14:val="none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4E759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0166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E7C23" w14:textId="77777777" w:rsidR="00662691" w:rsidRPr="00662691" w:rsidRDefault="00662691" w:rsidP="0066269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026FA9BC" w14:textId="77777777" w:rsidTr="00713B3D">
        <w:trPr>
          <w:gridAfter w:val="8"/>
          <w:wAfter w:w="12476" w:type="dxa"/>
          <w:trHeight w:val="799"/>
        </w:trPr>
        <w:tc>
          <w:tcPr>
            <w:tcW w:w="2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28378F5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Type de réunion</w:t>
            </w:r>
          </w:p>
        </w:tc>
        <w:tc>
          <w:tcPr>
            <w:tcW w:w="13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28C40747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Date</w:t>
            </w:r>
          </w:p>
        </w:tc>
        <w:tc>
          <w:tcPr>
            <w:tcW w:w="245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0357F215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Mentor/Coach</w:t>
            </w:r>
          </w:p>
        </w:tc>
        <w:tc>
          <w:tcPr>
            <w:tcW w:w="247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5FEEC773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Sujets abordés</w:t>
            </w:r>
          </w:p>
        </w:tc>
        <w:tc>
          <w:tcPr>
            <w:tcW w:w="244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CEEF"/>
            <w:vAlign w:val="center"/>
            <w:hideMark/>
          </w:tcPr>
          <w:p w14:paraId="66666CFA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lang w:bidi="fr-FR"/>
                <w14:ligatures w14:val="none"/>
              </w:rPr>
              <w:t>Éléments d’action/suivi</w:t>
            </w:r>
          </w:p>
        </w:tc>
      </w:tr>
      <w:tr w:rsidR="00662691" w:rsidRPr="00662691" w14:paraId="390BE8D2" w14:textId="77777777" w:rsidTr="00713B3D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CF4EE4" w14:textId="132FE356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124024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333A893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247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FD70736" w14:textId="1458451A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3C8D78" w14:textId="7211A1D5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22B4DF17" w14:textId="77777777" w:rsidTr="00713B3D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EF8AEC" w14:textId="2F310554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8B12FEA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87F5FC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247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AF46D14" w14:textId="195F9FC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E09A2BD" w14:textId="297A698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225EE7AF" w14:textId="77777777" w:rsidTr="00713B3D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DF3233" w14:textId="06A63781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09594E4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7D9173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247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41991C" w14:textId="048285D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9B8C37" w14:textId="58304C1E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62691" w:rsidRPr="00662691" w14:paraId="4E2BDEBB" w14:textId="77777777" w:rsidTr="00713B3D">
        <w:trPr>
          <w:gridAfter w:val="8"/>
          <w:wAfter w:w="12476" w:type="dxa"/>
          <w:trHeight w:val="576"/>
        </w:trPr>
        <w:tc>
          <w:tcPr>
            <w:tcW w:w="225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DEAE5EA" w14:textId="31AC12BD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830479" w14:textId="77777777" w:rsidR="00662691" w:rsidRPr="00662691" w:rsidRDefault="00662691" w:rsidP="0066269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JJ/MM/AA</w:t>
            </w:r>
          </w:p>
        </w:tc>
        <w:tc>
          <w:tcPr>
            <w:tcW w:w="2459" w:type="dxa"/>
            <w:gridSpan w:val="4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84F4DDA" w14:textId="77777777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662691"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:lang w:bidi="fr-FR"/>
                <w14:ligatures w14:val="none"/>
              </w:rPr>
              <w:t>Nom</w:t>
            </w:r>
          </w:p>
        </w:tc>
        <w:tc>
          <w:tcPr>
            <w:tcW w:w="2479" w:type="dxa"/>
            <w:gridSpan w:val="4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56A915E" w14:textId="1E565BEF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42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578F94" w14:textId="4FE50B71" w:rsidR="00662691" w:rsidRPr="00662691" w:rsidRDefault="00662691" w:rsidP="00662691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tbl>
      <w:tblPr>
        <w:tblStyle w:val="TableGrid"/>
        <w:tblW w:w="108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860"/>
      </w:tblGrid>
      <w:tr w:rsidR="00662691" w14:paraId="1893BAC4" w14:textId="77777777" w:rsidTr="00FC25CC">
        <w:trPr>
          <w:trHeight w:val="3240"/>
        </w:trPr>
        <w:tc>
          <w:tcPr>
            <w:tcW w:w="10860" w:type="dxa"/>
          </w:tcPr>
          <w:p w14:paraId="5CBDA977" w14:textId="77777777" w:rsidR="00662691" w:rsidRPr="00692C04" w:rsidRDefault="00662691" w:rsidP="00864B26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692C04">
              <w:rPr>
                <w:rFonts w:ascii="Century Gothic" w:eastAsia="Century Gothic" w:hAnsi="Century Gothic" w:cs="Arial"/>
                <w:b/>
                <w:sz w:val="20"/>
                <w:szCs w:val="20"/>
                <w:lang w:bidi="fr-FR"/>
              </w:rPr>
              <w:lastRenderedPageBreak/>
              <w:t>EXCLUSION DE RESPONSABILITÉ</w:t>
            </w:r>
          </w:p>
          <w:p w14:paraId="731B2779" w14:textId="77777777" w:rsidR="00662691" w:rsidRDefault="00662691" w:rsidP="00864B26">
            <w:pPr>
              <w:rPr>
                <w:rFonts w:ascii="Century Gothic" w:hAnsi="Century Gothic" w:cs="Arial"/>
                <w:szCs w:val="20"/>
              </w:rPr>
            </w:pPr>
          </w:p>
          <w:p w14:paraId="73C646B6" w14:textId="77777777" w:rsidR="00662691" w:rsidRDefault="00662691" w:rsidP="00864B26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41741">
              <w:rPr>
                <w:rFonts w:ascii="Century Gothic" w:eastAsia="Century Gothic" w:hAnsi="Century Gothic" w:cs="Arial"/>
                <w:szCs w:val="20"/>
                <w:lang w:bidi="fr-FR"/>
              </w:rPr>
              <w:t>Tous les articles, modèles ou informations proposés par Smartsheet sur le site Web sont fournis à titre de référence uniquement. Bien que nous nous efforcions de maintenir les informations à jour et correctes, nous ne faisons aucune déclaration ni ne donnons aucune garantie de quelque nature que ce soit, expresse ou implicite, quant à l’exhaustivité, l’exactitude, la fiabilité, l’adéquation ou la disponibilité du site Web ou des informations, articles, modèles ou graphiques connexes contenus sur le site Web. La confiance que vous accordez à ces informations relève donc strictement de votre propre responsabilité.</w:t>
            </w:r>
          </w:p>
        </w:tc>
      </w:tr>
    </w:tbl>
    <w:p w14:paraId="7670B469" w14:textId="77777777" w:rsidR="00662691" w:rsidRDefault="00662691" w:rsidP="00662691">
      <w:pPr>
        <w:rPr>
          <w:rFonts w:ascii="Century Gothic" w:hAnsi="Century Gothic" w:cs="Arial"/>
          <w:sz w:val="20"/>
          <w:szCs w:val="20"/>
        </w:rPr>
      </w:pPr>
    </w:p>
    <w:sectPr w:rsidR="00662691" w:rsidSect="006626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14A0" w14:textId="77777777" w:rsidR="009F71CF" w:rsidRDefault="009F71CF" w:rsidP="0062627A">
      <w:pPr>
        <w:spacing w:after="0" w:line="240" w:lineRule="auto"/>
      </w:pPr>
      <w:r>
        <w:separator/>
      </w:r>
    </w:p>
  </w:endnote>
  <w:endnote w:type="continuationSeparator" w:id="0">
    <w:p w14:paraId="3C957E1D" w14:textId="77777777" w:rsidR="009F71CF" w:rsidRDefault="009F71CF" w:rsidP="00626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6C777" w14:textId="77777777" w:rsidR="009F71CF" w:rsidRDefault="009F71CF" w:rsidP="0062627A">
      <w:pPr>
        <w:spacing w:after="0" w:line="240" w:lineRule="auto"/>
      </w:pPr>
      <w:r>
        <w:separator/>
      </w:r>
    </w:p>
  </w:footnote>
  <w:footnote w:type="continuationSeparator" w:id="0">
    <w:p w14:paraId="48F43D61" w14:textId="77777777" w:rsidR="009F71CF" w:rsidRDefault="009F71CF" w:rsidP="00626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91"/>
    <w:rsid w:val="00144D6A"/>
    <w:rsid w:val="0022017E"/>
    <w:rsid w:val="00234456"/>
    <w:rsid w:val="002864E3"/>
    <w:rsid w:val="005475FE"/>
    <w:rsid w:val="0062627A"/>
    <w:rsid w:val="00662691"/>
    <w:rsid w:val="006D7D1F"/>
    <w:rsid w:val="00713B3D"/>
    <w:rsid w:val="00746DFC"/>
    <w:rsid w:val="009C389B"/>
    <w:rsid w:val="009D4580"/>
    <w:rsid w:val="009F71CF"/>
    <w:rsid w:val="00A36BD6"/>
    <w:rsid w:val="00A93C31"/>
    <w:rsid w:val="00BE0E05"/>
    <w:rsid w:val="00D0179F"/>
    <w:rsid w:val="00D026AE"/>
    <w:rsid w:val="00D2241B"/>
    <w:rsid w:val="00D83699"/>
    <w:rsid w:val="00E4278E"/>
    <w:rsid w:val="00FC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C19A0"/>
  <w15:chartTrackingRefBased/>
  <w15:docId w15:val="{5F14CF5E-FC9A-46F8-AFE7-E51E49CA7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6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6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6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6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6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6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6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6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6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6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6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6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6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6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6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6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27A"/>
  </w:style>
  <w:style w:type="paragraph" w:styleId="Footer">
    <w:name w:val="footer"/>
    <w:basedOn w:val="Normal"/>
    <w:link w:val="FooterChar"/>
    <w:uiPriority w:val="99"/>
    <w:unhideWhenUsed/>
    <w:rsid w:val="00626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r.smartsheet.com/try-it?trp=1723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324</Words>
  <Characters>2023</Characters>
  <Application>Microsoft Office Word</Application>
  <DocSecurity>0</DocSecurity>
  <Lines>289</Lines>
  <Paragraphs>130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Sun Ye</cp:lastModifiedBy>
  <cp:revision>9</cp:revision>
  <dcterms:created xsi:type="dcterms:W3CDTF">2025-03-14T20:41:00Z</dcterms:created>
  <dcterms:modified xsi:type="dcterms:W3CDTF">2025-07-21T10:04:00Z</dcterms:modified>
</cp:coreProperties>
</file>